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D8" w:rsidRDefault="004907D8"/>
    <w:p w:rsidR="006A65D6" w:rsidRDefault="006A65D6"/>
    <w:p w:rsidR="006A65D6" w:rsidRDefault="006A65D6">
      <w:r>
        <w:rPr>
          <w:noProof/>
          <w:lang w:eastAsia="ru-RU"/>
        </w:rPr>
        <w:lastRenderedPageBreak/>
        <w:drawing>
          <wp:inline distT="0" distB="0" distL="0" distR="0">
            <wp:extent cx="5939790" cy="8465394"/>
            <wp:effectExtent l="0" t="0" r="0" b="0"/>
            <wp:docPr id="1" name="Рисунок 1" descr="C:\Users\Завуч\Desktop\технология ткачев03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технология ткачев0310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6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D6" w:rsidRDefault="006A65D6"/>
    <w:p w:rsidR="006A65D6" w:rsidRDefault="006A65D6">
      <w:bookmarkStart w:id="0" w:name="_GoBack"/>
      <w:bookmarkEnd w:id="0"/>
    </w:p>
    <w:p w:rsidR="006A65D6" w:rsidRDefault="006A65D6"/>
    <w:p w:rsidR="004907D8" w:rsidRDefault="00340D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4907D8" w:rsidRDefault="004907D8">
      <w:pPr>
        <w:rPr>
          <w:b/>
          <w:sz w:val="32"/>
          <w:szCs w:val="32"/>
        </w:rPr>
      </w:pPr>
    </w:p>
    <w:p w:rsidR="004907D8" w:rsidRDefault="00340D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записка………………………………………………………………… стр. 1 -3</w:t>
      </w:r>
    </w:p>
    <w:p w:rsidR="004907D8" w:rsidRDefault="004907D8">
      <w:pPr>
        <w:rPr>
          <w:b/>
          <w:sz w:val="28"/>
          <w:szCs w:val="28"/>
        </w:rPr>
      </w:pPr>
    </w:p>
    <w:p w:rsidR="004907D8" w:rsidRDefault="00340D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программы………………………………………………………………… стр. 4 – 9</w:t>
      </w:r>
    </w:p>
    <w:p w:rsidR="004907D8" w:rsidRDefault="004907D8">
      <w:pPr>
        <w:rPr>
          <w:b/>
          <w:sz w:val="28"/>
          <w:szCs w:val="28"/>
        </w:rPr>
      </w:pPr>
    </w:p>
    <w:p w:rsidR="004907D8" w:rsidRDefault="00340D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тематическое </w:t>
      </w:r>
      <w:r>
        <w:rPr>
          <w:b/>
          <w:sz w:val="28"/>
          <w:szCs w:val="28"/>
        </w:rPr>
        <w:t>планирование…………………………………… стр. 10 – 21</w:t>
      </w:r>
    </w:p>
    <w:p w:rsidR="004907D8" w:rsidRDefault="004907D8">
      <w:pPr>
        <w:rPr>
          <w:b/>
          <w:sz w:val="28"/>
          <w:szCs w:val="28"/>
        </w:rPr>
      </w:pPr>
    </w:p>
    <w:p w:rsidR="004907D8" w:rsidRDefault="00340D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литературы…………………………………………………………………………. Стр. 22</w:t>
      </w:r>
    </w:p>
    <w:p w:rsidR="004907D8" w:rsidRDefault="004907D8">
      <w:pPr>
        <w:jc w:val="center"/>
        <w:rPr>
          <w:b/>
          <w:sz w:val="32"/>
          <w:szCs w:val="32"/>
        </w:rPr>
      </w:pPr>
    </w:p>
    <w:p w:rsidR="004907D8" w:rsidRDefault="004907D8">
      <w:pPr>
        <w:jc w:val="center"/>
        <w:rPr>
          <w:b/>
          <w:sz w:val="32"/>
          <w:szCs w:val="32"/>
        </w:rPr>
      </w:pPr>
    </w:p>
    <w:p w:rsidR="004907D8" w:rsidRDefault="004907D8">
      <w:pPr>
        <w:jc w:val="center"/>
        <w:rPr>
          <w:b/>
          <w:sz w:val="32"/>
          <w:szCs w:val="32"/>
        </w:rPr>
      </w:pPr>
    </w:p>
    <w:p w:rsidR="004907D8" w:rsidRDefault="004907D8">
      <w:pPr>
        <w:jc w:val="center"/>
        <w:rPr>
          <w:b/>
          <w:sz w:val="32"/>
          <w:szCs w:val="32"/>
        </w:rPr>
      </w:pPr>
    </w:p>
    <w:p w:rsidR="004907D8" w:rsidRDefault="004907D8">
      <w:pPr>
        <w:jc w:val="center"/>
        <w:rPr>
          <w:b/>
          <w:sz w:val="32"/>
          <w:szCs w:val="32"/>
        </w:rPr>
      </w:pPr>
    </w:p>
    <w:p w:rsidR="004907D8" w:rsidRDefault="004907D8">
      <w:pPr>
        <w:jc w:val="center"/>
        <w:rPr>
          <w:b/>
          <w:sz w:val="32"/>
          <w:szCs w:val="32"/>
        </w:rPr>
      </w:pPr>
    </w:p>
    <w:p w:rsidR="004907D8" w:rsidRDefault="004907D8">
      <w:pPr>
        <w:jc w:val="center"/>
        <w:rPr>
          <w:b/>
          <w:sz w:val="32"/>
          <w:szCs w:val="32"/>
        </w:rPr>
      </w:pPr>
    </w:p>
    <w:p w:rsidR="004907D8" w:rsidRDefault="004907D8">
      <w:pPr>
        <w:jc w:val="center"/>
        <w:rPr>
          <w:b/>
          <w:sz w:val="32"/>
          <w:szCs w:val="32"/>
        </w:rPr>
      </w:pPr>
    </w:p>
    <w:p w:rsidR="004907D8" w:rsidRDefault="004907D8">
      <w:pPr>
        <w:jc w:val="center"/>
        <w:rPr>
          <w:b/>
          <w:sz w:val="32"/>
          <w:szCs w:val="32"/>
        </w:rPr>
      </w:pPr>
    </w:p>
    <w:p w:rsidR="004907D8" w:rsidRDefault="004907D8">
      <w:pPr>
        <w:jc w:val="center"/>
        <w:rPr>
          <w:b/>
          <w:sz w:val="32"/>
          <w:szCs w:val="32"/>
        </w:rPr>
      </w:pPr>
    </w:p>
    <w:p w:rsidR="004907D8" w:rsidRDefault="004907D8">
      <w:pPr>
        <w:jc w:val="center"/>
        <w:rPr>
          <w:b/>
          <w:sz w:val="32"/>
          <w:szCs w:val="32"/>
        </w:rPr>
      </w:pPr>
    </w:p>
    <w:p w:rsidR="004907D8" w:rsidRDefault="004907D8">
      <w:pPr>
        <w:jc w:val="center"/>
        <w:rPr>
          <w:b/>
          <w:sz w:val="32"/>
          <w:szCs w:val="32"/>
        </w:rPr>
      </w:pPr>
    </w:p>
    <w:p w:rsidR="004907D8" w:rsidRDefault="004907D8">
      <w:pPr>
        <w:jc w:val="center"/>
        <w:rPr>
          <w:b/>
          <w:sz w:val="32"/>
          <w:szCs w:val="32"/>
        </w:rPr>
      </w:pPr>
    </w:p>
    <w:p w:rsidR="004907D8" w:rsidRDefault="004907D8">
      <w:pPr>
        <w:jc w:val="center"/>
        <w:rPr>
          <w:b/>
          <w:sz w:val="32"/>
          <w:szCs w:val="32"/>
        </w:rPr>
      </w:pPr>
    </w:p>
    <w:p w:rsidR="004907D8" w:rsidRDefault="00340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907D8" w:rsidRDefault="004907D8">
      <w:pPr>
        <w:rPr>
          <w:rFonts w:ascii="Times New Roman" w:hAnsi="Times New Roman" w:cs="Times New Roman"/>
          <w:b/>
          <w:sz w:val="28"/>
          <w:szCs w:val="28"/>
        </w:rPr>
      </w:pPr>
    </w:p>
    <w:p w:rsidR="004907D8" w:rsidRDefault="00340D8F">
      <w:pPr>
        <w:pStyle w:val="Default"/>
        <w:ind w:firstLine="700"/>
        <w:jc w:val="both"/>
        <w:rPr>
          <w:bCs/>
          <w:sz w:val="28"/>
          <w:szCs w:val="28"/>
          <w:lang w:val="ru"/>
        </w:rPr>
      </w:pPr>
      <w:r>
        <w:rPr>
          <w:sz w:val="28"/>
          <w:szCs w:val="28"/>
          <w:lang w:val="ru-RU"/>
        </w:rPr>
        <w:t>Пояснительная</w:t>
      </w:r>
      <w:r>
        <w:rPr>
          <w:sz w:val="28"/>
          <w:szCs w:val="28"/>
          <w:lang w:val="ru-RU"/>
        </w:rPr>
        <w:t xml:space="preserve"> записка к </w:t>
      </w:r>
      <w:r>
        <w:rPr>
          <w:sz w:val="28"/>
          <w:szCs w:val="28"/>
          <w:lang w:val="ru"/>
        </w:rPr>
        <w:t xml:space="preserve">  </w:t>
      </w:r>
      <w:r>
        <w:rPr>
          <w:sz w:val="28"/>
          <w:szCs w:val="28"/>
          <w:lang w:val="ru-RU"/>
        </w:rPr>
        <w:t>рабочей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"/>
        </w:rPr>
        <w:t xml:space="preserve"> программ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-RU"/>
        </w:rPr>
        <w:t xml:space="preserve"> по предмету «Технология» «Столярное дело» </w:t>
      </w:r>
      <w:r>
        <w:rPr>
          <w:sz w:val="28"/>
          <w:szCs w:val="28"/>
          <w:lang w:val="ru"/>
        </w:rPr>
        <w:t xml:space="preserve"> краевого государственного общеобразовательного бюджетного учреждения «Уссурийская  специальная (коррекционная) общеобразовательная школа-интернат» для</w:t>
      </w:r>
      <w:r>
        <w:rPr>
          <w:sz w:val="28"/>
          <w:szCs w:val="28"/>
          <w:lang w:val="ru-RU"/>
        </w:rPr>
        <w:t xml:space="preserve"> 8 </w:t>
      </w:r>
      <w:r>
        <w:rPr>
          <w:sz w:val="28"/>
          <w:szCs w:val="28"/>
          <w:lang w:val="ru"/>
        </w:rPr>
        <w:t xml:space="preserve"> класс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"/>
        </w:rPr>
        <w:t xml:space="preserve">  составлена  в соответствии с Федеральным законом от 29.12.2012 №273-ФЗ «Об образовании в Рос</w:t>
      </w:r>
      <w:r>
        <w:rPr>
          <w:sz w:val="28"/>
          <w:szCs w:val="28"/>
          <w:lang w:val="ru"/>
        </w:rPr>
        <w:t>сийской Федерации»; законодательными актами Российской Федерации в области образования, на основе Федерального государственного образовательного стандарта общего образования для детей с умственной отсталостью (интеллектуальными нарушениями) (утвержден прик</w:t>
      </w:r>
      <w:r>
        <w:rPr>
          <w:sz w:val="28"/>
          <w:szCs w:val="28"/>
          <w:lang w:val="ru"/>
        </w:rPr>
        <w:t xml:space="preserve">азом МОНРФ от 19.12.2014 № 1599) </w:t>
      </w:r>
      <w:r>
        <w:rPr>
          <w:sz w:val="28"/>
          <w:szCs w:val="28"/>
          <w:lang w:val="ru-RU"/>
        </w:rPr>
        <w:t xml:space="preserve">, приказом министерства просвещения РФ от 24 ноября 2022 года № 1026 «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« </w:t>
      </w:r>
      <w:r>
        <w:rPr>
          <w:sz w:val="28"/>
          <w:szCs w:val="28"/>
          <w:lang w:val="ru-RU"/>
        </w:rPr>
        <w:t xml:space="preserve"> ( Зарегистрировано в минюсте 30 декабря 2-022г.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регистрационный  № 71930 ) </w:t>
      </w:r>
      <w:r>
        <w:rPr>
          <w:sz w:val="28"/>
          <w:szCs w:val="28"/>
          <w:lang w:val="ru"/>
        </w:rPr>
        <w:t xml:space="preserve">и </w:t>
      </w:r>
      <w:proofErr w:type="gramStart"/>
      <w:r>
        <w:rPr>
          <w:sz w:val="28"/>
          <w:szCs w:val="28"/>
          <w:lang w:val="ru"/>
        </w:rPr>
        <w:t xml:space="preserve">с соблюдением требований </w:t>
      </w:r>
      <w:r>
        <w:rPr>
          <w:bCs/>
          <w:sz w:val="28"/>
          <w:szCs w:val="28"/>
          <w:lang w:val="ru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</w:t>
      </w:r>
      <w:r>
        <w:rPr>
          <w:bCs/>
          <w:sz w:val="28"/>
          <w:szCs w:val="28"/>
          <w:lang w:val="ru"/>
        </w:rPr>
        <w:t xml:space="preserve">ьную деятельность по адаптированным основным общеобразовательным программам для обучающихся с ограниченными возможностями здоровья», в соответствии  с адаптированной основной общеобразовательной  программой образования обучающихся с умственной отсталостью </w:t>
      </w:r>
      <w:r>
        <w:rPr>
          <w:bCs/>
          <w:sz w:val="28"/>
          <w:szCs w:val="28"/>
          <w:lang w:val="ru"/>
        </w:rPr>
        <w:t>(интеллектуальными нарушениями</w:t>
      </w:r>
      <w:r>
        <w:rPr>
          <w:bCs/>
          <w:sz w:val="28"/>
          <w:szCs w:val="28"/>
          <w:lang w:val="ru-RU"/>
        </w:rPr>
        <w:t xml:space="preserve">) </w:t>
      </w:r>
      <w:r>
        <w:rPr>
          <w:bCs/>
          <w:sz w:val="28"/>
          <w:szCs w:val="28"/>
          <w:lang w:val="ru"/>
        </w:rPr>
        <w:t xml:space="preserve"> КГОБУ Уссурийская КШИ. </w:t>
      </w:r>
      <w:proofErr w:type="gramEnd"/>
    </w:p>
    <w:p w:rsidR="004907D8" w:rsidRDefault="00340D8F">
      <w:pPr>
        <w:tabs>
          <w:tab w:val="left" w:pos="16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907D8" w:rsidRDefault="00340D8F">
      <w:pPr>
        <w:tabs>
          <w:tab w:val="left" w:pos="1691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(труду) представляете собой целостный документ, включая пояснительную записку; календарно-тематический план; перечень применяемой </w:t>
      </w:r>
      <w:r>
        <w:rPr>
          <w:rFonts w:ascii="Times New Roman" w:hAnsi="Times New Roman" w:cs="Times New Roman"/>
          <w:sz w:val="28"/>
          <w:szCs w:val="28"/>
        </w:rPr>
        <w:t>учебно-методической литературы; перечень контрольно-измерительных материалов.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</w:t>
      </w:r>
      <w:r>
        <w:rPr>
          <w:rFonts w:ascii="Times New Roman" w:hAnsi="Times New Roman" w:cs="Times New Roman"/>
          <w:sz w:val="28"/>
          <w:szCs w:val="28"/>
        </w:rPr>
        <w:t xml:space="preserve"> изучении\я технологии, определенных стандартом.</w:t>
      </w:r>
    </w:p>
    <w:p w:rsidR="004907D8" w:rsidRDefault="004907D8">
      <w:pPr>
        <w:tabs>
          <w:tab w:val="left" w:pos="1691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tabs>
          <w:tab w:val="left" w:pos="1691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школьники знакомятся с разметкой деталей, пилением, строганием, сверлением древесины, соединением деталей (сборкой) в изделие и их оформлением (украшением). Приобретают навыки владения с</w:t>
      </w:r>
      <w:r>
        <w:rPr>
          <w:rFonts w:ascii="Times New Roman" w:hAnsi="Times New Roman" w:cs="Times New Roman"/>
          <w:sz w:val="28"/>
          <w:szCs w:val="28"/>
        </w:rPr>
        <w:t xml:space="preserve">толярными инструментами и приспособлениями, узнают правила ухода за ними, а некоторые изготавливают своими руками. Кроме того ребята учатся работе на сверлильном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токарном станках, применять клеи, красители, лаки. Осваивают составление и чтение чертежей, </w:t>
      </w:r>
      <w:r>
        <w:rPr>
          <w:rFonts w:ascii="Times New Roman" w:hAnsi="Times New Roman" w:cs="Times New Roman"/>
          <w:sz w:val="28"/>
          <w:szCs w:val="28"/>
        </w:rPr>
        <w:t>планирование последовательности выполнения трудовых операций. Большое внимание уделяется изучению и соблюдению Техники безопасности на рабочем месте и в быту.  В программу обучения так же входит оценивание результатов собственной работы и своих товарищей.</w:t>
      </w:r>
    </w:p>
    <w:p w:rsidR="004907D8" w:rsidRDefault="00340D8F">
      <w:pPr>
        <w:tabs>
          <w:tab w:val="left" w:pos="1691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07D8" w:rsidRDefault="00340D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трудового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– подготовка учащихся к самостоятельному выполнению,  после окончания   школы, несложных работ на предприятиях и подготовка  их  к поступлению в ПТУ соответствующего типа и профиля.</w:t>
      </w:r>
    </w:p>
    <w:p w:rsidR="004907D8" w:rsidRDefault="004907D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трудовой подготовки учащихся должны решаться следующие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политехническим знаниям, умениям и навыкам, необходимым в дальнейшем для освоения выбранной профессии;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способностей в процессе мысли</w:t>
      </w:r>
      <w:r>
        <w:rPr>
          <w:rFonts w:ascii="Times New Roman" w:hAnsi="Times New Roman" w:cs="Times New Roman"/>
          <w:sz w:val="28"/>
          <w:szCs w:val="28"/>
        </w:rPr>
        <w:t>тельной и трудовой деятельности;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зрительно-двигательной координации путем использования вариативных и многократно повторяющихся действий с применением разнообразных материалов и инструментов; 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доступными уровню школьников технически</w:t>
      </w:r>
      <w:r>
        <w:rPr>
          <w:rFonts w:ascii="Times New Roman" w:hAnsi="Times New Roman" w:cs="Times New Roman"/>
          <w:sz w:val="28"/>
          <w:szCs w:val="28"/>
        </w:rPr>
        <w:t>ми и технологическими знаниями, специальными словами и терминами;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самостоятельного планирования и организации своей деятельности;</w:t>
      </w: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эстетического чувства, умения видеть и ценить красоту, 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 улучшение словарного </w:t>
      </w:r>
      <w:r>
        <w:rPr>
          <w:rFonts w:ascii="Times New Roman" w:hAnsi="Times New Roman" w:cs="Times New Roman"/>
          <w:sz w:val="28"/>
          <w:szCs w:val="28"/>
        </w:rPr>
        <w:t>запаса;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работать в команде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коллективе;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положительного отношения к труду и формирование лучших качеств личности в процессе труда.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Коррекционная работа включает следующие направления: 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отдельных сторон психической деятел</w:t>
      </w:r>
      <w:r>
        <w:rPr>
          <w:rFonts w:ascii="Times New Roman" w:hAnsi="Times New Roman" w:cs="Times New Roman"/>
          <w:sz w:val="28"/>
          <w:szCs w:val="28"/>
        </w:rPr>
        <w:t>ьности;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 рук;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восприятие, представлений, ощущений;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памяти;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внимания;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пространственных представлений и ориентации;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наглядно-образного, словесно-логического мышления;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</w:t>
      </w:r>
      <w:r>
        <w:rPr>
          <w:rFonts w:ascii="Times New Roman" w:hAnsi="Times New Roman" w:cs="Times New Roman"/>
          <w:sz w:val="28"/>
          <w:szCs w:val="28"/>
        </w:rPr>
        <w:t>я монологической речи, обогащения словарного запаса;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инициативности и целеустремленности.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анализировать свою деятельность;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занятиях учащиеся овладевают трудовыми  умениями, которые подразделяются на несколько групп.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группа – умение планирования, определение цели и задач своего и коллективного труда; 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материалов, приспособлений, инструментов, инвентаря, необходимых для работы; видов соединения и способы скрепления деталей; 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обработки и порядка труд</w:t>
      </w:r>
      <w:r>
        <w:rPr>
          <w:rFonts w:ascii="Times New Roman" w:hAnsi="Times New Roman" w:cs="Times New Roman"/>
          <w:sz w:val="28"/>
          <w:szCs w:val="28"/>
        </w:rPr>
        <w:t>овых действий; определение размеров и форм изделия.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группа – умения обработки: приемы и способы ручной обработки материалов, их отделки; 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хватка инструмента и рабочая поза при работе; 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приемами работы инструментами в приспособлениях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; </w:t>
      </w:r>
      <w:proofErr w:type="gramEnd"/>
      <w:r>
        <w:rPr>
          <w:rFonts w:ascii="Times New Roman" w:hAnsi="Times New Roman" w:cs="Times New Roman"/>
          <w:sz w:val="28"/>
          <w:szCs w:val="28"/>
        </w:rPr>
        <w:t>сборка,</w:t>
      </w:r>
      <w:r>
        <w:rPr>
          <w:rFonts w:ascii="Times New Roman" w:hAnsi="Times New Roman" w:cs="Times New Roman"/>
          <w:sz w:val="28"/>
          <w:szCs w:val="28"/>
        </w:rPr>
        <w:t xml:space="preserve"> подгонка и монтаж изделия.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группа – умения контроля и самоконтроля: определение годности изделия (размеры, формы, точность, качество); 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точности выполнения своих трудовых действий и приемов обработки; 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соответствия образцу.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группа – организационные умения: подготовка и содержание в порядке своего рабочего места;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экономное расходование материалов;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инструментами и инвентарем;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индивидуально и коллективно с разделением труда в паре,  в звене, в бригаде, в</w:t>
      </w:r>
      <w:r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безопасно, без нарушений правил;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выполнять работу в срок и качественно.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занятии необходимо работать над трудовыми умениями и навыками, входящими во все группы или хотя бы в одну из них.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направленност</w:t>
      </w:r>
      <w:r>
        <w:rPr>
          <w:rFonts w:ascii="Times New Roman" w:hAnsi="Times New Roman" w:cs="Times New Roman"/>
          <w:sz w:val="28"/>
          <w:szCs w:val="28"/>
        </w:rPr>
        <w:t>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</w:t>
      </w:r>
      <w:r>
        <w:rPr>
          <w:rFonts w:ascii="Times New Roman" w:hAnsi="Times New Roman" w:cs="Times New Roman"/>
          <w:sz w:val="28"/>
          <w:szCs w:val="28"/>
        </w:rPr>
        <w:t xml:space="preserve">мощи, бережного отношения к общественной собственности, родной природе. </w:t>
      </w:r>
    </w:p>
    <w:p w:rsidR="004907D8" w:rsidRDefault="00340D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пройденного материала в 6 классе Задачи обучения и план работы на четверть. Правила безопасности при нахождении в мастерской и безопасные приемы труда.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7D8" w:rsidRDefault="00340D8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четв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ерть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>
        <w:rPr>
          <w:rFonts w:ascii="Times New Roman" w:hAnsi="Times New Roman" w:cs="Times New Roman"/>
          <w:sz w:val="28"/>
          <w:szCs w:val="28"/>
        </w:rPr>
        <w:t xml:space="preserve"> Повторение пройденного материала за 7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на четверть. Правила безопасной работы.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Заделка пороков и дефектов древесины.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Объекты работ: </w:t>
      </w:r>
      <w:r>
        <w:rPr>
          <w:rFonts w:ascii="Times New Roman" w:hAnsi="Times New Roman" w:cs="Times New Roman"/>
          <w:sz w:val="28"/>
          <w:szCs w:val="28"/>
        </w:rPr>
        <w:t>Заготовки для предстоящих изделий.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Дефекты и породы древесины. Групп</w:t>
      </w:r>
      <w:r>
        <w:rPr>
          <w:rFonts w:ascii="Times New Roman" w:hAnsi="Times New Roman" w:cs="Times New Roman"/>
          <w:sz w:val="28"/>
          <w:szCs w:val="28"/>
        </w:rPr>
        <w:t>ы пороков древесины. Дефекты обработки и хранения. Шпатлевка – виды и назначение. Станки сверлильные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одношпиндельный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многошпиндельный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назначение и конструкция. Устройство крепления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сверла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безопасности при сверлении. Уборка и смазывание станка. Ор</w:t>
      </w:r>
      <w:r>
        <w:rPr>
          <w:rFonts w:ascii="Times New Roman" w:hAnsi="Times New Roman" w:cs="Times New Roman"/>
          <w:sz w:val="28"/>
          <w:szCs w:val="28"/>
        </w:rPr>
        <w:t>ганизация рабочего места для сверления. Подготовка станка к работе. Сверление сквозных и несквозных отверстий. Выдалбливание сквозных и несквозных гне</w:t>
      </w:r>
      <w:proofErr w:type="gramStart"/>
      <w:r>
        <w:rPr>
          <w:rFonts w:ascii="Times New Roman" w:hAnsi="Times New Roman" w:cs="Times New Roman"/>
          <w:sz w:val="28"/>
          <w:szCs w:val="28"/>
        </w:rPr>
        <w:t>зд с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едварительным сверлением.   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Предварительное упражнение: </w:t>
      </w:r>
      <w:r>
        <w:rPr>
          <w:rFonts w:ascii="Times New Roman" w:hAnsi="Times New Roman" w:cs="Times New Roman"/>
          <w:sz w:val="28"/>
          <w:szCs w:val="28"/>
        </w:rPr>
        <w:t xml:space="preserve"> Заделка и пороков устранение дефектов на </w:t>
      </w:r>
      <w:r>
        <w:rPr>
          <w:rFonts w:ascii="Times New Roman" w:hAnsi="Times New Roman" w:cs="Times New Roman"/>
          <w:sz w:val="28"/>
          <w:szCs w:val="28"/>
        </w:rPr>
        <w:t>древесине.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отработка:</w:t>
      </w:r>
      <w:r>
        <w:rPr>
          <w:rFonts w:ascii="Times New Roman" w:hAnsi="Times New Roman" w:cs="Times New Roman"/>
          <w:sz w:val="28"/>
          <w:szCs w:val="28"/>
        </w:rPr>
        <w:t xml:space="preserve"> Выявление дефектов требующих устранения. Определение формы дефекта. Разметка под заделку. Высверливание и долбление отверстий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Усранение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дефекта заделкой.        </w:t>
      </w:r>
    </w:p>
    <w:p w:rsidR="004907D8" w:rsidRDefault="0049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Пиломатериалы.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Виды пиломатериалов (брус,. брусок, доска, обапол, шпалы, рейки, планки) Назначение и характеристика основных видов пиломатериалов. </w:t>
      </w:r>
      <w:proofErr w:type="gramEnd"/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Предварительное упражнение: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Распознавание видов пиломатериалов.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Изготовление столярно-мебельного изделия.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мебели: бытовая, общественных зданий,  Детали и элементы столярных изделий. Разборные соединения в столярно-мебельных изделиях. Понятие о мебельной фурнитуре. Петли и навеки дверей. Ручки замки, задвижки, защелки. Установка мебельной фурниту</w:t>
      </w:r>
      <w:r>
        <w:rPr>
          <w:rFonts w:ascii="Times New Roman" w:hAnsi="Times New Roman" w:cs="Times New Roman"/>
          <w:sz w:val="28"/>
          <w:szCs w:val="28"/>
        </w:rPr>
        <w:t>ры на производстве. Составление техно-карты по изготовлению навесной книжной полки. Выбор материалов и инструментов.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Предварительное упражнение: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вила мебели по рисунку и по образцу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повторение:</w:t>
      </w:r>
      <w:r>
        <w:rPr>
          <w:rFonts w:ascii="Times New Roman" w:hAnsi="Times New Roman" w:cs="Times New Roman"/>
          <w:sz w:val="28"/>
          <w:szCs w:val="28"/>
        </w:rPr>
        <w:t xml:space="preserve">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окументации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Изготовле</w:t>
      </w:r>
      <w:r>
        <w:rPr>
          <w:rFonts w:ascii="Times New Roman" w:hAnsi="Times New Roman" w:cs="Times New Roman"/>
          <w:sz w:val="28"/>
          <w:szCs w:val="28"/>
        </w:rPr>
        <w:t>ние рамок, коробок и других подвижных и неподвижных деталей мебели.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Изготовление аптечки.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>: Изготовление навесной книжной полки.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четверть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четверть. Повторение правил ТБ и пр</w:t>
      </w:r>
      <w:r>
        <w:rPr>
          <w:rFonts w:ascii="Times New Roman" w:hAnsi="Times New Roman" w:cs="Times New Roman"/>
          <w:sz w:val="28"/>
          <w:szCs w:val="28"/>
        </w:rPr>
        <w:t>авил поведения в мастерской.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Изготовление разметочного инструмента.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Изделие: </w:t>
      </w:r>
      <w:r>
        <w:rPr>
          <w:rFonts w:ascii="Times New Roman" w:hAnsi="Times New Roman" w:cs="Times New Roman"/>
          <w:sz w:val="28"/>
          <w:szCs w:val="28"/>
        </w:rPr>
        <w:t>Столярный угольник, малка, рейсмус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 клиновидным креплением брусочков.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Виды назначение столярного разметочного инструмента. Требования к столярному разметочному инстру</w:t>
      </w:r>
      <w:r>
        <w:rPr>
          <w:rFonts w:ascii="Times New Roman" w:hAnsi="Times New Roman" w:cs="Times New Roman"/>
          <w:sz w:val="28"/>
          <w:szCs w:val="28"/>
        </w:rPr>
        <w:t xml:space="preserve">менту и его изготовлению. Планирование работ по изготовлению разметочных инструментов: столярный угольник, малка, рейсмус с клиновидным креплением брусочков. 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Предварительное упражнение: </w:t>
      </w:r>
      <w:r>
        <w:rPr>
          <w:rFonts w:ascii="Times New Roman" w:hAnsi="Times New Roman" w:cs="Times New Roman"/>
          <w:sz w:val="28"/>
          <w:szCs w:val="28"/>
        </w:rPr>
        <w:t xml:space="preserve">Проверка состояния и пригодности разметочного инструмента с помощью </w:t>
      </w:r>
      <w:r>
        <w:rPr>
          <w:rFonts w:ascii="Times New Roman" w:hAnsi="Times New Roman" w:cs="Times New Roman"/>
          <w:sz w:val="28"/>
          <w:szCs w:val="28"/>
        </w:rPr>
        <w:t>контрольного инструмента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Соединения частей на сквозной открытый шип, долбление сквозных и несквозных гнезд.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Практическая отработка: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столярного угольника с контролем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Изготовление малки. Изготовление рейсмуса с клиновидным креплением брусочков.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на токарном станке.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Изделие: </w:t>
      </w:r>
      <w:r>
        <w:rPr>
          <w:rFonts w:ascii="Times New Roman" w:hAnsi="Times New Roman" w:cs="Times New Roman"/>
          <w:sz w:val="28"/>
          <w:szCs w:val="28"/>
        </w:rPr>
        <w:t>черенок для лопаты, резная ножка для столика, солонка.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Общие сведения о токарных </w:t>
      </w:r>
      <w:r>
        <w:rPr>
          <w:rFonts w:ascii="Times New Roman" w:hAnsi="Times New Roman" w:cs="Times New Roman"/>
          <w:sz w:val="28"/>
          <w:szCs w:val="28"/>
        </w:rPr>
        <w:t>работах и станках. Устройство токарного станка. Инструменты для токарных работ. Затачивание токарных инструментов. Заготовки для токарных работ. Токарные изделия.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Скоба и штангенциркуль. Устройство штангенциркуля. Измерение штангенциркулем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нулевого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размерами с помощью кронциркуля, штангенциркуля.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sz w:val="28"/>
          <w:szCs w:val="28"/>
        </w:rPr>
        <w:t>Разметка заготовки скобой. Снятие конуса резцом. Изготовление шипов на ножках.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повторение: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скамьи, ярунка, 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</w:t>
      </w:r>
      <w:r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: Изготовление черенка для лопаты, рукояток для столярных инструментов.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четверть.</w:t>
      </w:r>
      <w:proofErr w:type="gramEnd"/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четверть. Правила безопасности при работе со строгальным инструментом.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Изготовление строгального инструмента.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Изделие. </w:t>
      </w:r>
      <w:r>
        <w:rPr>
          <w:rFonts w:ascii="Times New Roman" w:hAnsi="Times New Roman" w:cs="Times New Roman"/>
          <w:sz w:val="28"/>
          <w:szCs w:val="28"/>
        </w:rPr>
        <w:t>Шерхебел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зензубель).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Инструменты для ручного строгания плоскости: технические требования. Материал для изготовления. Расположение годичных колец древесины на торцах колодки. Экономические и эстетические требования к инструментам.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зготовление строгального инструмента.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 о процессе резания древесины.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изучения. </w:t>
      </w:r>
      <w:r>
        <w:rPr>
          <w:rFonts w:ascii="Times New Roman" w:hAnsi="Times New Roman" w:cs="Times New Roman"/>
          <w:sz w:val="28"/>
          <w:szCs w:val="28"/>
        </w:rPr>
        <w:t xml:space="preserve">Дереворежущий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иснтрумент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>
        <w:rPr>
          <w:rFonts w:ascii="Times New Roman" w:hAnsi="Times New Roman" w:cs="Times New Roman"/>
          <w:sz w:val="28"/>
          <w:szCs w:val="28"/>
        </w:rPr>
        <w:t xml:space="preserve"> Резец, элементы режущих инструментов – основные рабочие грани и углы при прямолинейном движении режущей поверхности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Виды резания (продольное поперечное, торцевое). Движения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подачи.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изменения основных углов резца на процесс резания.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работа. </w:t>
      </w:r>
      <w:r>
        <w:rPr>
          <w:rFonts w:ascii="Times New Roman" w:hAnsi="Times New Roman" w:cs="Times New Roman"/>
          <w:sz w:val="28"/>
          <w:szCs w:val="28"/>
        </w:rPr>
        <w:t>Определение формы резцов различных дереворежущих инструментов и станков.</w:t>
      </w: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Изготовление  столярно-мебельных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изделияй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деревянных конструкций.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Изделие: </w:t>
      </w:r>
      <w:r>
        <w:rPr>
          <w:rFonts w:ascii="Times New Roman" w:hAnsi="Times New Roman" w:cs="Times New Roman"/>
          <w:sz w:val="28"/>
          <w:szCs w:val="28"/>
        </w:rPr>
        <w:t>Модель несложной мебели в масштабе 1:5.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Общие сведения о столярно-мебельны</w:t>
      </w:r>
      <w:r>
        <w:rPr>
          <w:rFonts w:ascii="Times New Roman" w:hAnsi="Times New Roman" w:cs="Times New Roman"/>
          <w:sz w:val="28"/>
          <w:szCs w:val="28"/>
        </w:rPr>
        <w:t xml:space="preserve">х соединениях. Виды столярно-мебельных соединений. Выбор соединения при изготовлении столярного изделия вручную.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Повторение: </w:t>
      </w:r>
      <w:r>
        <w:rPr>
          <w:rFonts w:ascii="Times New Roman" w:hAnsi="Times New Roman" w:cs="Times New Roman"/>
          <w:sz w:val="28"/>
          <w:szCs w:val="28"/>
        </w:rPr>
        <w:t>Соединение по кромке на круглых вставных шипах. Соединение ласточкин хвост. Виды клея и время выдержки склеиваемых деталей. Брак пр</w:t>
      </w:r>
      <w:r>
        <w:rPr>
          <w:rFonts w:ascii="Times New Roman" w:hAnsi="Times New Roman" w:cs="Times New Roman"/>
          <w:sz w:val="28"/>
          <w:szCs w:val="28"/>
        </w:rPr>
        <w:t>и сборке мебели, предупреждение и устранение. Виды и назначение мебельной фурнитуры. Бригадный метод работы и учет производительности труда.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работа: </w:t>
      </w:r>
      <w:r>
        <w:rPr>
          <w:rFonts w:ascii="Times New Roman" w:hAnsi="Times New Roman" w:cs="Times New Roman"/>
          <w:sz w:val="28"/>
          <w:szCs w:val="28"/>
        </w:rPr>
        <w:t xml:space="preserve">Подбор материала и инструментов для изготовления столярно-мебельного изделия.  Организация </w:t>
      </w:r>
      <w:r>
        <w:rPr>
          <w:rFonts w:ascii="Times New Roman" w:hAnsi="Times New Roman" w:cs="Times New Roman"/>
          <w:sz w:val="28"/>
          <w:szCs w:val="28"/>
        </w:rPr>
        <w:t>рабочего места. Изготовление деталей и сборочных единиц. Разделение работ по операциям и их распределение. Коллективное обсуждение произведенных работ.</w:t>
      </w: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повторение: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столярного угольника.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sz w:val="28"/>
          <w:szCs w:val="28"/>
        </w:rPr>
        <w:t>Изготовление кухонн</w:t>
      </w:r>
      <w:r>
        <w:rPr>
          <w:rFonts w:ascii="Times New Roman" w:hAnsi="Times New Roman" w:cs="Times New Roman"/>
          <w:sz w:val="28"/>
          <w:szCs w:val="28"/>
        </w:rPr>
        <w:t xml:space="preserve">ого шкафа-тумбы. 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четверть.</w:t>
      </w:r>
      <w:proofErr w:type="gramEnd"/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D8" w:rsidRDefault="00340D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Вводное занятие: </w:t>
      </w:r>
      <w:r>
        <w:rPr>
          <w:rFonts w:ascii="Times New Roman" w:hAnsi="Times New Roman" w:cs="Times New Roman"/>
          <w:sz w:val="28"/>
          <w:szCs w:val="28"/>
        </w:rPr>
        <w:t>Разбор плана работы на четверть.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поведения в столярных мастерских. Техника безопасности при работе со столярными инструментами.</w:t>
      </w:r>
    </w:p>
    <w:p w:rsidR="004907D8" w:rsidRDefault="004907D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Ремонт столярно-мебельного изделия.</w:t>
      </w: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Объекты изучения: </w:t>
      </w:r>
      <w:r>
        <w:rPr>
          <w:rFonts w:ascii="Times New Roman" w:hAnsi="Times New Roman" w:cs="Times New Roman"/>
          <w:sz w:val="28"/>
          <w:szCs w:val="28"/>
        </w:rPr>
        <w:t>стул, стол, шка</w:t>
      </w:r>
      <w:r>
        <w:rPr>
          <w:rFonts w:ascii="Times New Roman" w:hAnsi="Times New Roman" w:cs="Times New Roman"/>
          <w:sz w:val="28"/>
          <w:szCs w:val="28"/>
        </w:rPr>
        <w:t>ф.</w:t>
      </w:r>
    </w:p>
    <w:p w:rsidR="004907D8" w:rsidRDefault="0049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Общие сведения об эксплуатации и износе мебели. Виды ремонта мебели. Переклейка шиповых соединений и элементов. Ремонт и технические требования к качеству ремонтных работ, виды ремонта (восстановление шиповых соединений, покрытий лицевой поверх</w:t>
      </w:r>
      <w:r>
        <w:rPr>
          <w:rFonts w:ascii="Times New Roman" w:hAnsi="Times New Roman" w:cs="Times New Roman"/>
          <w:sz w:val="28"/>
          <w:szCs w:val="28"/>
        </w:rPr>
        <w:t xml:space="preserve">ности, использование вставок).  </w:t>
      </w:r>
    </w:p>
    <w:p w:rsidR="004907D8" w:rsidRDefault="0049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Предварительное упражнение</w:t>
      </w:r>
      <w:r>
        <w:rPr>
          <w:rFonts w:ascii="Times New Roman" w:hAnsi="Times New Roman" w:cs="Times New Roman"/>
          <w:sz w:val="28"/>
          <w:szCs w:val="28"/>
        </w:rPr>
        <w:t>. Ремонт простейшей мебели.</w:t>
      </w:r>
    </w:p>
    <w:p w:rsidR="004907D8" w:rsidRDefault="0049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Выявление повреждений мебели. Подготовка к переклейке соединений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отработка: </w:t>
      </w:r>
      <w:r>
        <w:rPr>
          <w:rFonts w:ascii="Times New Roman" w:hAnsi="Times New Roman" w:cs="Times New Roman"/>
          <w:sz w:val="28"/>
          <w:szCs w:val="28"/>
        </w:rPr>
        <w:t xml:space="preserve">Переклейка соединений\. Усиление узлов и соединений. </w:t>
      </w:r>
      <w:r>
        <w:rPr>
          <w:rFonts w:ascii="Times New Roman" w:hAnsi="Times New Roman" w:cs="Times New Roman"/>
          <w:sz w:val="28"/>
          <w:szCs w:val="28"/>
        </w:rPr>
        <w:t>Восстановление облицовки. Изготовление и замена поврежденных деталей.</w:t>
      </w: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Безопасность труда  при выполнении столярных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работ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еория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Значение техники безопасности. Причины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Меры предохранения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озможность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быстрого возгорания древесины, др</w:t>
      </w:r>
      <w:r>
        <w:rPr>
          <w:rFonts w:ascii="Times New Roman" w:hAnsi="Times New Roman" w:cs="Times New Roman"/>
          <w:sz w:val="28"/>
          <w:szCs w:val="28"/>
        </w:rPr>
        <w:t>евесных отходов, красителей.</w:t>
      </w:r>
    </w:p>
    <w:p w:rsidR="004907D8" w:rsidRDefault="0049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49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Крепежные изделия и мебельная фурнитура.</w:t>
      </w: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Гвоздь: виды (строительный, тарный, обойный, штукатурный, толевый, отделочный), назначение и использование.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Шуруп: виды и назначение. Стандарты длинны </w:t>
      </w: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гвоздей и шурупов. Болт,</w:t>
      </w:r>
      <w:r>
        <w:rPr>
          <w:rFonts w:ascii="Times New Roman" w:hAnsi="Times New Roman" w:cs="Times New Roman"/>
          <w:sz w:val="28"/>
          <w:szCs w:val="28"/>
        </w:rPr>
        <w:t xml:space="preserve"> винт, стяжка, задвижка, защелка, магнитный держатель, петля.</w:t>
      </w:r>
    </w:p>
    <w:p w:rsidR="004907D8" w:rsidRDefault="0049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Предварительное упражнение: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названий крепежных изделий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мебельной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Фурнитуры по образцам. Определение приблизительной длины гвоздя.</w:t>
      </w:r>
    </w:p>
    <w:p w:rsidR="004907D8" w:rsidRDefault="0049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отработка.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крепежных </w:t>
      </w:r>
      <w:r>
        <w:rPr>
          <w:rFonts w:ascii="Times New Roman" w:hAnsi="Times New Roman" w:cs="Times New Roman"/>
          <w:sz w:val="28"/>
          <w:szCs w:val="28"/>
        </w:rPr>
        <w:t xml:space="preserve">изделий. </w:t>
      </w:r>
    </w:p>
    <w:p w:rsidR="004907D8" w:rsidRDefault="0049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340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работа.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стола с кассетами для хранения чертежей и наглядных пособий. </w:t>
      </w:r>
    </w:p>
    <w:p w:rsidR="004907D8" w:rsidRDefault="00490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7D8" w:rsidRDefault="00490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10843" w:type="dxa"/>
        <w:tblInd w:w="-885" w:type="dxa"/>
        <w:tblLook w:val="04A0" w:firstRow="1" w:lastRow="0" w:firstColumn="1" w:lastColumn="0" w:noHBand="0" w:noVBand="1"/>
      </w:tblPr>
      <w:tblGrid>
        <w:gridCol w:w="2578"/>
        <w:gridCol w:w="1653"/>
        <w:gridCol w:w="1653"/>
        <w:gridCol w:w="1653"/>
        <w:gridCol w:w="1653"/>
        <w:gridCol w:w="1653"/>
      </w:tblGrid>
      <w:tr w:rsidR="004907D8">
        <w:trPr>
          <w:trHeight w:val="404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Тема</w:t>
            </w:r>
          </w:p>
        </w:tc>
        <w:tc>
          <w:tcPr>
            <w:tcW w:w="1653" w:type="dxa"/>
            <w:vAlign w:val="center"/>
          </w:tcPr>
          <w:p w:rsidR="004907D8" w:rsidRDefault="00340D8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четверть</w:t>
            </w:r>
          </w:p>
        </w:tc>
        <w:tc>
          <w:tcPr>
            <w:tcW w:w="1653" w:type="dxa"/>
            <w:vAlign w:val="center"/>
          </w:tcPr>
          <w:p w:rsidR="004907D8" w:rsidRDefault="00340D8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четверть</w:t>
            </w:r>
          </w:p>
        </w:tc>
        <w:tc>
          <w:tcPr>
            <w:tcW w:w="1653" w:type="dxa"/>
            <w:vAlign w:val="center"/>
          </w:tcPr>
          <w:p w:rsidR="004907D8" w:rsidRDefault="00340D8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четверть</w:t>
            </w:r>
          </w:p>
        </w:tc>
        <w:tc>
          <w:tcPr>
            <w:tcW w:w="1653" w:type="dxa"/>
            <w:vAlign w:val="center"/>
          </w:tcPr>
          <w:p w:rsidR="004907D8" w:rsidRDefault="00340D8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четверть</w:t>
            </w:r>
          </w:p>
        </w:tc>
        <w:tc>
          <w:tcPr>
            <w:tcW w:w="1653" w:type="dxa"/>
            <w:vAlign w:val="center"/>
          </w:tcPr>
          <w:p w:rsidR="004907D8" w:rsidRDefault="00340D8F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год</w:t>
            </w:r>
          </w:p>
        </w:tc>
      </w:tr>
      <w:tr w:rsidR="004907D8">
        <w:trPr>
          <w:trHeight w:val="339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Вводное занятие</w:t>
            </w:r>
          </w:p>
        </w:tc>
        <w:tc>
          <w:tcPr>
            <w:tcW w:w="1653" w:type="dxa"/>
            <w:vAlign w:val="center"/>
          </w:tcPr>
          <w:p w:rsidR="004907D8" w:rsidRDefault="00340D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</w:tc>
        <w:tc>
          <w:tcPr>
            <w:tcW w:w="1653" w:type="dxa"/>
            <w:vAlign w:val="center"/>
          </w:tcPr>
          <w:p w:rsidR="004907D8" w:rsidRDefault="00340D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</w:tc>
        <w:tc>
          <w:tcPr>
            <w:tcW w:w="1653" w:type="dxa"/>
            <w:vAlign w:val="center"/>
          </w:tcPr>
          <w:p w:rsidR="004907D8" w:rsidRDefault="00340D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</w:tc>
        <w:tc>
          <w:tcPr>
            <w:tcW w:w="1653" w:type="dxa"/>
            <w:vAlign w:val="center"/>
          </w:tcPr>
          <w:p w:rsidR="004907D8" w:rsidRDefault="00340D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ч</w:t>
            </w:r>
          </w:p>
        </w:tc>
        <w:tc>
          <w:tcPr>
            <w:tcW w:w="1653" w:type="dxa"/>
            <w:vAlign w:val="center"/>
          </w:tcPr>
          <w:p w:rsidR="004907D8" w:rsidRDefault="00340D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ч</w:t>
            </w:r>
          </w:p>
        </w:tc>
      </w:tr>
      <w:tr w:rsidR="004907D8">
        <w:trPr>
          <w:trHeight w:val="339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Заделка пороков и дефектов древесины</w:t>
            </w:r>
          </w:p>
        </w:tc>
        <w:tc>
          <w:tcPr>
            <w:tcW w:w="1653" w:type="dxa"/>
            <w:vAlign w:val="center"/>
          </w:tcPr>
          <w:p w:rsidR="004907D8" w:rsidRDefault="00340D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ч</w:t>
            </w: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907D8">
        <w:trPr>
          <w:trHeight w:val="679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Пиломатериалы</w:t>
            </w:r>
          </w:p>
        </w:tc>
        <w:tc>
          <w:tcPr>
            <w:tcW w:w="1653" w:type="dxa"/>
            <w:vAlign w:val="center"/>
          </w:tcPr>
          <w:p w:rsidR="004907D8" w:rsidRDefault="00340D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 ч</w:t>
            </w: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907D8">
        <w:trPr>
          <w:trHeight w:val="679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Виды мебели</w:t>
            </w:r>
          </w:p>
        </w:tc>
        <w:tc>
          <w:tcPr>
            <w:tcW w:w="1653" w:type="dxa"/>
            <w:vAlign w:val="center"/>
          </w:tcPr>
          <w:p w:rsidR="004907D8" w:rsidRDefault="00340D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ч</w:t>
            </w: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907D8">
        <w:trPr>
          <w:trHeight w:val="339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Затачивание столярного инструмента</w:t>
            </w:r>
          </w:p>
        </w:tc>
        <w:tc>
          <w:tcPr>
            <w:tcW w:w="1653" w:type="dxa"/>
            <w:vAlign w:val="center"/>
          </w:tcPr>
          <w:p w:rsidR="004907D8" w:rsidRDefault="00340D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ч</w:t>
            </w: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907D8">
        <w:trPr>
          <w:trHeight w:val="679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Изготовление разметочного инструмента.</w:t>
            </w: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907D8">
        <w:trPr>
          <w:trHeight w:val="679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Токарные работы.</w:t>
            </w: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907D8">
        <w:trPr>
          <w:trHeight w:val="679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Изготовление строгального инструмента.</w:t>
            </w: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907D8">
        <w:trPr>
          <w:trHeight w:val="1034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Представление о процессе резки древесины.</w:t>
            </w: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4907D8" w:rsidRDefault="00490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10843" w:type="dxa"/>
        <w:tblInd w:w="-885" w:type="dxa"/>
        <w:tblLook w:val="04A0" w:firstRow="1" w:lastRow="0" w:firstColumn="1" w:lastColumn="0" w:noHBand="0" w:noVBand="1"/>
      </w:tblPr>
      <w:tblGrid>
        <w:gridCol w:w="2578"/>
        <w:gridCol w:w="1653"/>
        <w:gridCol w:w="1653"/>
        <w:gridCol w:w="1653"/>
        <w:gridCol w:w="1653"/>
        <w:gridCol w:w="1653"/>
      </w:tblGrid>
      <w:tr w:rsidR="004907D8">
        <w:trPr>
          <w:trHeight w:val="339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Изготовление столярно-мебельного изделия.</w:t>
            </w: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907D8">
        <w:trPr>
          <w:trHeight w:val="694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Ремонт столярного изделия.</w:t>
            </w: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907D8">
        <w:trPr>
          <w:trHeight w:val="363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Безопасность труда во время столярных работ.</w:t>
            </w: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907D8">
        <w:trPr>
          <w:trHeight w:val="363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Крепежные изделия и мебельная фурнитура.</w:t>
            </w: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907D8">
        <w:trPr>
          <w:trHeight w:val="363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 часов:</w:t>
            </w: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653" w:type="dxa"/>
            <w:vAlign w:val="center"/>
          </w:tcPr>
          <w:p w:rsidR="004907D8" w:rsidRDefault="004907D8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907D8">
        <w:trPr>
          <w:trHeight w:val="363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Практическая отработка.</w:t>
            </w:r>
          </w:p>
        </w:tc>
        <w:tc>
          <w:tcPr>
            <w:tcW w:w="1653" w:type="dxa"/>
          </w:tcPr>
          <w:p w:rsidR="004907D8" w:rsidRDefault="00340D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5 ч, 23 ч.</w:t>
            </w: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907D8">
        <w:trPr>
          <w:trHeight w:val="363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Самостоятельная </w:t>
            </w:r>
            <w:r>
              <w:rPr>
                <w:sz w:val="32"/>
                <w:szCs w:val="32"/>
              </w:rPr>
              <w:t>работа.</w:t>
            </w: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340D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907D8">
        <w:trPr>
          <w:trHeight w:val="363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907D8">
        <w:trPr>
          <w:trHeight w:val="363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Лабораторная работа</w:t>
            </w: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907D8">
        <w:trPr>
          <w:trHeight w:val="363"/>
        </w:trPr>
        <w:tc>
          <w:tcPr>
            <w:tcW w:w="2578" w:type="dxa"/>
            <w:vAlign w:val="center"/>
          </w:tcPr>
          <w:p w:rsidR="004907D8" w:rsidRDefault="00340D8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Итого:</w:t>
            </w:r>
          </w:p>
        </w:tc>
        <w:tc>
          <w:tcPr>
            <w:tcW w:w="1653" w:type="dxa"/>
          </w:tcPr>
          <w:p w:rsidR="004907D8" w:rsidRDefault="00340D8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 час</w:t>
            </w: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653" w:type="dxa"/>
          </w:tcPr>
          <w:p w:rsidR="004907D8" w:rsidRDefault="004907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4907D8" w:rsidRDefault="00490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7D8" w:rsidRDefault="00340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практических и самостоятельных работ по четвертям.</w:t>
      </w:r>
    </w:p>
    <w:p w:rsidR="004907D8" w:rsidRDefault="00490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07D8" w:rsidRDefault="00490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4907D8">
        <w:tc>
          <w:tcPr>
            <w:tcW w:w="1914" w:type="dxa"/>
          </w:tcPr>
          <w:p w:rsidR="004907D8" w:rsidRDefault="0034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1914" w:type="dxa"/>
          </w:tcPr>
          <w:p w:rsidR="004907D8" w:rsidRDefault="0034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914" w:type="dxa"/>
          </w:tcPr>
          <w:p w:rsidR="004907D8" w:rsidRDefault="0034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4" w:type="dxa"/>
          </w:tcPr>
          <w:p w:rsidR="004907D8" w:rsidRDefault="0034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915" w:type="dxa"/>
          </w:tcPr>
          <w:p w:rsidR="004907D8" w:rsidRDefault="0034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</w:tr>
      <w:tr w:rsidR="004907D8">
        <w:tc>
          <w:tcPr>
            <w:tcW w:w="1914" w:type="dxa"/>
          </w:tcPr>
          <w:p w:rsidR="004907D8" w:rsidRDefault="00340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907D8" w:rsidRDefault="00340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907D8" w:rsidRDefault="00490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07D8" w:rsidRDefault="00340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907D8" w:rsidRDefault="00340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907D8" w:rsidRDefault="004907D8"/>
    <w:p w:rsidR="004907D8" w:rsidRDefault="004907D8"/>
    <w:p w:rsidR="004907D8" w:rsidRDefault="004907D8"/>
    <w:p w:rsidR="004907D8" w:rsidRDefault="004907D8"/>
    <w:p w:rsidR="004907D8" w:rsidRDefault="004907D8"/>
    <w:p w:rsidR="004907D8" w:rsidRDefault="00340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8 класс</w:t>
      </w:r>
    </w:p>
    <w:tbl>
      <w:tblPr>
        <w:tblStyle w:val="a9"/>
        <w:tblW w:w="10774" w:type="dxa"/>
        <w:tblInd w:w="-885" w:type="dxa"/>
        <w:tblLook w:val="04A0" w:firstRow="1" w:lastRow="0" w:firstColumn="1" w:lastColumn="0" w:noHBand="0" w:noVBand="1"/>
      </w:tblPr>
      <w:tblGrid>
        <w:gridCol w:w="1135"/>
        <w:gridCol w:w="7655"/>
        <w:gridCol w:w="1134"/>
        <w:gridCol w:w="850"/>
      </w:tblGrid>
      <w:tr w:rsidR="004907D8">
        <w:tc>
          <w:tcPr>
            <w:tcW w:w="1135" w:type="dxa"/>
          </w:tcPr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темы</w:t>
            </w:r>
          </w:p>
        </w:tc>
        <w:tc>
          <w:tcPr>
            <w:tcW w:w="7655" w:type="dxa"/>
          </w:tcPr>
          <w:p w:rsidR="004907D8" w:rsidRDefault="0034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4907D8" w:rsidRDefault="00340D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50" w:type="dxa"/>
          </w:tcPr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907D8">
        <w:tc>
          <w:tcPr>
            <w:tcW w:w="1135" w:type="dxa"/>
          </w:tcPr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907D8" w:rsidRDefault="004907D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907D8" w:rsidRDefault="00340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4907D8" w:rsidRDefault="0049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8. 9</w:t>
            </w: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 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17.18.</w:t>
            </w: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4907D8" w:rsidRDefault="0049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4907D8" w:rsidRDefault="00340D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4907D8" w:rsidRDefault="0049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24.25.</w:t>
            </w: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26.27</w:t>
            </w: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 </w:t>
            </w: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32. 33.</w:t>
            </w:r>
          </w:p>
          <w:p w:rsidR="004907D8" w:rsidRDefault="0049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  <w:p w:rsidR="004907D8" w:rsidRDefault="00490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  <w:p w:rsidR="004907D8" w:rsidRDefault="0049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43.44.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47.48.</w:t>
            </w:r>
          </w:p>
          <w:p w:rsidR="004907D8" w:rsidRDefault="00340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4907D8" w:rsidRDefault="00340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  <w:p w:rsidR="004907D8" w:rsidRDefault="00340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4907D8" w:rsidRDefault="00340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правила техники безопасности.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ч)</w:t>
            </w:r>
          </w:p>
          <w:p w:rsidR="004907D8" w:rsidRDefault="00340D8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Заделка пороков и дефектов древесины.</w:t>
            </w:r>
          </w:p>
          <w:p w:rsidR="004907D8" w:rsidRDefault="00340D8F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Классификация дефектов.  </w:t>
            </w:r>
          </w:p>
          <w:p w:rsidR="004907D8" w:rsidRDefault="00340D8F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Определение формы дефекта и способы заделки. </w:t>
            </w:r>
          </w:p>
          <w:p w:rsidR="004907D8" w:rsidRDefault="00340D8F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Пробное изготовление заделки (заделка соединения в фальце).</w:t>
            </w:r>
          </w:p>
          <w:p w:rsidR="004907D8" w:rsidRDefault="00340D8F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Сверлильный станок. Устройство и правила безопасной работы при сверлении. </w:t>
            </w:r>
          </w:p>
          <w:p w:rsidR="004907D8" w:rsidRDefault="00340D8F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Пробное сверление.</w:t>
            </w:r>
          </w:p>
          <w:p w:rsidR="004907D8" w:rsidRDefault="00340D8F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пороков и дефектов древесины. Способы заделки дефектов.</w:t>
            </w:r>
          </w:p>
          <w:p w:rsidR="004907D8" w:rsidRDefault="00340D8F">
            <w:pPr>
              <w:spacing w:after="0" w:line="240" w:lineRule="auto"/>
              <w:ind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 8 ч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Отработка приемов заделки древесины на тренировочном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материале)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дефектов на древесине. Определение формы.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Высверливание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долбление) отверстий.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Изготовление вставка заделки на клею.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Застрагивание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сравнивание заделки фальцем на изделии.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 5 ч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 xml:space="preserve">                                    Пиломатериалы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Теория. 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пиломатериалов.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характеристика основных видов пиломатериалов.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вида пиломатериала по рисунку и по образцу.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получения пиломатериалов, хранение и обмер. 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Лабораторная работа. Пробный обмер брусков, бруса, доски. 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 5 ч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</w:rPr>
              <w:t xml:space="preserve">Виды мебели (Подготовка к изготовлению </w:t>
            </w:r>
            <w:proofErr w:type="spellStart"/>
            <w:r>
              <w:rPr>
                <w:rFonts w:eastAsia="Times New Roman" w:cstheme="minorHAnsi"/>
                <w:b/>
                <w:sz w:val="28"/>
                <w:szCs w:val="28"/>
              </w:rPr>
              <w:t>деревяннной</w:t>
            </w:r>
            <w:proofErr w:type="spellEnd"/>
            <w:r>
              <w:rPr>
                <w:rFonts w:eastAsia="Times New Roman" w:cstheme="minorHAnsi"/>
                <w:b/>
                <w:sz w:val="28"/>
                <w:szCs w:val="28"/>
              </w:rPr>
              <w:t xml:space="preserve"> полки).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мебели. Определение видов мебели по рисунку и образцу. 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мебели.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сборочного чертежа. Разбор и перенос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чертежа навесной полки. 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 3 ч</w:t>
            </w:r>
          </w:p>
          <w:p w:rsidR="004907D8" w:rsidRDefault="00340D8F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Затачивание столярного инструмента.          </w:t>
            </w:r>
          </w:p>
          <w:p w:rsidR="004907D8" w:rsidRDefault="00340D8F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Режущие части столярных ножовок (для продольного, поперечного пиления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комбинированной). Понятие угла атаки.                                   </w:t>
            </w:r>
          </w:p>
          <w:p w:rsidR="004907D8" w:rsidRDefault="00340D8F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инструментов и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способлений для разводки и затачивания ножовок.</w:t>
            </w:r>
          </w:p>
          <w:p w:rsidR="004907D8" w:rsidRDefault="00340D8F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правки зубьев столярной ножовки. Пробная правка ножовки.</w:t>
            </w:r>
          </w:p>
          <w:p w:rsidR="004907D8" w:rsidRDefault="00340D8F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  4 ч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Разводка и затачивание столярных  ножовок.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 2 часа.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Изготовление навесной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полки.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работ. Составление технологической карты по изготовлению изделия. Подбор материалов и инструментов. 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Разметка деталей полки. Пиление деталей полки по разметке.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кромок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шлифованием.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Отделка кромок мебельных изделий.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приспособление для обработки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кромок столярно-мебельных изделий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Опробование отделки кромки на тренировочных заготовках. 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кромок для отделки.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 клин Т-образной обечайки.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Столярные клеи и их свойства. Способы приклеивания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ечайки по кромкам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Приклеивание обечайки по кромке деталей полки.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Крепеж для соединения деталей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(уголки, шурупы, евро винты, уголки, опоры.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Пробное применение крепежа.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Разметка мест крепления с помощью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измерительных инструментов, керна и молотка.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евро винта. 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Разметка мест сверления соединительных гнезд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евровинты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Сверление отверстий по разметке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Подгонка деталей по размерам.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Разметка мест  крепления полки. 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Выпиливание гнезд по разметке.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Морение, и сушка деталей подвесной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полки.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Лакирование и сушка деталей подвесной полки.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Сборка деталей полки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сухо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 и подведение итогов работ.</w:t>
            </w:r>
          </w:p>
          <w:p w:rsidR="004907D8" w:rsidRDefault="00340D8F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Итого: 49  ч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за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четверть:  49 ч.</w:t>
            </w:r>
          </w:p>
        </w:tc>
        <w:tc>
          <w:tcPr>
            <w:tcW w:w="1134" w:type="dxa"/>
          </w:tcPr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ч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72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ч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4907D8" w:rsidRDefault="004907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22.09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4907D8" w:rsidRDefault="00340D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4907D8" w:rsidRDefault="00340D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4907D8" w:rsidRDefault="004907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11 10</w:t>
            </w: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4907D8" w:rsidRDefault="00340D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18.10</w:t>
            </w: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4907D8" w:rsidRDefault="00490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4907D8" w:rsidRDefault="004907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4907D8" w:rsidRDefault="004907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4907D8" w:rsidRDefault="0034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4907D8" w:rsidRDefault="00340D8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4907D8" w:rsidRDefault="00340D8F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</w:tr>
    </w:tbl>
    <w:p w:rsidR="004907D8" w:rsidRDefault="00490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907D8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8F" w:rsidRDefault="00340D8F">
      <w:pPr>
        <w:spacing w:line="240" w:lineRule="auto"/>
      </w:pPr>
      <w:r>
        <w:separator/>
      </w:r>
    </w:p>
  </w:endnote>
  <w:endnote w:type="continuationSeparator" w:id="0">
    <w:p w:rsidR="00340D8F" w:rsidRDefault="00340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961125"/>
      <w:docPartObj>
        <w:docPartGallery w:val="AutoText"/>
      </w:docPartObj>
    </w:sdtPr>
    <w:sdtEndPr/>
    <w:sdtContent>
      <w:p w:rsidR="004907D8" w:rsidRDefault="00340D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5D6">
          <w:rPr>
            <w:noProof/>
          </w:rPr>
          <w:t>14</w:t>
        </w:r>
        <w:r>
          <w:fldChar w:fldCharType="end"/>
        </w:r>
      </w:p>
    </w:sdtContent>
  </w:sdt>
  <w:p w:rsidR="004907D8" w:rsidRDefault="004907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8F" w:rsidRDefault="00340D8F">
      <w:pPr>
        <w:spacing w:after="0"/>
      </w:pPr>
      <w:r>
        <w:separator/>
      </w:r>
    </w:p>
  </w:footnote>
  <w:footnote w:type="continuationSeparator" w:id="0">
    <w:p w:rsidR="00340D8F" w:rsidRDefault="00340D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D8" w:rsidRDefault="004907D8">
    <w:pPr>
      <w:pStyle w:val="a5"/>
    </w:pPr>
  </w:p>
  <w:p w:rsidR="004907D8" w:rsidRDefault="004907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58"/>
    <w:multiLevelType w:val="multilevel"/>
    <w:tmpl w:val="76C64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C7C"/>
    <w:rsid w:val="00005F71"/>
    <w:rsid w:val="00016320"/>
    <w:rsid w:val="00023211"/>
    <w:rsid w:val="0003198D"/>
    <w:rsid w:val="00032D41"/>
    <w:rsid w:val="000334F1"/>
    <w:rsid w:val="00043B8C"/>
    <w:rsid w:val="0004519E"/>
    <w:rsid w:val="000454FF"/>
    <w:rsid w:val="00050277"/>
    <w:rsid w:val="00051240"/>
    <w:rsid w:val="00053D86"/>
    <w:rsid w:val="000556C1"/>
    <w:rsid w:val="00060A9A"/>
    <w:rsid w:val="0006497A"/>
    <w:rsid w:val="00070128"/>
    <w:rsid w:val="00076C0C"/>
    <w:rsid w:val="000776C2"/>
    <w:rsid w:val="00080C24"/>
    <w:rsid w:val="00082C0A"/>
    <w:rsid w:val="00085565"/>
    <w:rsid w:val="000A7D0C"/>
    <w:rsid w:val="000B5EF5"/>
    <w:rsid w:val="000C0F12"/>
    <w:rsid w:val="000C4F20"/>
    <w:rsid w:val="000D099D"/>
    <w:rsid w:val="000D1B64"/>
    <w:rsid w:val="000D2AC2"/>
    <w:rsid w:val="000D3DDC"/>
    <w:rsid w:val="000E1943"/>
    <w:rsid w:val="000E32F8"/>
    <w:rsid w:val="000E71AE"/>
    <w:rsid w:val="000E789B"/>
    <w:rsid w:val="000E7D66"/>
    <w:rsid w:val="000F1874"/>
    <w:rsid w:val="000F28B8"/>
    <w:rsid w:val="000F5A68"/>
    <w:rsid w:val="00104447"/>
    <w:rsid w:val="0011087B"/>
    <w:rsid w:val="00115B64"/>
    <w:rsid w:val="00122E7D"/>
    <w:rsid w:val="00125790"/>
    <w:rsid w:val="0013147A"/>
    <w:rsid w:val="00133840"/>
    <w:rsid w:val="00140CAC"/>
    <w:rsid w:val="00144DD6"/>
    <w:rsid w:val="001537E0"/>
    <w:rsid w:val="001558AF"/>
    <w:rsid w:val="001619E0"/>
    <w:rsid w:val="00162DF1"/>
    <w:rsid w:val="00162E0C"/>
    <w:rsid w:val="0016370F"/>
    <w:rsid w:val="00165A7D"/>
    <w:rsid w:val="00165D3F"/>
    <w:rsid w:val="00165FE9"/>
    <w:rsid w:val="00166827"/>
    <w:rsid w:val="00176124"/>
    <w:rsid w:val="00183004"/>
    <w:rsid w:val="001872C7"/>
    <w:rsid w:val="00190C35"/>
    <w:rsid w:val="001950D0"/>
    <w:rsid w:val="001953AF"/>
    <w:rsid w:val="00195B6F"/>
    <w:rsid w:val="0019641C"/>
    <w:rsid w:val="001A1BFA"/>
    <w:rsid w:val="001A3C55"/>
    <w:rsid w:val="001A7304"/>
    <w:rsid w:val="001A7503"/>
    <w:rsid w:val="001B4031"/>
    <w:rsid w:val="001B65C0"/>
    <w:rsid w:val="001D0124"/>
    <w:rsid w:val="001D1723"/>
    <w:rsid w:val="001D2776"/>
    <w:rsid w:val="001D2A2E"/>
    <w:rsid w:val="001D3B87"/>
    <w:rsid w:val="001D5AC4"/>
    <w:rsid w:val="00200555"/>
    <w:rsid w:val="0020305B"/>
    <w:rsid w:val="0020367B"/>
    <w:rsid w:val="00204D60"/>
    <w:rsid w:val="00204E78"/>
    <w:rsid w:val="0020510C"/>
    <w:rsid w:val="002060A8"/>
    <w:rsid w:val="0021029F"/>
    <w:rsid w:val="00212F9D"/>
    <w:rsid w:val="00213686"/>
    <w:rsid w:val="00217B42"/>
    <w:rsid w:val="00217E7E"/>
    <w:rsid w:val="00220CF6"/>
    <w:rsid w:val="002252C8"/>
    <w:rsid w:val="00226F2E"/>
    <w:rsid w:val="00232159"/>
    <w:rsid w:val="0023760C"/>
    <w:rsid w:val="002532FF"/>
    <w:rsid w:val="00253C88"/>
    <w:rsid w:val="002562A7"/>
    <w:rsid w:val="00257473"/>
    <w:rsid w:val="00272D5E"/>
    <w:rsid w:val="002742F4"/>
    <w:rsid w:val="00274A7C"/>
    <w:rsid w:val="0027798E"/>
    <w:rsid w:val="002815BC"/>
    <w:rsid w:val="00282039"/>
    <w:rsid w:val="002852B7"/>
    <w:rsid w:val="002935EF"/>
    <w:rsid w:val="00294070"/>
    <w:rsid w:val="0029742F"/>
    <w:rsid w:val="002A30D6"/>
    <w:rsid w:val="002A38BA"/>
    <w:rsid w:val="002A5F29"/>
    <w:rsid w:val="002A763A"/>
    <w:rsid w:val="002A7D63"/>
    <w:rsid w:val="002B7966"/>
    <w:rsid w:val="002D5706"/>
    <w:rsid w:val="002D6809"/>
    <w:rsid w:val="002E04F7"/>
    <w:rsid w:val="002E234C"/>
    <w:rsid w:val="002E603F"/>
    <w:rsid w:val="002E786D"/>
    <w:rsid w:val="002F177A"/>
    <w:rsid w:val="00300D1D"/>
    <w:rsid w:val="00301A29"/>
    <w:rsid w:val="0030472D"/>
    <w:rsid w:val="003050FA"/>
    <w:rsid w:val="00307915"/>
    <w:rsid w:val="0031582B"/>
    <w:rsid w:val="00320EF2"/>
    <w:rsid w:val="00326F08"/>
    <w:rsid w:val="0032767A"/>
    <w:rsid w:val="00332B94"/>
    <w:rsid w:val="00336285"/>
    <w:rsid w:val="00336EB8"/>
    <w:rsid w:val="00340D8F"/>
    <w:rsid w:val="00341082"/>
    <w:rsid w:val="0034193D"/>
    <w:rsid w:val="00341C3B"/>
    <w:rsid w:val="003456BE"/>
    <w:rsid w:val="003464DE"/>
    <w:rsid w:val="003501C7"/>
    <w:rsid w:val="00356765"/>
    <w:rsid w:val="003663D4"/>
    <w:rsid w:val="00371BB4"/>
    <w:rsid w:val="00393410"/>
    <w:rsid w:val="003A14A1"/>
    <w:rsid w:val="003A3F43"/>
    <w:rsid w:val="003A7853"/>
    <w:rsid w:val="003B0527"/>
    <w:rsid w:val="003B40FF"/>
    <w:rsid w:val="003B4A58"/>
    <w:rsid w:val="003C01FA"/>
    <w:rsid w:val="003C0702"/>
    <w:rsid w:val="003C0A0B"/>
    <w:rsid w:val="003C39F5"/>
    <w:rsid w:val="003C3EF1"/>
    <w:rsid w:val="003C7E72"/>
    <w:rsid w:val="003D0162"/>
    <w:rsid w:val="003D2844"/>
    <w:rsid w:val="003D7D94"/>
    <w:rsid w:val="003E1645"/>
    <w:rsid w:val="003E534F"/>
    <w:rsid w:val="003E68CF"/>
    <w:rsid w:val="003F4492"/>
    <w:rsid w:val="003F791D"/>
    <w:rsid w:val="0040268E"/>
    <w:rsid w:val="004061DC"/>
    <w:rsid w:val="00410B40"/>
    <w:rsid w:val="0041404D"/>
    <w:rsid w:val="00430E8A"/>
    <w:rsid w:val="00432B0E"/>
    <w:rsid w:val="00442A26"/>
    <w:rsid w:val="00470118"/>
    <w:rsid w:val="004728C7"/>
    <w:rsid w:val="00474744"/>
    <w:rsid w:val="00475491"/>
    <w:rsid w:val="0047561C"/>
    <w:rsid w:val="00476F06"/>
    <w:rsid w:val="004825EA"/>
    <w:rsid w:val="00483283"/>
    <w:rsid w:val="004907D8"/>
    <w:rsid w:val="00495804"/>
    <w:rsid w:val="0049615C"/>
    <w:rsid w:val="00497557"/>
    <w:rsid w:val="004A0FA3"/>
    <w:rsid w:val="004A4331"/>
    <w:rsid w:val="004A459B"/>
    <w:rsid w:val="004A5945"/>
    <w:rsid w:val="004A6EDA"/>
    <w:rsid w:val="004B6240"/>
    <w:rsid w:val="004B70E9"/>
    <w:rsid w:val="004B71A0"/>
    <w:rsid w:val="004B7DB7"/>
    <w:rsid w:val="004C3149"/>
    <w:rsid w:val="004D0DCF"/>
    <w:rsid w:val="004D5DE7"/>
    <w:rsid w:val="004E0E77"/>
    <w:rsid w:val="004E6E6E"/>
    <w:rsid w:val="004F045D"/>
    <w:rsid w:val="004F115F"/>
    <w:rsid w:val="004F1D53"/>
    <w:rsid w:val="004F65E9"/>
    <w:rsid w:val="00500059"/>
    <w:rsid w:val="0050057C"/>
    <w:rsid w:val="00506B8D"/>
    <w:rsid w:val="00524BEF"/>
    <w:rsid w:val="00527126"/>
    <w:rsid w:val="00527160"/>
    <w:rsid w:val="005368D4"/>
    <w:rsid w:val="00544561"/>
    <w:rsid w:val="005523ED"/>
    <w:rsid w:val="00554D40"/>
    <w:rsid w:val="00560340"/>
    <w:rsid w:val="00564E27"/>
    <w:rsid w:val="0056510C"/>
    <w:rsid w:val="0057145F"/>
    <w:rsid w:val="005747C2"/>
    <w:rsid w:val="00576EED"/>
    <w:rsid w:val="00577061"/>
    <w:rsid w:val="00577204"/>
    <w:rsid w:val="00582C59"/>
    <w:rsid w:val="00594044"/>
    <w:rsid w:val="00597C8A"/>
    <w:rsid w:val="005A73BD"/>
    <w:rsid w:val="005B0055"/>
    <w:rsid w:val="005B1C7C"/>
    <w:rsid w:val="005B1D0B"/>
    <w:rsid w:val="005B649E"/>
    <w:rsid w:val="005B779D"/>
    <w:rsid w:val="005C1F4B"/>
    <w:rsid w:val="005D0B84"/>
    <w:rsid w:val="005E01F3"/>
    <w:rsid w:val="005E3792"/>
    <w:rsid w:val="005E6169"/>
    <w:rsid w:val="005F0887"/>
    <w:rsid w:val="00613695"/>
    <w:rsid w:val="00616674"/>
    <w:rsid w:val="00616969"/>
    <w:rsid w:val="006211A9"/>
    <w:rsid w:val="00622099"/>
    <w:rsid w:val="006237E0"/>
    <w:rsid w:val="00635265"/>
    <w:rsid w:val="00650467"/>
    <w:rsid w:val="00652961"/>
    <w:rsid w:val="00654ED7"/>
    <w:rsid w:val="006613B2"/>
    <w:rsid w:val="00661BF5"/>
    <w:rsid w:val="00667208"/>
    <w:rsid w:val="00670CF5"/>
    <w:rsid w:val="0068330C"/>
    <w:rsid w:val="00690310"/>
    <w:rsid w:val="006A09A7"/>
    <w:rsid w:val="006A3BBA"/>
    <w:rsid w:val="006A65D6"/>
    <w:rsid w:val="006B1DEB"/>
    <w:rsid w:val="006B3C0F"/>
    <w:rsid w:val="006B596B"/>
    <w:rsid w:val="006B5D22"/>
    <w:rsid w:val="006B7C06"/>
    <w:rsid w:val="006C08D8"/>
    <w:rsid w:val="006C2891"/>
    <w:rsid w:val="006D4322"/>
    <w:rsid w:val="006D4734"/>
    <w:rsid w:val="006D6A08"/>
    <w:rsid w:val="006D77B2"/>
    <w:rsid w:val="006D7BFD"/>
    <w:rsid w:val="006E0BD3"/>
    <w:rsid w:val="006E1099"/>
    <w:rsid w:val="006E275B"/>
    <w:rsid w:val="006E3B5F"/>
    <w:rsid w:val="006E5F13"/>
    <w:rsid w:val="006E7728"/>
    <w:rsid w:val="00711D9C"/>
    <w:rsid w:val="00712A4A"/>
    <w:rsid w:val="007174AE"/>
    <w:rsid w:val="00720718"/>
    <w:rsid w:val="0072392C"/>
    <w:rsid w:val="007239EC"/>
    <w:rsid w:val="007246C3"/>
    <w:rsid w:val="00726A1D"/>
    <w:rsid w:val="007274C9"/>
    <w:rsid w:val="0073053D"/>
    <w:rsid w:val="00731609"/>
    <w:rsid w:val="0073768A"/>
    <w:rsid w:val="007410C7"/>
    <w:rsid w:val="007423F9"/>
    <w:rsid w:val="00756453"/>
    <w:rsid w:val="007603FB"/>
    <w:rsid w:val="007802D7"/>
    <w:rsid w:val="00781822"/>
    <w:rsid w:val="00782AAA"/>
    <w:rsid w:val="007849B5"/>
    <w:rsid w:val="00793B50"/>
    <w:rsid w:val="00794919"/>
    <w:rsid w:val="007951D2"/>
    <w:rsid w:val="007A3B3B"/>
    <w:rsid w:val="007A4CE8"/>
    <w:rsid w:val="007A5C45"/>
    <w:rsid w:val="007B3EC4"/>
    <w:rsid w:val="007B6CAB"/>
    <w:rsid w:val="007C19EC"/>
    <w:rsid w:val="007C2698"/>
    <w:rsid w:val="007C27C2"/>
    <w:rsid w:val="007C3779"/>
    <w:rsid w:val="007D09A2"/>
    <w:rsid w:val="007D61EF"/>
    <w:rsid w:val="007D7C7E"/>
    <w:rsid w:val="007E35CA"/>
    <w:rsid w:val="007E6930"/>
    <w:rsid w:val="007F2A01"/>
    <w:rsid w:val="007F5228"/>
    <w:rsid w:val="007F6BED"/>
    <w:rsid w:val="00804D5B"/>
    <w:rsid w:val="00816BE2"/>
    <w:rsid w:val="00823558"/>
    <w:rsid w:val="00826199"/>
    <w:rsid w:val="00826E83"/>
    <w:rsid w:val="00854F46"/>
    <w:rsid w:val="00865210"/>
    <w:rsid w:val="00867918"/>
    <w:rsid w:val="00882F21"/>
    <w:rsid w:val="00895BE6"/>
    <w:rsid w:val="00896E8A"/>
    <w:rsid w:val="008A1EC5"/>
    <w:rsid w:val="008A1F15"/>
    <w:rsid w:val="008A402A"/>
    <w:rsid w:val="008B2F4B"/>
    <w:rsid w:val="008B3233"/>
    <w:rsid w:val="008B520D"/>
    <w:rsid w:val="008B642A"/>
    <w:rsid w:val="008C7B5D"/>
    <w:rsid w:val="008D106D"/>
    <w:rsid w:val="008D5E33"/>
    <w:rsid w:val="008D6925"/>
    <w:rsid w:val="008E5B08"/>
    <w:rsid w:val="008F0B43"/>
    <w:rsid w:val="008F0BD3"/>
    <w:rsid w:val="008F2981"/>
    <w:rsid w:val="008F310A"/>
    <w:rsid w:val="008F519F"/>
    <w:rsid w:val="00900DE4"/>
    <w:rsid w:val="00903426"/>
    <w:rsid w:val="009106E0"/>
    <w:rsid w:val="00912A9F"/>
    <w:rsid w:val="00914B16"/>
    <w:rsid w:val="00915F98"/>
    <w:rsid w:val="009171F4"/>
    <w:rsid w:val="00927170"/>
    <w:rsid w:val="00931E23"/>
    <w:rsid w:val="009365FD"/>
    <w:rsid w:val="0094091C"/>
    <w:rsid w:val="0094237D"/>
    <w:rsid w:val="00945F72"/>
    <w:rsid w:val="009468FD"/>
    <w:rsid w:val="00950BB0"/>
    <w:rsid w:val="0095256A"/>
    <w:rsid w:val="00955456"/>
    <w:rsid w:val="00956703"/>
    <w:rsid w:val="009648A2"/>
    <w:rsid w:val="00972596"/>
    <w:rsid w:val="009729B8"/>
    <w:rsid w:val="009732CC"/>
    <w:rsid w:val="009754BE"/>
    <w:rsid w:val="00985A37"/>
    <w:rsid w:val="00987722"/>
    <w:rsid w:val="00990700"/>
    <w:rsid w:val="00992586"/>
    <w:rsid w:val="009A3EAA"/>
    <w:rsid w:val="009B2824"/>
    <w:rsid w:val="009B65C2"/>
    <w:rsid w:val="009B668D"/>
    <w:rsid w:val="009B708E"/>
    <w:rsid w:val="009B7EDF"/>
    <w:rsid w:val="009C0D9D"/>
    <w:rsid w:val="009C27AF"/>
    <w:rsid w:val="009C287C"/>
    <w:rsid w:val="009C32E5"/>
    <w:rsid w:val="009D0FA6"/>
    <w:rsid w:val="009D5D02"/>
    <w:rsid w:val="009D65AA"/>
    <w:rsid w:val="009D7A83"/>
    <w:rsid w:val="009E250A"/>
    <w:rsid w:val="009E385A"/>
    <w:rsid w:val="009E6DB4"/>
    <w:rsid w:val="009E79AC"/>
    <w:rsid w:val="009F036C"/>
    <w:rsid w:val="009F0DBF"/>
    <w:rsid w:val="00A00A46"/>
    <w:rsid w:val="00A00CB6"/>
    <w:rsid w:val="00A06747"/>
    <w:rsid w:val="00A11747"/>
    <w:rsid w:val="00A12030"/>
    <w:rsid w:val="00A1389D"/>
    <w:rsid w:val="00A14946"/>
    <w:rsid w:val="00A1512B"/>
    <w:rsid w:val="00A164E0"/>
    <w:rsid w:val="00A16FA7"/>
    <w:rsid w:val="00A171DB"/>
    <w:rsid w:val="00A20765"/>
    <w:rsid w:val="00A269A3"/>
    <w:rsid w:val="00A34709"/>
    <w:rsid w:val="00A35D0A"/>
    <w:rsid w:val="00A36E7F"/>
    <w:rsid w:val="00A43801"/>
    <w:rsid w:val="00A4529C"/>
    <w:rsid w:val="00A51342"/>
    <w:rsid w:val="00A534A5"/>
    <w:rsid w:val="00A57AA5"/>
    <w:rsid w:val="00A60177"/>
    <w:rsid w:val="00A605F5"/>
    <w:rsid w:val="00A6763F"/>
    <w:rsid w:val="00A74FF9"/>
    <w:rsid w:val="00A761BF"/>
    <w:rsid w:val="00A83018"/>
    <w:rsid w:val="00A83ECF"/>
    <w:rsid w:val="00A84002"/>
    <w:rsid w:val="00A8409E"/>
    <w:rsid w:val="00A84375"/>
    <w:rsid w:val="00A8791F"/>
    <w:rsid w:val="00A92AD8"/>
    <w:rsid w:val="00A93F5A"/>
    <w:rsid w:val="00A96934"/>
    <w:rsid w:val="00A96C4E"/>
    <w:rsid w:val="00AA0388"/>
    <w:rsid w:val="00AA1162"/>
    <w:rsid w:val="00AA70C5"/>
    <w:rsid w:val="00AA75E0"/>
    <w:rsid w:val="00AB44D0"/>
    <w:rsid w:val="00AB4A0C"/>
    <w:rsid w:val="00AB77B6"/>
    <w:rsid w:val="00AC2C53"/>
    <w:rsid w:val="00AC5EC1"/>
    <w:rsid w:val="00AD49B3"/>
    <w:rsid w:val="00AD76F9"/>
    <w:rsid w:val="00AE37E0"/>
    <w:rsid w:val="00B00AB8"/>
    <w:rsid w:val="00B0128D"/>
    <w:rsid w:val="00B05243"/>
    <w:rsid w:val="00B127C9"/>
    <w:rsid w:val="00B15E98"/>
    <w:rsid w:val="00B227D1"/>
    <w:rsid w:val="00B31E71"/>
    <w:rsid w:val="00B3581B"/>
    <w:rsid w:val="00B35C18"/>
    <w:rsid w:val="00B36E62"/>
    <w:rsid w:val="00B41257"/>
    <w:rsid w:val="00B41367"/>
    <w:rsid w:val="00B45C9F"/>
    <w:rsid w:val="00B501FE"/>
    <w:rsid w:val="00B570B5"/>
    <w:rsid w:val="00B6033C"/>
    <w:rsid w:val="00B6295E"/>
    <w:rsid w:val="00B64498"/>
    <w:rsid w:val="00B735DA"/>
    <w:rsid w:val="00B94799"/>
    <w:rsid w:val="00B94B02"/>
    <w:rsid w:val="00B95FE8"/>
    <w:rsid w:val="00BA07BE"/>
    <w:rsid w:val="00BA0B01"/>
    <w:rsid w:val="00BA531A"/>
    <w:rsid w:val="00BB25A7"/>
    <w:rsid w:val="00BB2D74"/>
    <w:rsid w:val="00BB49E3"/>
    <w:rsid w:val="00BC36F3"/>
    <w:rsid w:val="00BC7330"/>
    <w:rsid w:val="00BC7FEF"/>
    <w:rsid w:val="00BD1871"/>
    <w:rsid w:val="00BD2527"/>
    <w:rsid w:val="00BD335C"/>
    <w:rsid w:val="00BD5A4A"/>
    <w:rsid w:val="00BD5F31"/>
    <w:rsid w:val="00BD799D"/>
    <w:rsid w:val="00BE0A84"/>
    <w:rsid w:val="00C01C8A"/>
    <w:rsid w:val="00C10487"/>
    <w:rsid w:val="00C12A2B"/>
    <w:rsid w:val="00C1393F"/>
    <w:rsid w:val="00C13B98"/>
    <w:rsid w:val="00C21E6E"/>
    <w:rsid w:val="00C24D36"/>
    <w:rsid w:val="00C31F99"/>
    <w:rsid w:val="00C32B2B"/>
    <w:rsid w:val="00C35214"/>
    <w:rsid w:val="00C42320"/>
    <w:rsid w:val="00C43005"/>
    <w:rsid w:val="00C51779"/>
    <w:rsid w:val="00C55026"/>
    <w:rsid w:val="00C56B7E"/>
    <w:rsid w:val="00C61969"/>
    <w:rsid w:val="00C66D84"/>
    <w:rsid w:val="00C73BA8"/>
    <w:rsid w:val="00C807FF"/>
    <w:rsid w:val="00C81085"/>
    <w:rsid w:val="00C84DE0"/>
    <w:rsid w:val="00C909D7"/>
    <w:rsid w:val="00C911BB"/>
    <w:rsid w:val="00C91B67"/>
    <w:rsid w:val="00C93A59"/>
    <w:rsid w:val="00CA079D"/>
    <w:rsid w:val="00CA1E67"/>
    <w:rsid w:val="00CA3DA7"/>
    <w:rsid w:val="00CA6F61"/>
    <w:rsid w:val="00CB167B"/>
    <w:rsid w:val="00CB5572"/>
    <w:rsid w:val="00CC11FC"/>
    <w:rsid w:val="00CC7FDC"/>
    <w:rsid w:val="00CD430C"/>
    <w:rsid w:val="00CE5D4D"/>
    <w:rsid w:val="00CF07F4"/>
    <w:rsid w:val="00CF160F"/>
    <w:rsid w:val="00CF1BA4"/>
    <w:rsid w:val="00CF2CB9"/>
    <w:rsid w:val="00CF437E"/>
    <w:rsid w:val="00CF5FF4"/>
    <w:rsid w:val="00CF6A47"/>
    <w:rsid w:val="00D0034A"/>
    <w:rsid w:val="00D03719"/>
    <w:rsid w:val="00D07427"/>
    <w:rsid w:val="00D10425"/>
    <w:rsid w:val="00D144FA"/>
    <w:rsid w:val="00D177CF"/>
    <w:rsid w:val="00D20E76"/>
    <w:rsid w:val="00D22424"/>
    <w:rsid w:val="00D2630A"/>
    <w:rsid w:val="00D263AD"/>
    <w:rsid w:val="00D33F43"/>
    <w:rsid w:val="00D360EF"/>
    <w:rsid w:val="00D36B79"/>
    <w:rsid w:val="00D42B8F"/>
    <w:rsid w:val="00D437AB"/>
    <w:rsid w:val="00D51427"/>
    <w:rsid w:val="00D773E9"/>
    <w:rsid w:val="00D81299"/>
    <w:rsid w:val="00D864B5"/>
    <w:rsid w:val="00D90D72"/>
    <w:rsid w:val="00D916EA"/>
    <w:rsid w:val="00D93222"/>
    <w:rsid w:val="00D96919"/>
    <w:rsid w:val="00DA1629"/>
    <w:rsid w:val="00DA2F7A"/>
    <w:rsid w:val="00DA499C"/>
    <w:rsid w:val="00DA4DAC"/>
    <w:rsid w:val="00DA6F58"/>
    <w:rsid w:val="00DB72E5"/>
    <w:rsid w:val="00DC4859"/>
    <w:rsid w:val="00DC63EA"/>
    <w:rsid w:val="00DC7AE1"/>
    <w:rsid w:val="00DD3350"/>
    <w:rsid w:val="00DD46DF"/>
    <w:rsid w:val="00DD7F9D"/>
    <w:rsid w:val="00DE7A37"/>
    <w:rsid w:val="00DF560A"/>
    <w:rsid w:val="00E06EDB"/>
    <w:rsid w:val="00E13B61"/>
    <w:rsid w:val="00E1506F"/>
    <w:rsid w:val="00E2052C"/>
    <w:rsid w:val="00E2621A"/>
    <w:rsid w:val="00E277E7"/>
    <w:rsid w:val="00E34343"/>
    <w:rsid w:val="00E348B5"/>
    <w:rsid w:val="00E40B8E"/>
    <w:rsid w:val="00E42BB5"/>
    <w:rsid w:val="00E46C6F"/>
    <w:rsid w:val="00E50BEA"/>
    <w:rsid w:val="00E52CDC"/>
    <w:rsid w:val="00E53720"/>
    <w:rsid w:val="00E55109"/>
    <w:rsid w:val="00E57265"/>
    <w:rsid w:val="00E643FF"/>
    <w:rsid w:val="00E6681B"/>
    <w:rsid w:val="00E67C50"/>
    <w:rsid w:val="00E718F3"/>
    <w:rsid w:val="00E721B9"/>
    <w:rsid w:val="00E8280A"/>
    <w:rsid w:val="00E83F99"/>
    <w:rsid w:val="00E90BC6"/>
    <w:rsid w:val="00E942BE"/>
    <w:rsid w:val="00E9648A"/>
    <w:rsid w:val="00EA1ED4"/>
    <w:rsid w:val="00EA2B10"/>
    <w:rsid w:val="00EA2E89"/>
    <w:rsid w:val="00EA7643"/>
    <w:rsid w:val="00EA7CA7"/>
    <w:rsid w:val="00EB0057"/>
    <w:rsid w:val="00EB5781"/>
    <w:rsid w:val="00EB5C99"/>
    <w:rsid w:val="00EB7576"/>
    <w:rsid w:val="00EC459B"/>
    <w:rsid w:val="00ED4DE8"/>
    <w:rsid w:val="00EE3FB4"/>
    <w:rsid w:val="00EF0A30"/>
    <w:rsid w:val="00EF191F"/>
    <w:rsid w:val="00EF5338"/>
    <w:rsid w:val="00F0258A"/>
    <w:rsid w:val="00F04125"/>
    <w:rsid w:val="00F04805"/>
    <w:rsid w:val="00F133B6"/>
    <w:rsid w:val="00F17292"/>
    <w:rsid w:val="00F203C3"/>
    <w:rsid w:val="00F37804"/>
    <w:rsid w:val="00F427C8"/>
    <w:rsid w:val="00F54E80"/>
    <w:rsid w:val="00F60140"/>
    <w:rsid w:val="00F6106F"/>
    <w:rsid w:val="00F63062"/>
    <w:rsid w:val="00F7377A"/>
    <w:rsid w:val="00F772F3"/>
    <w:rsid w:val="00F851FA"/>
    <w:rsid w:val="00F855F6"/>
    <w:rsid w:val="00F856CE"/>
    <w:rsid w:val="00F92C5E"/>
    <w:rsid w:val="00F95E6E"/>
    <w:rsid w:val="00FB0EB5"/>
    <w:rsid w:val="00FB300D"/>
    <w:rsid w:val="00FB6018"/>
    <w:rsid w:val="00FB66FE"/>
    <w:rsid w:val="00FC1776"/>
    <w:rsid w:val="00FD361A"/>
    <w:rsid w:val="00FD4831"/>
    <w:rsid w:val="00FD4ABD"/>
    <w:rsid w:val="00FD4E5A"/>
    <w:rsid w:val="00FD5B71"/>
    <w:rsid w:val="00FD7128"/>
    <w:rsid w:val="00FE65F5"/>
    <w:rsid w:val="00FF0E25"/>
    <w:rsid w:val="00FF6517"/>
    <w:rsid w:val="5F12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2688</Words>
  <Characters>15328</Characters>
  <Application>Microsoft Office Word</Application>
  <DocSecurity>0</DocSecurity>
  <Lines>127</Lines>
  <Paragraphs>35</Paragraphs>
  <ScaleCrop>false</ScaleCrop>
  <Company/>
  <LinksUpToDate>false</LinksUpToDate>
  <CharactersWithSpaces>17981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э.в.</cp:lastModifiedBy>
  <cp:revision>135</cp:revision>
  <cp:lastPrinted>2015-10-04T06:32:00Z</cp:lastPrinted>
  <dcterms:created xsi:type="dcterms:W3CDTF">2015-09-05T11:29:00Z</dcterms:created>
  <dcterms:modified xsi:type="dcterms:W3CDTF">2023-10-02T23:38:00Z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4EED2EA03C5C4DF5BBBA7603AB1256F2_12</vt:lpwstr>
  </property>
</Properties>
</file>