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EC5" w:rsidRDefault="002A5EC5">
      <w:pPr>
        <w:spacing w:line="424" w:lineRule="auto"/>
        <w:ind w:left="57" w:right="57"/>
        <w:jc w:val="center"/>
      </w:pPr>
    </w:p>
    <w:p w:rsidR="00313D4E" w:rsidRDefault="00313D4E">
      <w:pPr>
        <w:spacing w:line="424" w:lineRule="auto"/>
        <w:ind w:left="57" w:right="57"/>
        <w:jc w:val="center"/>
      </w:pPr>
    </w:p>
    <w:p w:rsidR="00313D4E" w:rsidRDefault="005C43DB" w:rsidP="005C43DB">
      <w:pPr>
        <w:spacing w:line="424" w:lineRule="auto"/>
        <w:ind w:right="57"/>
      </w:pPr>
      <w:r>
        <w:rPr>
          <w:noProof/>
          <w:lang w:eastAsia="ru-RU"/>
        </w:rPr>
        <w:drawing>
          <wp:inline distT="0" distB="0" distL="0" distR="0">
            <wp:extent cx="6305550" cy="8986676"/>
            <wp:effectExtent l="0" t="0" r="0" b="5080"/>
            <wp:docPr id="2" name="Рисунок 2" descr="C:\Users\Завуч\Desktop\вовченко О.Н\география 6-8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Desktop\вовченко О.Н\география 6-8 клас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98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D4E" w:rsidRDefault="00313D4E">
      <w:pPr>
        <w:spacing w:line="424" w:lineRule="auto"/>
        <w:ind w:left="57" w:right="57"/>
        <w:jc w:val="center"/>
        <w:sectPr w:rsidR="00313D4E">
          <w:pgSz w:w="11910" w:h="16840"/>
          <w:pgMar w:top="1040" w:right="580" w:bottom="280" w:left="1400" w:header="720" w:footer="720" w:gutter="0"/>
          <w:cols w:space="720"/>
        </w:sectPr>
      </w:pPr>
      <w:bookmarkStart w:id="0" w:name="_GoBack"/>
      <w:bookmarkEnd w:id="0"/>
    </w:p>
    <w:p w:rsidR="002A5EC5" w:rsidRDefault="007F26E9">
      <w:pPr>
        <w:pStyle w:val="ab"/>
        <w:numPr>
          <w:ilvl w:val="0"/>
          <w:numId w:val="1"/>
        </w:numPr>
        <w:tabs>
          <w:tab w:val="left" w:pos="2835"/>
        </w:tabs>
        <w:ind w:right="57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ЗАПИСКА</w:t>
      </w:r>
    </w:p>
    <w:p w:rsidR="002A5EC5" w:rsidRDefault="002A5EC5">
      <w:pPr>
        <w:pStyle w:val="ab"/>
        <w:tabs>
          <w:tab w:val="left" w:pos="2835"/>
        </w:tabs>
        <w:ind w:left="417" w:right="57" w:firstLine="0"/>
        <w:rPr>
          <w:b/>
          <w:sz w:val="28"/>
        </w:rPr>
      </w:pPr>
    </w:p>
    <w:p w:rsidR="002A5EC5" w:rsidRDefault="007F26E9">
      <w:pPr>
        <w:pStyle w:val="Default"/>
        <w:ind w:left="57" w:right="57" w:firstLine="700"/>
        <w:jc w:val="both"/>
        <w:rPr>
          <w:color w:val="auto"/>
          <w:sz w:val="28"/>
          <w:szCs w:val="28"/>
          <w:lang w:val="ru-RU" w:eastAsia="en-US"/>
        </w:rPr>
      </w:pPr>
      <w:r>
        <w:rPr>
          <w:color w:val="auto"/>
          <w:sz w:val="28"/>
          <w:szCs w:val="28"/>
          <w:lang w:val="ru-RU" w:eastAsia="en-US"/>
        </w:rPr>
        <w:t xml:space="preserve">Пояснительная записка к рабочей  программе  по географии  краевого государственного общеобразовательного бюджетного учреждения «Уссурийская  специальная (коррекционная) общеобразовательная школа-интернат» для 6-8 </w:t>
      </w:r>
      <w:r>
        <w:rPr>
          <w:color w:val="auto"/>
          <w:sz w:val="28"/>
          <w:szCs w:val="28"/>
          <w:lang w:val="ru-RU" w:eastAsia="en-US"/>
        </w:rPr>
        <w:t xml:space="preserve">классов  составлена  в соответствии с Федеральным законом от 29.12.2012 №273-ФЗ «Об образовании в Российской Федерации»; </w:t>
      </w:r>
      <w:proofErr w:type="gramStart"/>
      <w:r>
        <w:rPr>
          <w:color w:val="auto"/>
          <w:sz w:val="28"/>
          <w:szCs w:val="28"/>
          <w:lang w:val="ru-RU" w:eastAsia="en-US"/>
        </w:rPr>
        <w:t xml:space="preserve">законодательными актами Российской Федерации в области образования, на основе Федерального государственного образовательного стандарта </w:t>
      </w:r>
      <w:r>
        <w:rPr>
          <w:color w:val="auto"/>
          <w:sz w:val="28"/>
          <w:szCs w:val="28"/>
          <w:lang w:val="ru-RU" w:eastAsia="en-US"/>
        </w:rPr>
        <w:t>общего образования для детей с умственной отсталостью (интеллектуальными нарушениями) (утвержден приказом МОНРФ от 19.12.2014 № 1599) и с соблюдением требований СанПиН 2.4.2.3286-15 «Санитарно-эпидемиологические требования к условиям и организации обучения</w:t>
      </w:r>
      <w:r>
        <w:rPr>
          <w:color w:val="auto"/>
          <w:sz w:val="28"/>
          <w:szCs w:val="28"/>
          <w:lang w:val="ru-RU" w:eastAsia="en-US"/>
        </w:rPr>
        <w:t xml:space="preserve">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proofErr w:type="gramEnd"/>
      <w:r>
        <w:rPr>
          <w:color w:val="auto"/>
          <w:sz w:val="28"/>
          <w:szCs w:val="28"/>
          <w:lang w:val="ru-RU" w:eastAsia="en-US"/>
        </w:rPr>
        <w:t xml:space="preserve">», </w:t>
      </w:r>
      <w:proofErr w:type="gramStart"/>
      <w:r>
        <w:rPr>
          <w:color w:val="auto"/>
          <w:sz w:val="28"/>
          <w:szCs w:val="28"/>
          <w:lang w:val="ru-RU" w:eastAsia="en-US"/>
        </w:rPr>
        <w:t>в соответствии  с адаптированной основной общеобразовательной  прог</w:t>
      </w:r>
      <w:r>
        <w:rPr>
          <w:color w:val="auto"/>
          <w:sz w:val="28"/>
          <w:szCs w:val="28"/>
          <w:lang w:val="ru-RU" w:eastAsia="en-US"/>
        </w:rPr>
        <w:t>раммой образования обучающихся с умственной отсталостью (интеллектуальными нарушениями КГОБУ Уссурийская КШИ, рабочей программой по учебным предметам.</w:t>
      </w:r>
      <w:proofErr w:type="gramEnd"/>
      <w:r>
        <w:rPr>
          <w:color w:val="auto"/>
          <w:sz w:val="28"/>
          <w:szCs w:val="28"/>
          <w:lang w:val="ru-RU" w:eastAsia="en-US"/>
        </w:rPr>
        <w:t xml:space="preserve"> ФГОС образования </w:t>
      </w:r>
      <w:proofErr w:type="gramStart"/>
      <w:r>
        <w:rPr>
          <w:color w:val="auto"/>
          <w:sz w:val="28"/>
          <w:szCs w:val="28"/>
          <w:lang w:val="ru-RU" w:eastAsia="en-US"/>
        </w:rPr>
        <w:t>обучающихся</w:t>
      </w:r>
      <w:proofErr w:type="gramEnd"/>
      <w:r>
        <w:rPr>
          <w:color w:val="auto"/>
          <w:sz w:val="28"/>
          <w:szCs w:val="28"/>
          <w:lang w:val="ru-RU" w:eastAsia="en-US"/>
        </w:rPr>
        <w:t xml:space="preserve"> с интеллектуальными нарушениями. Вариант 1. 5-9 классы. Природоведение. Биол</w:t>
      </w:r>
      <w:r>
        <w:rPr>
          <w:color w:val="auto"/>
          <w:sz w:val="28"/>
          <w:szCs w:val="28"/>
          <w:lang w:val="ru-RU" w:eastAsia="en-US"/>
        </w:rPr>
        <w:t>огия. География/</w:t>
      </w:r>
    </w:p>
    <w:p w:rsidR="002A5EC5" w:rsidRDefault="007F26E9">
      <w:pPr>
        <w:pStyle w:val="Default"/>
        <w:ind w:right="57"/>
        <w:jc w:val="both"/>
        <w:rPr>
          <w:color w:val="auto"/>
          <w:sz w:val="28"/>
          <w:szCs w:val="28"/>
          <w:lang w:val="ru-RU" w:eastAsia="en-US"/>
        </w:rPr>
      </w:pPr>
      <w:r>
        <w:rPr>
          <w:color w:val="auto"/>
          <w:sz w:val="28"/>
          <w:szCs w:val="28"/>
          <w:lang w:val="ru-RU" w:eastAsia="en-US"/>
        </w:rPr>
        <w:t>( Т.М. Лифанова и др.). -2-е изд. – М.: Просвещение, 2019. – 310 с.</w:t>
      </w:r>
    </w:p>
    <w:p w:rsidR="002A5EC5" w:rsidRDefault="007F26E9">
      <w:pPr>
        <w:pStyle w:val="Default"/>
        <w:ind w:firstLine="700"/>
        <w:jc w:val="both"/>
        <w:rPr>
          <w:color w:val="auto"/>
          <w:sz w:val="28"/>
          <w:szCs w:val="28"/>
          <w:lang w:val="ru-RU" w:eastAsia="en-US"/>
        </w:rPr>
      </w:pPr>
      <w:r>
        <w:rPr>
          <w:color w:val="auto"/>
          <w:sz w:val="28"/>
          <w:szCs w:val="28"/>
          <w:lang w:val="ru-RU" w:eastAsia="en-US"/>
        </w:rPr>
        <w:t xml:space="preserve">  </w:t>
      </w:r>
    </w:p>
    <w:p w:rsidR="002A5EC5" w:rsidRDefault="007F26E9">
      <w:pPr>
        <w:ind w:right="-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Учебник: </w:t>
      </w:r>
    </w:p>
    <w:tbl>
      <w:tblPr>
        <w:tblStyle w:val="a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222"/>
      </w:tblGrid>
      <w:tr w:rsidR="002A5EC5">
        <w:tc>
          <w:tcPr>
            <w:tcW w:w="1271" w:type="dxa"/>
          </w:tcPr>
          <w:p w:rsidR="002A5EC5" w:rsidRDefault="007F26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класс </w:t>
            </w:r>
          </w:p>
        </w:tc>
        <w:tc>
          <w:tcPr>
            <w:tcW w:w="8222" w:type="dxa"/>
          </w:tcPr>
          <w:p w:rsidR="002A5EC5" w:rsidRDefault="007F26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Лифанова Т.М., Соломина Е.Н. Учебник для общеобразовательных организаций, реализующих адаптированные основные общеобразовательные программы. </w:t>
            </w:r>
          </w:p>
          <w:p w:rsidR="002A5EC5" w:rsidRDefault="007F26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«Просвещение», 2018</w:t>
            </w:r>
          </w:p>
        </w:tc>
      </w:tr>
      <w:tr w:rsidR="002A5EC5">
        <w:tc>
          <w:tcPr>
            <w:tcW w:w="1271" w:type="dxa"/>
          </w:tcPr>
          <w:p w:rsidR="002A5EC5" w:rsidRDefault="007F26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8222" w:type="dxa"/>
          </w:tcPr>
          <w:p w:rsidR="002A5EC5" w:rsidRDefault="007F26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Лифанова Т.М., Соломина Е.Н. Учебник для общеобразовательных организаций, реализующих адаптированные основные общеобразовательные программы.</w:t>
            </w:r>
          </w:p>
          <w:p w:rsidR="002A5EC5" w:rsidRDefault="007F26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М: «Просвещение», 2018</w:t>
            </w:r>
          </w:p>
        </w:tc>
      </w:tr>
      <w:tr w:rsidR="002A5EC5">
        <w:tc>
          <w:tcPr>
            <w:tcW w:w="1271" w:type="dxa"/>
          </w:tcPr>
          <w:p w:rsidR="002A5EC5" w:rsidRDefault="007F26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8222" w:type="dxa"/>
          </w:tcPr>
          <w:p w:rsidR="002A5EC5" w:rsidRDefault="007F26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Лифанова Т.М., Соломина Е.Н. Учебник для общеобразова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тельных организаций, реализующих адаптированные основные общеобразовательные программы.  </w:t>
            </w:r>
          </w:p>
          <w:p w:rsidR="002A5EC5" w:rsidRDefault="007F26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М: «Просвещение», 2018</w:t>
            </w:r>
          </w:p>
        </w:tc>
      </w:tr>
    </w:tbl>
    <w:p w:rsidR="002A5EC5" w:rsidRDefault="002A5EC5">
      <w:pPr>
        <w:pStyle w:val="ab"/>
        <w:tabs>
          <w:tab w:val="left" w:pos="2835"/>
        </w:tabs>
        <w:ind w:left="142" w:right="57" w:firstLine="0"/>
        <w:rPr>
          <w:sz w:val="28"/>
          <w:szCs w:val="28"/>
        </w:rPr>
      </w:pPr>
    </w:p>
    <w:p w:rsidR="002A5EC5" w:rsidRDefault="007F26E9">
      <w:pPr>
        <w:pStyle w:val="ab"/>
        <w:tabs>
          <w:tab w:val="left" w:pos="2835"/>
        </w:tabs>
        <w:ind w:left="142" w:right="57" w:firstLine="0"/>
        <w:rPr>
          <w:sz w:val="28"/>
          <w:szCs w:val="28"/>
        </w:rPr>
      </w:pPr>
      <w:r>
        <w:rPr>
          <w:sz w:val="28"/>
          <w:szCs w:val="28"/>
        </w:rPr>
        <w:t>Курс: базовый.</w:t>
      </w:r>
    </w:p>
    <w:p w:rsidR="002A5EC5" w:rsidRDefault="007F26E9">
      <w:pPr>
        <w:pStyle w:val="ab"/>
        <w:tabs>
          <w:tab w:val="left" w:pos="2835"/>
        </w:tabs>
        <w:ind w:left="142" w:right="57" w:firstLine="0"/>
        <w:rPr>
          <w:sz w:val="28"/>
          <w:szCs w:val="28"/>
        </w:rPr>
      </w:pPr>
      <w:r>
        <w:rPr>
          <w:sz w:val="28"/>
          <w:szCs w:val="28"/>
        </w:rPr>
        <w:t>Всего часов: 68 часов</w:t>
      </w:r>
    </w:p>
    <w:p w:rsidR="002A5EC5" w:rsidRDefault="007F26E9">
      <w:pPr>
        <w:pStyle w:val="ab"/>
        <w:tabs>
          <w:tab w:val="left" w:pos="2835"/>
        </w:tabs>
        <w:ind w:left="142" w:right="57" w:firstLine="0"/>
        <w:rPr>
          <w:sz w:val="28"/>
          <w:szCs w:val="28"/>
        </w:rPr>
      </w:pPr>
      <w:r>
        <w:rPr>
          <w:sz w:val="28"/>
          <w:szCs w:val="28"/>
        </w:rPr>
        <w:t>Количество часов в неделю: 2 часа</w:t>
      </w:r>
    </w:p>
    <w:p w:rsidR="002A5EC5" w:rsidRDefault="002A5EC5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EC5" w:rsidRDefault="007F26E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География синтезирует многие компоненты общественно-научного и </w:t>
      </w:r>
      <w:proofErr w:type="gramStart"/>
      <w:r>
        <w:rPr>
          <w:rFonts w:ascii="Times New Roman" w:hAnsi="Times New Roman"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знания. Вследствие этого содержание разных </w:t>
      </w:r>
      <w:r>
        <w:rPr>
          <w:rFonts w:ascii="Times New Roman" w:hAnsi="Times New Roman"/>
          <w:sz w:val="28"/>
          <w:szCs w:val="28"/>
        </w:rPr>
        <w:lastRenderedPageBreak/>
        <w:t>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</w:t>
      </w:r>
      <w:r>
        <w:rPr>
          <w:rFonts w:ascii="Times New Roman" w:hAnsi="Times New Roman"/>
          <w:sz w:val="28"/>
          <w:szCs w:val="28"/>
        </w:rPr>
        <w:t>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:rsidR="002A5EC5" w:rsidRDefault="002A5E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2A5EC5" w:rsidRDefault="007F26E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Основная цель обучения географии</w:t>
      </w:r>
      <w:r>
        <w:rPr>
          <w:rFonts w:ascii="Times New Roman" w:hAnsi="Times New Roman"/>
          <w:sz w:val="28"/>
          <w:szCs w:val="28"/>
        </w:rPr>
        <w:t xml:space="preserve"> - сформировать у обучающихся с умственной отсталостью (интеллектуальными на</w:t>
      </w:r>
      <w:r>
        <w:rPr>
          <w:rFonts w:ascii="Times New Roman" w:hAnsi="Times New Roman"/>
          <w:sz w:val="28"/>
          <w:szCs w:val="28"/>
        </w:rPr>
        <w:t>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</w:t>
      </w:r>
      <w:r>
        <w:rPr>
          <w:rFonts w:ascii="Times New Roman" w:hAnsi="Times New Roman"/>
          <w:sz w:val="28"/>
          <w:szCs w:val="28"/>
        </w:rPr>
        <w:t xml:space="preserve"> жизнедеятельности, экологически сообразного поведения в окружающей среде.</w:t>
      </w:r>
      <w:proofErr w:type="gramEnd"/>
    </w:p>
    <w:p w:rsidR="002A5EC5" w:rsidRDefault="002A5E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2A5EC5" w:rsidRDefault="007F26E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Задачами изучения географии являются:</w:t>
      </w:r>
    </w:p>
    <w:p w:rsidR="002A5EC5" w:rsidRDefault="007F26E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представлений о географ</w:t>
      </w:r>
      <w:proofErr w:type="gramStart"/>
      <w:r>
        <w:rPr>
          <w:rFonts w:ascii="Times New Roman" w:hAnsi="Times New Roman"/>
          <w:sz w:val="28"/>
          <w:szCs w:val="28"/>
        </w:rPr>
        <w:t>ии и ее</w:t>
      </w:r>
      <w:proofErr w:type="gramEnd"/>
      <w:r>
        <w:rPr>
          <w:rFonts w:ascii="Times New Roman" w:hAnsi="Times New Roman"/>
          <w:sz w:val="28"/>
          <w:szCs w:val="28"/>
        </w:rPr>
        <w:t xml:space="preserve"> роли в понимании природных и социально-экономических процессов и их взаимосвязей;</w:t>
      </w:r>
    </w:p>
    <w:p w:rsidR="002A5EC5" w:rsidRDefault="007F26E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</w:t>
      </w:r>
      <w:r>
        <w:rPr>
          <w:rFonts w:ascii="Times New Roman" w:hAnsi="Times New Roman"/>
          <w:sz w:val="28"/>
          <w:szCs w:val="28"/>
        </w:rPr>
        <w:t xml:space="preserve">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2A5EC5" w:rsidRDefault="007F26E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умения выделять, описывать и объяснять существенные признаки географических объек</w:t>
      </w:r>
      <w:r>
        <w:rPr>
          <w:rFonts w:ascii="Times New Roman" w:hAnsi="Times New Roman"/>
          <w:sz w:val="28"/>
          <w:szCs w:val="28"/>
        </w:rPr>
        <w:t>тов и явлений;</w:t>
      </w:r>
    </w:p>
    <w:p w:rsidR="002A5EC5" w:rsidRDefault="007F26E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</w:t>
      </w:r>
      <w:r>
        <w:rPr>
          <w:rFonts w:ascii="Times New Roman" w:hAnsi="Times New Roman"/>
          <w:sz w:val="28"/>
          <w:szCs w:val="28"/>
        </w:rPr>
        <w:t>атастроф;</w:t>
      </w:r>
    </w:p>
    <w:p w:rsidR="002A5EC5" w:rsidRDefault="007F26E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2A5EC5" w:rsidRDefault="007F26E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умения вести наблюдения за объектами, процесса</w:t>
      </w:r>
      <w:r>
        <w:rPr>
          <w:rFonts w:ascii="Times New Roman" w:hAnsi="Times New Roman"/>
          <w:sz w:val="28"/>
          <w:szCs w:val="28"/>
        </w:rPr>
        <w:t>ми и явлениями географической среды, их изменениями в результате природных и антропогенных воздействий.</w:t>
      </w:r>
    </w:p>
    <w:p w:rsidR="002A5EC5" w:rsidRDefault="007F26E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Содержание учебного предмета "География" позволяет формировать широкий спектр видов учебной деятельности, таких, как умение классифицировать, наб</w:t>
      </w:r>
      <w:r>
        <w:rPr>
          <w:rFonts w:ascii="Times New Roman" w:hAnsi="Times New Roman"/>
          <w:sz w:val="28"/>
          <w:szCs w:val="28"/>
        </w:rPr>
        <w:t>людать, делать выводы, объяснять, доказывать, давать определения понятиям.</w:t>
      </w:r>
      <w:proofErr w:type="gramEnd"/>
    </w:p>
    <w:p w:rsidR="002A5EC5" w:rsidRDefault="007F26E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результатов, которые применительно к </w:t>
      </w:r>
      <w:r>
        <w:rPr>
          <w:rFonts w:ascii="Times New Roman" w:hAnsi="Times New Roman"/>
          <w:sz w:val="28"/>
          <w:szCs w:val="28"/>
        </w:rPr>
        <w:t>изучению географии должны быть представлены в тематическом планировании в виде конкретных учебных действий.</w:t>
      </w:r>
    </w:p>
    <w:p w:rsidR="002A5EC5" w:rsidRDefault="002A5E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2A5EC5" w:rsidRDefault="002A5E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2A5EC5" w:rsidRDefault="002A5E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2A5EC5" w:rsidRDefault="002A5E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2A5EC5" w:rsidRDefault="002A5E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2A5EC5" w:rsidRDefault="002A5E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2A5EC5" w:rsidRDefault="002A5E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2A5EC5" w:rsidRDefault="007F26E9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курса географии 6 класс </w:t>
      </w: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География — наука о природе Земли, населении и его хозяйственной деятельности. Компоненты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погоды: осадки, ветер, облачность, температура. Признаки времен года. Явления природы. Географические сведения о своей местности и труде населения. Сезонные изменения в природе, высота солнца и продолжительность дня в разное время года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Ориентирование на 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стности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Горизонт. Линия горизонта. Стороны горизонта. Компас. Ориентирование.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основных направлений по Солнцу, компасу, местным признакам.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Горизонтальное и вертикальное положение (математика). Рисунок компаса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Зарисовка линии, сторон горизонта. Схематическая зарисовка компаса. Упражнения в определении сторон горизонта по солнцу и компасу.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определении сторон горизонта по местным признакам (на экскурсии)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и карта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и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предмета. Расстояния и их изображение на плане по масштабу. Использование плана в практической деятельности человека. План класса. План школьного участка. Условные знаки. План и географическая карта. Масштаб карты. Условные цвета физической карты. Условны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знаки физической карты (границы, города, моря, реки, каналы и т.д.)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изическая карта России. Значение географической карты в жизни и деятельности людей.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длины, измерение отрезка, масштаб (математика)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 сверху, сбоку, масштаб (т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рудовое обучение).Различие цвета и оттенков (изобразительная деятельность).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направлений на местности, плане и карте. Обозначение направления на плане и контурной карте. Измерение расстояний на местности и изображение их на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лане (чертеже) в масштабе. Вычерчивание простейших планов (нескольких предметов, класса). Зарисовка условных знаков плана, условных знаков и цветов физической карты. Чтение простейших планов по условным знакам (школьного участка, местности).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поверхно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 Земли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Рельеф местности, его основные формы. Равнины (плоские и холмистые), холмы. Овраги. Горы. Землетрясения и извержения вулканов.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объектов (холмы, горы) по высоте (математика). Предметы и явления неживой природы (естест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вознание).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Зарисовки различных форм земной поверхности, схема вулкана в разрезе. Показ на физической карте России форм поверхности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Вода на Земле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на Земле. Родник. Колодец. Водопровод. Река, ее части. Горные и равнинные реки. Озера,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водохранилища, пруды. Разведение рыб, птиц. Болота, их осушение. Океаны и моря. Явления природы: ураганы, штормы. Острова и полуострова. Водоемы в нашей местности. Охрана воды от загрязнения.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в природе (природоведение)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оленая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ресная вода в природе; использование воды в быту, промышленности и сельском хозяйстве, охрана воды от загрязнения (естествознание). Цвета и оттенки при изображении водоемов на карте (изобразительная деятельность).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Зарисовки схем реки,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зера, колодца, острова, полуострова. Проведение опытов, показывающих: а) растворение морской соли в воде и сравнение ее по вкусу с пресной водой; б) очистка воды фильтрованием. Упражнения в определении направления течения реки, различение берегов и других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частей. Показ на физической карте России различных водоемов.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Земной шар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Земля, Солнце, Луна. Планеты. Доказательство шарообразности Земли. Освоение космоса. Глобус — модель Земного шара. Земная ось, экватор, полюса. Физическая карта полушарий. Распредел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воды и суши на Земле. Океаны на глобусе и карте. Материки на глобусе и карте. Евразия, Африка, Северная Америка, Южная Америка, Австралия, Антарктида. Первые кругосветные путешествия. Значение Солнца для жизни на Земле. Различие в освещении и нагреван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солнцем земной поверхности. Климат, отличие от погоды. Основные типы климата. Пояса освещенности: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умеренные, холодные. Природа тропического пояса. Природа умеренных и полярных поясов.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Точка, линия, круг, окружность, шар, 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шарие; положения: горизонтальное, вертикальное, наклонное (математика).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Причины смены дня и ночи, времен года (природоведение). Эпоха географических открытий (история). Рисунок земного шара и глобуса (изобразительная деятельность).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мление таблицы названий океанов и материков. Обозначение на контурной карте материков и океанов; первых кругосветных путешествий. Вычерчивание в тетради схемы поясов освещенности на земном шаре. Знакомство с последними публикациями об освоении космоса в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риодической печати.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Карта России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России на глобусе, карте. Столица России — Москва. Границы России. Сухопутные и морские границы. Океаны и моря, омывающие берега России. Моря Северного Ледовитого океана. Моря Тихого и Атлантического океанов. Остр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 и полуострова России. Низменности, возвышенности, плоскогорья. Горы: Урал, Кавказ, Алтай, Саяны. Крупнейшие месторождения полезных ископаемых (каменного угля, нефти, железной и медной руд, природного газа). Реки: Волга с Окой и Камой. Водохранилища,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налы, ГЭС. Реки: Дон, Днепр, Урал. Водохранилища, каналы, ГЭС. Реки Сибири: Обь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Иртышом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Енисей с Ангарой, ГЭС. Реки Лена, Амур. Озера Ладожское, Онежское, Байкал.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страна. Москва - столица нашей Родины. Города. Наша местность (пр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иродоведение). Вода, полезные ископаемые (естествознание). Различение цвета и его оттенков (изобразительная деятельность).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Обозначение границ нашей Родины, пограничных государств, нанесение названий изученных географических объектов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контурную карту России.</w:t>
      </w: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EC5" w:rsidRDefault="007F26E9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курса географии России 7 класс 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Особенности природы и хозяйства России.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Географическое положение России на карте мира. Морские и сухопутные границы. Европейская и Азиатская части России. Административное деление России: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Центральный федеральный округ (центр - Москва), Северо-Западный федеральный округ (центр - Санкт-Петербург), Северо-Кавказский федеральный округ (центр - Ростов-на-Дону), Приволжский федеральный округ (центр - Нижний Новгород), Уральский федеральный округ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(центр - Екатеринбург), Сибирский федеральный округ (центр - Новосибирск), Дальневосточный федеральный округ (центр-Хабаровск).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Разнообразие рельефа. Острова и полуострова России. Полезные ископаемые, их основные месторождения. Типы климата. Водные (гидроэ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нергетические) ресурсы России, их использование. Экологические проблемы. Численность населения России. Размещение по территории России. Различия по плотности населения. Народы России. Промышленность - основа хозяйства, ее отрасли. Сельское хозяйство и тран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спорт. Экологические проблемы.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Природные зоны России.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зоны России. Зональные различия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Зона арктических пустынь Положение на карте. Моря и острова. Климат. Особенности природы. Растительный и животный мир. Охрана природы. Население и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занятия. Северный морской путь.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 тундры Положение на карте. Острова и полуострова. Поверхность. Полезные ископаемые. Климат. Водоемы тундры. Особенности природы. Растительный мир. Животные тундры. Хозяйство. Население и его основные занятия.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орода: Мурманск, Архангельск, Нарьян-Мар, Норильск,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Анадырь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кологические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 Севера. Охрана природы тундры.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Лесная зона Положение на карте. Поверхность, полезные ископаемые. Экологические проблемы. Климат. Особенности природы. Реки, озера, каналы. Эк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ологические проблемы водных ресурсов. Природные богатства лесной зоны. Растительный мир. Хвойные леса. Смешанные леса. Лиственные леса. Животный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лесной зоны. Лесной промысел, охота. Промышленность и сельское хозяйство Центральной России. Города Централ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 России.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развития хозяйства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Западной России. Города: Санкт-Петербург, Новгород, Псков, Калининград. Западная Сибирь. Восточная Сибирь. Дальний Восток Заповедники и заказники лесной зоны. Охрана леса.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Степи Положение на карте. Повер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хность и полезные ископаемые. Климат. Реки.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водоснабжения. Растения зоны степей. Животный мир степей. Хозяйство. Население и его основные занятия. Города степной зоны: Волгоград, Саратов, Ростов-на-Дону, Краснодар, Ставрополь, Самара, Оренбург и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 Охрана природы зоны степей.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Полупустыни и пустыни Положение на карте. Поверхность. Полезные ископаемые. Климат. Реки. Охрана природы. Растительный мир и его охрана. Животный мир. Охрана животных. Хозяйство. Основные занятия населения. Города зоны полупу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стынь и пустынь (Астрахань, Элиста).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Субтропики Положение на карте. Поверхность. Климат. Растительный и животный мир влажных субтропиков. Охрана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урортное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хозяйство. Население, занятия населения. Города-курорты: Анапа, Геленджик, Туапсе, Сочи.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тная поясность в горах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Положение на карте (Северный Кавказ, Урал, Алтай, Саяны). Поверхность. Полезные ископаемые. Климат. Особенности природы и хозяйства Северного Кавказа. Города: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Минеральные Воды, Нальчик, Грозный и др. Хозяйство, города, экологические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Урала (Екатеринбург, Челябинск и др.) Алтайские горы.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Население. Хозяйство. Кузнецкий угольный бассейн. Города: Барнаул, Кемерово, Горно-Алтайск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осточная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Сибирь. Хозяйство Восточной Сибири. Население. Города. Охрана природы.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язи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Почвы, полезные ископаемые, использование воды в промышленности и сельском хозяйстве, охрана вод, разнообразие растительного мира, охрана растений (естествознание)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орода нашей родины (природоведение). Свойства древесины - лесная зона (столярное дело).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Различение цвета и оттенков (изобразительная деятельность).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физической картой и картой природных зон России. Нанесение на контурные карты изученных объектов и их названий. Запись названий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зарисовки в типичных для изучаемой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риродной зоны растений и животных. Вычерчивание схемы смены природных зон в горах и других схем.</w:t>
      </w: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EC5" w:rsidRDefault="007F26E9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курса географии материков и океанов 8 класс 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изучает география материков и океанов. Материки и части света на глобусе и физической кар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 полушарий. Мировой океан.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Океаны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Атлантический океан. Северный Ледовитый океан. Тихий океан. Индийский океан. Хозяйственное значение. Судоходство. Современное изучение Мирового океана.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 размеров океанов (математика)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Водоросли. Обитатели морей (естествознание).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 океанов на контурной карте полушарий.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Материки и части света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Африка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Географическое положение, очертания берегов, острова и полуострова. Рельеф, климат и природные условия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и животные тропических лесов. Растительный и животный мир саванн. Растительный и животный мир пустынь. Население. Государства, их столицы: Египет, Эфиопия, ЮАР.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 на контурной карте острова Мадагаскар, полуострова 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али, пустыни Сахара, крупнейших рек (Нил, Нигер, Заир), гор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Атласские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Суэцкого канала, изученных государств.</w:t>
      </w:r>
      <w:proofErr w:type="gramEnd"/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названий и зарисовки в тетрадях типичных растений и животных.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Австралия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Географическое положение, очертания берегов, острова. Природные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словия, поверхность, климат. Реки и озера. Остров Новая Гвинея. Н. Н.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Миклухо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Маклай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Растительный и животный мир. Охрана природы. Население (коренное и пришлое). Государство Австралийский Союз. Города Канберра, Сидней и Мельбурн.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начение на контурной карте островов Новая Гвинея и Тасмания, реки Муррей, городов Канберра, Сидней и Мельбурн. Запись названий и зарисовки в тетрадях типичных растений и животных.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Антарктида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Географическое положение, очертание берегов. Южный полюс. Открыти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Антарктиды русскими мореплавателями. Особенности природы, поверхность и климат. Растительный и животный мир. Охрана природы. Изучение Антарктиды.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 на контурной карте изучаемого материка.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Америка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Америки.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Северная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мерика Географическое положение, очертания берегов. Острова и полуострова. Природные условия, рельеф, климат. Реки и озера.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Растительный и животный мир. Население и государства. США. Канада. Мексика. Куба.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 на контурной карте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Карибского моря,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Гудзонова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Мексиканского заливов, островов Гренландия и Куба, полуостровов Аляска, Флорида, Калифорния, гор Кордильеры, рек Миссисипи и Миссури, Великих озер. Нанесение изученных государств и их столиц.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Южная Америка Географическое полож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ение, очертания берегов. Природные условия, рельеф, климат. Реки и озера. Растительный и животный мир тропических лесов, пустынь, саванн и горных районов. Население (коренное и пришлое). Крупные государства (Бразилия, Аргентина, Перу или другие по выбору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чителя), их столицы.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Обозначение на контурной карте: остров Огненная Земля, Панамский канал, Амазонская равнина, горы Анды, река Амазонка, озеро Титикака, Магелланов пролив. Нанесение изученных государств и их столиц.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Запись названий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зарисовки в тетрадях типичных растений и животных.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Евразия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Евразия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величайший материк земного шара. Географическое положение. Части света: Европа и Азия. Условная граница между ними. Очертания берегов Евразии. Крупнейшие острова и полуострова. Поверхност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природные условия и полезные ископаемые Европы и Азии. Типы климата Евразии. Водные ресурсы Европы и Азии, их использование. Экологические проблемы. Растительный и животный мир Евразии. Международное сотрудничество в охране природы. Население Евразии.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азличия по плотности населения. Народы Евразии. Культура и быт народов Европы и Азии.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использование почв, полезных ископаемых, охрана водоемов; растения и животные, занесенные в Красную книгу; культурные растения и сельскох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озяйственные животные (естествознание). Охрана природы всемирная проблема. Международные законы об охране природы (история).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Обозначение на контурной карте Евразии морей (Норвежское, Северное, Балтийское, Средиземное, Красное,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Аравийское, Южно-Китайское,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Китайское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Желтое, Японское, Черное, Каспийское), заливов (Финский, Бенгальский, Персидский), островов (Великобритания, Шри-Ланка, Индонезия, Японские), полуостровов (Скандинавский, Пиренейский,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Аппенинский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Балканский,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Малая Азия, Аравийский, Индостан, Индокитай, Корея, Крымский), гор (Альпы, Пиренеи, Апеннины, Гималаи, Тянь-Шань, Кавказ), рек (Висла, Дунай, Эльба, Хуанхэ, Янцзы, Инд,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Днепр, Дон, Сырдарья, Амударья), озера Балхаш, пустынь (Гоби, Каракумы, Кызылку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м). Проведение на контурной карте условной границы между Европой и Азией. Запись в тетради названий типичных представителей растительного и животного мира.</w:t>
      </w:r>
    </w:p>
    <w:p w:rsidR="002A5EC5" w:rsidRDefault="002A5E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2A5EC5" w:rsidRDefault="007F26E9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предметные результаты освоения учебного предмета "География".</w:t>
      </w:r>
    </w:p>
    <w:p w:rsidR="002A5EC5" w:rsidRDefault="007F26E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Минимальный уровень:</w:t>
      </w:r>
    </w:p>
    <w:p w:rsidR="002A5EC5" w:rsidRDefault="007F26E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представление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2A5EC5" w:rsidRDefault="007F26E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владение приемами элементарного чтения географической карты: декодирование условных знаков карт</w:t>
      </w:r>
      <w:r>
        <w:rPr>
          <w:rFonts w:ascii="Times New Roman" w:hAnsi="Times New Roman"/>
          <w:sz w:val="28"/>
          <w:szCs w:val="28"/>
        </w:rPr>
        <w:t>ы; определение направлений на карте; определение расстояний по карте при помощи масштаба; умение описывать географический объект по карте;</w:t>
      </w:r>
    </w:p>
    <w:p w:rsidR="002A5EC5" w:rsidRDefault="007F26E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выделение, описание и объяснение существенных признаков географических объектов и явлений;</w:t>
      </w:r>
    </w:p>
    <w:p w:rsidR="002A5EC5" w:rsidRDefault="007F26E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сравнение географическ</w:t>
      </w:r>
      <w:r>
        <w:rPr>
          <w:rFonts w:ascii="Times New Roman" w:hAnsi="Times New Roman"/>
          <w:sz w:val="28"/>
          <w:szCs w:val="28"/>
        </w:rPr>
        <w:t>их объектов, фактов, явлений, событий по заданным критериям;</w:t>
      </w:r>
    </w:p>
    <w:p w:rsidR="002A5EC5" w:rsidRDefault="007F26E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</w:t>
      </w:r>
      <w:r>
        <w:rPr>
          <w:rFonts w:ascii="Times New Roman" w:hAnsi="Times New Roman"/>
          <w:sz w:val="28"/>
          <w:szCs w:val="28"/>
        </w:rPr>
        <w:t xml:space="preserve"> и техногенных катастроф.</w:t>
      </w:r>
    </w:p>
    <w:p w:rsidR="002A5EC5" w:rsidRDefault="002A5EC5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</w:p>
    <w:p w:rsidR="002A5EC5" w:rsidRDefault="007F26E9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Достаточный уровень:</w:t>
      </w:r>
    </w:p>
    <w:p w:rsidR="002A5EC5" w:rsidRDefault="007F26E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элементарных практических умений и приемов работы с географической картой для получения географической информации;</w:t>
      </w:r>
    </w:p>
    <w:p w:rsidR="002A5EC5" w:rsidRDefault="007F26E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наблюдений за объектами, процессами и явлениями географической среды,</w:t>
      </w:r>
      <w:r>
        <w:rPr>
          <w:rFonts w:ascii="Times New Roman" w:hAnsi="Times New Roman"/>
          <w:sz w:val="28"/>
          <w:szCs w:val="28"/>
        </w:rPr>
        <w:t xml:space="preserve"> оценка их изменения в результате природных и антропогенных воздействий;</w:t>
      </w:r>
    </w:p>
    <w:p w:rsidR="002A5EC5" w:rsidRDefault="007F26E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нахождение в различных источниках и анализ географической информации;</w:t>
      </w:r>
    </w:p>
    <w:p w:rsidR="002A5EC5" w:rsidRDefault="007F26E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применение приборов и инструментов для определения количественных и качественных характеристик компонентов прир</w:t>
      </w:r>
      <w:r>
        <w:rPr>
          <w:rFonts w:ascii="Times New Roman" w:hAnsi="Times New Roman"/>
          <w:sz w:val="28"/>
          <w:szCs w:val="28"/>
        </w:rPr>
        <w:t>оды;</w:t>
      </w:r>
    </w:p>
    <w:p w:rsidR="002A5EC5" w:rsidRDefault="007F26E9">
      <w:pPr>
        <w:spacing w:after="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называние и показ на иллюстрациях изученных культурных и исторических памятников своего родного края.</w:t>
      </w: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класс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чувства патриотизма, уважения к Отечеству, чувства гордости за свою страну, осознания себя гражданином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установки на безопасный здоровый образ жизни;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освоения социальной роли обучающегося, развитие мотивов учебной деятельности;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умения планировать, контролировать и оценивать учебные действия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задачей, поставленной учителем;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навыков самостоятельной работы с учебными пособиями (учебник, приложение к учебнику, тетрадь на печатной основе, глобус, настенная карта, компас, и др.);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совершенствование умения понимать прич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 успеха/неуспеха учебной деятельности и способности конструктивно действовать даже в ситуациях неуспеха;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умения фиксировать результаты самостоятельной деятельности (наблюдений, опытов);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навыков взаимодействия при работе в паре при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изготовлении моделей или макета форм рельефа местности;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взаимодействия в группе одноклассников в процессе проведения географических экскурсий;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эстетических чу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вств в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оцессе экскурсий в природу, при заполнении контурных карт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выполнении зарисовок (цветовая гамма, оттенки), при знакомстве с достопримечательностями крупнейших городов России и родного города;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уважения и восхищения людьми, совершившими научные открытия (кругосветные путешествия, запуск искусственных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спутников Земли и людей в космос, первые космонавты).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навыков безопасного поведения в природе (при изучении грозы, молнии, лавин, землетрясений, извержений вулканов и т.п. явлений природы);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ориентироваться в незнакомом пространстве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планам местности, некоторым местным признакам, по Солнцу, звездам, компасу);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изучении родника колодца, водопровода воспитывать бережное отношение к пресной, питьевой воде;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понимать необходимость бережного отношения и мероприятий по охране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водоемов от загрязнения</w:t>
      </w: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Минимальный уровень: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 знать: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основных сторон горизонта;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формы земной поверхности;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водоемов;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правила безопасного поведения в природе;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условные цве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и наиболее распространенные условные знаки географической карты;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материков и океанов;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 Солнца для жизни на Земле;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нашей страны, ее столицы;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родного края, города, поселка.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уметь: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простые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схематические зарисовки;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составлять рассказы об изучаемых географических объектах из предложенных учителем предложений;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показывать на географической карте объекты, заранее выделенные учителем.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Достаточный уровень: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 знать: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изуча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география;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горизонт, линию и стороны горизонта;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формы земной поверхности;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виды водоемов, их различия;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меры по охране воды от загрязнения;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отличие плана от рисунка и географической карты;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направления на плане, географической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карте;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условные цвета и основные знаки географической карты;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распределение суши и воды на Земле;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материки и океаны, их расположение на глобусе и карте полушарий;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Солнце как ближайшую к Земле звезду и его значение для жизни на Земле;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кругосветные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путешествия, доказывающие шарообразность Земли;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значение запусков в космос искусственных спутников Земли и полетов людей в космос, имена первых космонавтов;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различия в нагревании и освещении земной поверхности Солнцем;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географическое положение нашей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страны на физической карте России и карте полушарий;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географических объектов, обозначенных в программе по теме «Карта России».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уметь: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стороны горизонта, ориентироваться по Солнцу, компасу и местным признакам природы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выявлять на местности особенности рельефа, водоемов;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схематические зарисовки изучаемых форм земной поверхности;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ориентироваться на географической карте и глобусе;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читать географическую карту (условные цвета и основные знаки);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составлять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описания изучаемых объектов с опорой на карту и картины;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показывать на карте объекты, указанные в программе, обозначать их при помощи учителя на контурной карте.</w:t>
      </w: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российской гражданской идентичности, чув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гордости за свою страну, свой народ, осознание своей этнической и национальной принадлежности;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патриотизма, уважения к Отечеству, прошлому и настоящему многонационального народа России, ценностям многонационального российского общества;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изучении темы «Народы России» формирование представлений обучающихся о России как многонациональном государстве, разнообразии народов, их традициях, вероисповедовании;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интернациональных чувств, толерантного отношения к людям других национ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альностей;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осознанного, уважительного и доброжелательного отношения к другому человеку и его мнению;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ценности здорового и безопасного образа жизни, знание и соблюдение правил индивидуального и коллективного безопасного поведен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в чрезвычайных ситуациях, угрожающих жизни и здоровью людей (наводнения, лавина, сель, шторм, ураган и т.п.);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умения планировать, контролировать и оценивать учебные действия в соответствии с задачей поставленной учителем;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навыка преобразования информации из одного вида в другой (текст в таблицу, схему);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правильного отношения к окружающей (природной) среде; знать и использовать на практике правила поведения в природе, ее сохранения и рационального использо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вания, принимать участие в мероприятиях по охране природы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  <w:proofErr w:type="gramEnd"/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уважительного отношения к труду, развитие опыта участия в социально значимом труде;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уважительное отношение к представителям малых коренных народов;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детей горди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ться богатствами недр страны, его лесными массивами и понимать необходимость их рационального использования;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знакомстве с достопримечательностями городов европейской и азиатской частей России воспитывать эстетические чувства и понимание 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сохранения исторических и культурных памятников.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Минимальный уровень: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 знать: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своего государства, его столицы;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природных зон России;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типичных представителей растительного и животного мира в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риродной зоне, где проживает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основные занятия населения природной зоны, в которой проживает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в природе.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уметь: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показывать границы России на физической карте РФ;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принимать участие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 по охране окружающей среды; правильно вести себя в природе.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Достаточный уровень: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 знать: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положение России на физической карте, карте полушарий и глобусе;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пояса освещенности, в которых расположена наша страна;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природные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 России;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природные условия и богатства России, возможности использования их человеком;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типичных представителей растительного и животного мира в каждой природной зоне;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хозяйство, основное население, его занятия и крупные города в каждой природной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зоне,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экологические проблемы и основные мероприятия по охране природы в России.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в природе: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географических объектов на территории России, указанные в программе.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уметь: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показывать границы России на глобусе,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карте полушарий, физической карте и карте природных зон России, давать элементарное описание природы по зонам, пользуясь картинами и картами;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показывать по картам (физической и природных зон России) географические объекты, указанные в программе;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вливать простейшие взаимосвязи между климатом, растительным и животным миром, природными условиями и занятиями населения;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делать несложные макеты изучаемых природных зон (с группой учащихся);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принимать участие в мероприятиях по охране окружающей среды;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вести себя в природе.</w:t>
      </w: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целостного, социально ориентированного взгляда на мир в его органичном единстве и разнообразии природы, народов культур и религий;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уважительного отношения к истор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культуре других народов;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уважать культуру и быт населения Европы и Азии, традиции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обычаи.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толерантно относиться к людям афроамериканской внешности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эстетические потребности, ценности и чувства при изучении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достопримечательностей различных стран мира;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мотивации к труду, работе на результат, бережному отношен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 к материальным и духовным ценностям;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умения договариваться о распределении функций и ролей в совместной деятельности со сверстниками, адекватно оценивать собственное поведение и поведение окружающих;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готовности констру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 разрешать конфликты посредством учета интересов сторон и сотрудничества;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 изучении растительного и животного мира разных материков воспитывать экологическую культуру, понимание необходимости охраны редких видов растений и животных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зультаты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Минимальный уровень: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 знать: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океанов земного шара, их значение;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материков земного шара;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знать, на каком материке расположена Россия, в европейской или азиатской частях России расположена местность, в 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живет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уметь: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показывать на географической карте океаны земного шара;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показывать на географической карте материки земного шара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Достаточный уровень: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 должны знать: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Атлантический, Северный Ледовитый, Тихий, Инд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ийский океаны. Географическое положение и их хозяйственное значение;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географического положения, очертания берегов и природные условия каждого материка, население и особенности размещения;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изученных географических объектов.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уметь: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показывать на географической карте океаны, давать им характеристику;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на карте полушарий географическое положение и очертания берегов каждого материка;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давать элементарное описание природных условий всех материков, опираясь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карту и картины;</w:t>
      </w:r>
    </w:p>
    <w:p w:rsidR="002A5EC5" w:rsidRDefault="007F26E9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в периодической печати сведения об изученных государствах и показывать их на политической карте.</w:t>
      </w: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7F26E9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Тематическое планирование в 6 класс (68 часов).</w:t>
      </w: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73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3658"/>
        <w:gridCol w:w="863"/>
        <w:gridCol w:w="3574"/>
        <w:gridCol w:w="992"/>
      </w:tblGrid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Характеристика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учебной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A5EC5">
        <w:trPr>
          <w:tblCellSpacing w:w="15" w:type="dxa"/>
        </w:trPr>
        <w:tc>
          <w:tcPr>
            <w:tcW w:w="97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(5 часов).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 - наука о природе Земли, населении и его хозяйственной деятельности.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Понимание учащимися, что изучает география, почему необходимо ее изучать.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11.09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Наблюдения за изменениями высоты Солнца и погоды.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Знать, как влияет высота Солнца на погоду, причины возникновения различных явлений природы.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12.09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Явления природы.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причины возникновения различных явлений природы.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Географические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 своей местности и труде населения.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ссурийск</w:t>
            </w:r>
            <w:proofErr w:type="spellEnd"/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выяснение запаса элементарных географических представлений, проверки умений и навыков, полученных в 1-5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Экскурсия «Наблюдение за окружающей деятельностью своей местности».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25.09</w:t>
            </w:r>
          </w:p>
        </w:tc>
      </w:tr>
      <w:tr w:rsidR="002A5EC5">
        <w:trPr>
          <w:tblCellSpacing w:w="15" w:type="dxa"/>
        </w:trPr>
        <w:tc>
          <w:tcPr>
            <w:tcW w:w="97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Ориентирование на местности (5 часов).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Горизонт. Линия горизонта.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сущность понятия «горизонт», уметь чертить рисунок. Зарисовка линии горизонта.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Стороны горизонта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 и уметь определять стороны горизонта. Зарисовка сторон горизонта.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2.10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Компас и правила пользования им.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определять стороны горизонта по компасу. Зарисовка компаса.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3.10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Ориентирование по местным признакам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природы.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ориентироваться по Солнцу. Упражнения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определении сторон горизонта по солнцу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компасу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9.10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Экскурсия «Ориентирование на местности»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в определении сторон горизонта по местным признакам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10.10</w:t>
            </w:r>
          </w:p>
        </w:tc>
      </w:tr>
      <w:tr w:rsidR="002A5EC5">
        <w:trPr>
          <w:tblCellSpacing w:w="15" w:type="dxa"/>
        </w:trPr>
        <w:tc>
          <w:tcPr>
            <w:tcW w:w="97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поверхности Земли (4 часа).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Рельеф местности, его основные формы. Равнины, холмы.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отличать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равнины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холмов.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Экскурсия «Рельеф местности».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работать с картой, знать виды равнин.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Овраги, их образование.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Знать, что такое овраги, причины их образования.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Горы. Понятие о землетрясениях и извержениях вулканов.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Знать, что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такое горы, причины их образования. Знать, что такое землетрясения, извержения вулканов, причины их образования, уметь отличать одно природное явление от другого.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</w:t>
            </w:r>
          </w:p>
        </w:tc>
      </w:tr>
      <w:tr w:rsidR="002A5EC5">
        <w:trPr>
          <w:tblCellSpacing w:w="15" w:type="dxa"/>
        </w:trPr>
        <w:tc>
          <w:tcPr>
            <w:tcW w:w="97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Вода на Земле (10 часов).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в природе.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процентное соотношение воды 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суше, значение воды для всего живого.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Родник, его образование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причины возникновения родника.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Колодец. Водопровод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устройство колодца и водопровода. Зарисовки схем колодца.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Река, ее части. Горные и равнинные реки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название частей реки, уметь показать на схеме, знать характеристики рек. Зарисовки схем реки.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рек.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правила рационального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использования воды.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20.11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Озера, водохранилища, пруды.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определение «озеро», уметь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их на карте, знать характеристику озер. Зарисовки схем озера.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Болота, их осушение.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определение «болото», уметь находить их на карте, знать характеристику болот.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Океаны и моря.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определение «море, океан», уметь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их на карте, знать характеристику морей и океанов.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Острова и полуострова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определение «остров, полуостров», уметь находить их на карте, знать характеристику островов, полуостровов. Зарисовки схем острова, полуострова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Водоемы в нашей местности. Охрана воды от загрязнения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водоемы нашей местности и их названия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5.12</w:t>
            </w:r>
          </w:p>
        </w:tc>
      </w:tr>
      <w:tr w:rsidR="002A5EC5">
        <w:trPr>
          <w:tblCellSpacing w:w="15" w:type="dxa"/>
        </w:trPr>
        <w:tc>
          <w:tcPr>
            <w:tcW w:w="97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План и карта (9 часов).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и план предмета.</w:t>
            </w:r>
          </w:p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определение «план, карта», уметь чертить рисунок и план предмета.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и масштаб.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определение «план, масштаб», уметь применять знание на практике.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расстояний на местности и изображение их на плане в масштабе.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класса.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начертить план класса, используя теоретические знания.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школьного участка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начертить план школьного участка,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используя теоретические знания.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19.12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Условные знаки плана местности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условные знаки плана местности, написать графический диктант.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и географическая карта.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определение «план, географическая карта», уметь отличать план от карты, уметь работать с планом и картой в отдельности.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Условные цвета физической карты.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условные цвета карты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EC5" w:rsidRDefault="007F26E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Условные знаки физической карты.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условные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знаки, написать графический диктант без ошибок.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карта России. Значение географической карты в жизни и деятельности людей.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значение физической карты в жизни человека, уметь работать с картой.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</w:t>
            </w:r>
          </w:p>
        </w:tc>
      </w:tr>
      <w:tr w:rsidR="002A5EC5">
        <w:trPr>
          <w:tblCellSpacing w:w="15" w:type="dxa"/>
        </w:trPr>
        <w:tc>
          <w:tcPr>
            <w:tcW w:w="97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Земной шар (14 часов).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Краткие сведения о Земле, Солнце, Луне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что такое космос, вокруг какой звезды вращается наша планета, что такое Солнечная система, чем отличается Земля от других планет Солнечной системы.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Планеты.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Земля-планета. Доказательство шарообразности Земли.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как менялись представления о размере и форме Луны, приводить доказательства шарообразности Земли. 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космоса.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первых космонавтов.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 — модель Земного шара.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Земная ось, экватор, полюса. Особенности изображения суши и воды на глобусе.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что такое глобус, какое строение он имеет. Какими условными цветами на глобусе обозначены равнины, возвышенности, горы.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карта полушарий. Распределени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воды и суши на Земле.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как называется карта, где Земля изображена в виде двух окружностей, для чего картографы разделили глобус пополам. Уметь показать на глобусе и карте линию экватора.</w:t>
            </w:r>
          </w:p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определить в каком полушарии больше воды и суши, чем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отличается материк от части света, уметь показать на карте полушарий океаны и моря.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Океаны на глобусе и карте полушарий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какие океаны составляют мировой океан, какое хозяйственное значение имеет мировой океан, почему Северный Ледовитый оке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 получил такое название. Уметь подписать названия океанов на контурной карте.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Материки на глобусе и карте полушарий. Евразия, Африка, Северная Америка, Южная Америка, Австралия, Антарктида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названия материка, на котором мы живем,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две части разделен материк Евразия.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Первые кругосветные путешествия.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как происходило первое путешествие, сколько лет длилось это плавание. Каково значение первого кругосветного плавания, кто руководил первой русской экспедицией,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назывались корабли первых русских путешественников, какой вклад внесли русские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моряки в географическую науку.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19.02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Солнца для жизни на Земле. Различие в освещении и нагревании солнцем земной поверхности.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как солнечные лучи нагрев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ают землю в течение года. Как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падают на Землю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месяце в северном полушарии Солнце не поднимается высоко над горизонтом.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о климате, его отличие от погоды. Основные типы климата.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чем характеризуется погода, от чего зави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 погода, что такое климат, отчего зависит климат.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Пояса освещенности: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умеренные, холодные. Изображение их на глобусе и карте полушарий.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от чего зависит разделение поверхности Земли на 5 поясов освещенности. Уметь показать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карте пояса освещенности.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тропического пояса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какие материки и океаны расположены в пределах тропического пояса. Почему в тропическом поясе круглый год стоит жара,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4.03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умеренных и полярных поясов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какие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материки и океаны расположены в пределах умеренного и полярного поясов. Каковы особенности природы умеренных поясов. Уметь сравнить особенности и различия поясов.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5.03</w:t>
            </w:r>
          </w:p>
        </w:tc>
      </w:tr>
      <w:tr w:rsidR="002A5EC5">
        <w:trPr>
          <w:tblCellSpacing w:w="15" w:type="dxa"/>
        </w:trPr>
        <w:tc>
          <w:tcPr>
            <w:tcW w:w="87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Карта России (21 час).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Географическое положение России на глобусе, карте полушарий, физической карте нашей страны.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описать ГП по плану. Знать, какой климат характерен для нашей страны. Уметь пользоваться контурной картой.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Столица России - Москва.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местоположение города Москвы.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12.03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Границы России. Сухопутные границы на западе и юге.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называть и показать границы России. Знать, какая погода преобладает на севре нашей страны, уметь ориентироваться на карте. Уметь показать на кар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 морские границы России на востоке.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Морские границы. Океаны и моря, омывающие берега России. Моря Северного Ледовитого океана.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моря Северного Ледовитого океана, омывающие берега России, уметь показать их на карте. Объяснить, почему порт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Мурманск работает круглый год, почему Россию называют великой морской державой, перечислить окраинные моря Северного Ледовитого океана.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19.03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Моря Тихого и Атлантического океанов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моря Тихого и Атлантического океанов, омывающие берега России,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меть показать их на карте.</w:t>
            </w:r>
          </w:p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определить по карте, какое море Атлантического океана самое глубокое, описать моря Тихого и Атлантического океанов по плану.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1.04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Острова и полуострова России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острова и полуострова России, уметь находить их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карте.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2.04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Рельеф нашей страны. Низменности,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возвышенности, плоскогорья.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называть и показывать на карте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равнины, низменности и возвышенности, описать равнину по плану.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8.04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контурными картами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Обозначение границ нашей Родины,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пограничных государств, нанесение названий всех изученных географических объектов на контурную карту России.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9.04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Горы: Урал, Северный Кавказ, Алтай, Саяны, Крымские.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какие горы расположены в европейской, азиатской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частях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России. Уметь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сравнивать высоту гор по рисунку, уметь пользоваться картой, описать горы по плану.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Крупнейшие месторождения полезных ископаемых (каменного угля, нефти, железной и медной руд, природного газа)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условные знаки полезных ископаемых, уметь 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ентироваться на карте, уметь пользоваться контурной картой. Знать, какие полезные ископаемые добываются в нашей местности, их использование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16.04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контурными картами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Обозначение на контурной карте крупнейших равнин, возвышенностей,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плоскогорий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контурными картами.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на контурной карте крупнейших горных систем России, их высших точек. Полезные ископаемые.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Реки Волга.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находить на карте реки. Знать, для чего на Волге построили плотину.</w:t>
            </w:r>
          </w:p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 описать Волгу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плану.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29.04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Реки: Дон, Днепр, Урал. 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показать Дон на карте, показать водохранилище на реке Дон, знать, где начинается река Днепр, показать реку Урал.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Реки Сибири: Обь, Енисей.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по какой равнине протекают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 реки. Какой приток Енисея вытекает из озера Байкал. Уметь описать изученные реки по плану.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6.05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Реки Лена, Амур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показать реки на карте сравнивать по протяженности, знать, куда впадают эти реки. Уметь описать их по плану.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7.05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Озера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Ладожское, Онежское, Байкал.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показать озера на карте. Знать, какие реки впадают в Каспийское море, почему его называют озером, уметь работать с контурной картой.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Крупные города России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показывать крупные города России на карте.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14.05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контурными картами.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на контурной карте крупных городов России.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край на карте России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историю (кратко) формирования Северного района и Новосибирской области, особенности природы, природные комплексы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Повторение начального курса физической географии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четких знаний по пройденным темам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27.05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(итоговая)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Усвоение пройденного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материала.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28.05</w:t>
            </w:r>
          </w:p>
        </w:tc>
      </w:tr>
    </w:tbl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7F26E9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Тематическое планирование в 7 класс (68 часов).</w:t>
      </w: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1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3008"/>
        <w:gridCol w:w="834"/>
        <w:gridCol w:w="4132"/>
        <w:gridCol w:w="1098"/>
      </w:tblGrid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 –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Характеристика учебной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99"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</w:tr>
      <w:tr w:rsidR="002A5EC5">
        <w:trPr>
          <w:tblCellSpacing w:w="15" w:type="dxa"/>
        </w:trPr>
        <w:tc>
          <w:tcPr>
            <w:tcW w:w="9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Особенности природы и хозяйства России (общая характеристика) </w:t>
            </w:r>
          </w:p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(13 часов).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Географическое положение России на карте мира.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в каком полушарии находится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часть территории России. На каком материке расположено наше государство, называть и показывать какие государства граничат с Россией.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Европейская и Азиатская части России.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показывать на карте территорию России. Называть, где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проходит граница между Европой и Азией.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14.09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Административное деление России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Находить по карте, называть центры: Центральный федеральный округ (Москва), Северо-Западный федеральный округ (Санкт- Петербург), Северо-Кавказский федеральный округ (Ростов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-на-Дону), Приволжский федеральный окру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Нижний Новгород), Уральский федеральный округ(Екатеринбург, Сибирский федеральный округ(Новосибирск, Дальневосточный федеральный округ (Хабаровск).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Разнообразие рельефа.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какие равнины находятся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России. Знать острова и полуострова России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21.09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Полезные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ископаемые, их основные месторождения.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и показывать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месторождения полезных ископаемых России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27.09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Климат России.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какие факторы влияют на климат,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на территории России несколько климатических поясов, чем климат Западной Сибири отличается от климата Восточной Сибири, Дальнего Востока.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Водные ресурсы России.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что такое водные ресурсы. Уметь называть, показывать крупные реки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отмечать их на контурной карте, знать, как люди используют подземные воды.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России. Народы России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какое государство называют многонациональным, какие народы живут в России, где находятся густонаселенные районы в России, чем отлича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ется занятие городского и сельского населения.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5.10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Промышленность — основа хозяйства, ее отрасли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какую продукцию выпускают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тяжелей промышленности, что такое легкая промышленность, какие отрасли относятся к пищевой промышленности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его отрасли.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Называть отрасли с/х, главную зерновую культуру нашей страны, знать отрасли животноводства, как природа влияет на климат и развитие с/х.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12.10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Транспорт. Экономическое развитие Европейской и Азиатской часте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России.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виды транспорта, используемые в хозяйстве нашей страны. Как зависит работа транспорта от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природно-климатический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условий и размеров страны.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Знать, какие различия существуют между Европейской и Азиатской частями России. Почему природные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богатства Сибири и Дальнего Востока недостаточно используются людьми.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18.10</w:t>
            </w:r>
          </w:p>
        </w:tc>
      </w:tr>
      <w:tr w:rsidR="002A5EC5">
        <w:trPr>
          <w:tblCellSpacing w:w="15" w:type="dxa"/>
        </w:trPr>
        <w:tc>
          <w:tcPr>
            <w:tcW w:w="877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Природные зоны России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55 часов).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природных зон на территории России.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объяснить различие в климате в разных районах нашей страны, называть города,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которых климат теплее и холоднее, чем в нашем населенном пункте. Знать, какое значение имеют почвы для жизни людей. Показывать природные зоны. Называть их в географической последовательности.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19.10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 природных зон на территории России. Карта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природных зон.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</w:tr>
      <w:tr w:rsidR="002A5EC5">
        <w:trPr>
          <w:tblCellSpacing w:w="15" w:type="dxa"/>
        </w:trPr>
        <w:tc>
          <w:tcPr>
            <w:tcW w:w="9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Зона арктических пустынь.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Положение на карте.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работать с картой, знать, на каких островах расположена зона арктических пустынь, называть и показывать моря Северного Ледовитого океана.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Климат.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климатические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зоны арктических пустынь. Уметь описать полярный день и полярную ночь, доказать, что зима - трудное время в арктической пустыне. Давать характеристику климату зоны арктических пустынь.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8.11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Растительный и животный мир.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представителей растительного и животного мира арктических пустынь. Зарисовка в тетради, выписать в таблицу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9.11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Население и его основные занятия.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Уметь объяснить, почему на островах Северного Ледовитого океана нет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постоянного населения, знать, чем 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анимаются ученые в Арктике.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15.11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Северный морской путь.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объяснить, что такое Северный морской путь, для чего он был проложен, что доставляют суда жителям Севера, уметь работать с контурной картой.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16.11</w:t>
            </w:r>
          </w:p>
        </w:tc>
      </w:tr>
      <w:tr w:rsidR="002A5EC5">
        <w:trPr>
          <w:tblCellSpacing w:w="15" w:type="dxa"/>
        </w:trPr>
        <w:tc>
          <w:tcPr>
            <w:tcW w:w="9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Зона тундры. 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Положение на карте.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Рельеф. Полезные ископаемые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работать с картой, знать с какими природными зонами граничит тундра, какие полезные ископаемые там добывают.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Климат. Водоемы тундры.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какой климат характерен для зоны тундры, уметь сравнивать зиму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 зоны тундры с другими зонами.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мир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объяснить, почему в тундре не растут высокие деревья, каких растений в тундре больше всего, какие животные преобладают. Называть представителей растительного и животного мира тундры. Зар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исовка в тетради, выписать в таблицу.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 тундры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Хозяйство. Население и его основные занятия.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кто проживает в тундре, чем занимаются жители тундры.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Города: Мурманск, Архангельск.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находить на карте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города. Знать какие отрасли промышленности развиты в этих городах. Уметь сравнивать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7.12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Города: Нарьян-Мар, Норильск, Анадырь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проблемы Севера. Охрана природы тундры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какой вред наносит человек тундре, как можно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избежать, или уменьшить вредное воздействие на природу, для чего создаются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заповедники, уметь работать с картой.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14.12</w:t>
            </w:r>
          </w:p>
        </w:tc>
      </w:tr>
      <w:tr w:rsidR="002A5EC5">
        <w:trPr>
          <w:tblCellSpacing w:w="15" w:type="dxa"/>
        </w:trPr>
        <w:tc>
          <w:tcPr>
            <w:tcW w:w="9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Лесная зона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Положение на карте. Поверхность, полезные ископаемые.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где расположена лесная зона, уметь показать на карте,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работать с контурной картой, уметь составить описательный рассказ по плану.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Климат.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какое влияние на климат европейской части лесной зоны оказывают влажные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теплые ветры с теплые ветры с Атлантического океана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21.12</w:t>
            </w:r>
          </w:p>
        </w:tc>
      </w:tr>
      <w:tr w:rsidR="002A5EC5">
        <w:trPr>
          <w:trHeight w:val="510"/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Реки, озера, каналы.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Называть и показывать на карте реки и озера, протекающие по территории лесной зоны.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мир. Хвойные леса (тайга).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какой лес называют тайгой, уметь показать расположение хвойных лесов на карте, уметь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на карте примерную границу тайги.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Смешанные и лиственные леса.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показать на карте зону смешанных и широколиственных лесов, знать, чем смешанный лес отличается от тайги.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объяснить, почему в лесах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обитает больше животных, чем в тундре. Знать лесных птиц, какую пользу они приносят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11.01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Пушные звери.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каких зверей называют пушными, какие меры приняты для восстановления численности соболя в нашей стране.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леса.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какое значение имеет лес в жизни людей. На каких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животных охотятся в лесной зоне, как люди используют древесину.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18.01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Промышленность и сельское хозяйство лесной зоны.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какие предприятия расположены в Центральной России, уметь пользоваться карт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почему сельское хозяйство специализируется на выращивании картофеля и овощей.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Центральной России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пользовать контурной картой, составить рассказ об одном из городов.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25.01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развития хозяйства Северо-Западной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России.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доказать, что Север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Западная Россия - экономически развитый район. Знать, почему на северо- западе развито животноводство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Северо-западной России: Санкт-Петербург, Архангельск.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работать с контурной картой. 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1.02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Северо-западной России: Новгород, Псков, Калининград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работать с контурной картой.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7.02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Западная Сибирь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какую территорию занимает Западная Сибирь, уметь показать на карте, какие отрасли являются ведущими.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8.02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Восточная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Сибирь.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какую территорию занимает Восточная Сибирь, уметь показать на карте, какие отрасли являются ведущими.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Дальний Восток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показать Дальний Восток на карте, знать, почему большинство населения проживает на юге района.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15.02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Заповедники и заказники лесной зоны.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как надо вести себя в лесу, к чему может привести исчезновение лесов, почему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лес надо охранять.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21.02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по теме «Лесная зона»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Обобщение знаний по теме «Лесная зона»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22.02</w:t>
            </w:r>
          </w:p>
        </w:tc>
      </w:tr>
      <w:tr w:rsidR="002A5EC5">
        <w:trPr>
          <w:tblCellSpacing w:w="15" w:type="dxa"/>
        </w:trPr>
        <w:tc>
          <w:tcPr>
            <w:tcW w:w="9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Зона степей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на карте. Рельеф. Полезные ископаемые. Реки.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что такое степь, где расположена зона степи, какие полезные ископаемые добывают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мир.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как растения приспособлены к особенностям климата в степях, какие растения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характерны для черноземной зоны.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29.02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рассказать о животных степи, почему в черноземных степях мало животных.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6.03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Хозяйство. Население и его основные занятия.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перечислить основные занятия населения, составить расска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 с/х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Знать, какие отрасли промышленности развиты в зоне степей.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7.03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лесостепной и степной зон: Воронеж, Курск, Оренбург, Омск.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показать на карте лесостепную степную зоны. Знать, почему эти зоны благоприятны для жизни людей.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степной зоны: Самара, Саратов, Волгоград.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степной зоны: Ростов-на-Дону, Ставрополь, Краснодар.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природы зоны степей.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какая опасность угрожает животным степной зоны, как можно им помочь.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</w:t>
            </w:r>
          </w:p>
        </w:tc>
      </w:tr>
      <w:tr w:rsidR="002A5EC5">
        <w:trPr>
          <w:tblCellSpacing w:w="15" w:type="dxa"/>
        </w:trPr>
        <w:tc>
          <w:tcPr>
            <w:tcW w:w="9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Зоны полупустынь и пустынь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на карте. Рельеф. Полезные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ископаемые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что такое пустыня, полупустыня, где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расположена, уметь отметить на карте.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3.04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Климат. Реки.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какой климат характерен для зоны пустынь, какие реки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протекают, что такое оазис.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4.04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Растительный мир.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как </w:t>
            </w:r>
          </w:p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приспособлены растения и животные к жизни в пустыне. Уметь сделать рисунок, описать животных, обитающих в пустыне и полупустыне.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Хозяйство. Население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его основные занятия.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называть основные занятии сельского населения, знать, что выращивают в оазисах.</w:t>
            </w:r>
            <w:proofErr w:type="gramEnd"/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зоны полупустынь и пустынь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находить на карте зоны пустынь и полупустынь. Знать, какое значение для развития городов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 близость Каспийского моря.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по зоне пустынь и полупустынь.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Обобщить и систематизировать знания.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</w:tr>
      <w:tr w:rsidR="002A5EC5">
        <w:trPr>
          <w:tblCellSpacing w:w="15" w:type="dxa"/>
        </w:trPr>
        <w:tc>
          <w:tcPr>
            <w:tcW w:w="9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Субтропики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на карте.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показать на карте, знать, что характерно для климата зоны субтропиков,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в горах обитают разные виды животных.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Курортное хозяйство. Население, занятия населения. Город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курорты: Анапа, Геленджик, Туапсе, Сочи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какие курортные города находятся на Черноморском побережье. Уметь показать на карте, называть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населения.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курорты: Анапа, Геленджик, Туапсе, Сочи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8.05</w:t>
            </w:r>
          </w:p>
        </w:tc>
      </w:tr>
      <w:tr w:rsidR="002A5EC5">
        <w:trPr>
          <w:tblCellSpacing w:w="15" w:type="dxa"/>
        </w:trPr>
        <w:tc>
          <w:tcPr>
            <w:tcW w:w="9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Высотная поясность в горах.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Положение на карте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Рельеф. Полезные ископаемые. Климат.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Иметь представление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высотной поясности, ознакомиться с горами,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особенностями поверхности, климата, полезными ископаемыми. Продолжить формирование самостоятельных навыков при работе с картой и контурной картой.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15.05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64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природы и хозяйства Северного Кавказа.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рассказать о природе Кавказа, знать, 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кие отрасли сельского хозяйства развиты в предгорьях Кавказа, уметь назвать основные занятия горцев.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и экологические проблемы Урала.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Алтайские горы. Особенности природы. Хозяйство. Население и его основные занятия. Города.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Найти и показать на карте Алтайские горы. Уметь рассказать о природе Алтайских гор.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Горы Восточной Сибири. Хозяйство. Население и его основные занятия. Города. 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Найти и показать на карте Саяны и другие горы Восточной Сибири. Уметь рассказать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занятиях коренных жителей горных районов и предгорий.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</w:t>
            </w:r>
          </w:p>
        </w:tc>
      </w:tr>
      <w:tr w:rsidR="002A5EC5">
        <w:trPr>
          <w:tblCellSpacing w:w="15" w:type="dxa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по теме «Природные зоны России»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Усвоение пройденного материала за год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</w:t>
            </w:r>
          </w:p>
        </w:tc>
      </w:tr>
    </w:tbl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A5EC5" w:rsidRDefault="007F26E9">
      <w:pPr>
        <w:shd w:val="clear" w:color="auto" w:fill="FFFFFF"/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Тематическое планирование в 8 класс (68 часов).</w:t>
      </w: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17" w:type="dxa"/>
        <w:tblCellSpacing w:w="1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3249"/>
        <w:gridCol w:w="974"/>
        <w:gridCol w:w="4305"/>
        <w:gridCol w:w="1203"/>
      </w:tblGrid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 –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часов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Характеристика учебной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 w:firstLine="10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проведение</w:t>
            </w:r>
          </w:p>
        </w:tc>
      </w:tr>
      <w:tr w:rsidR="002A5EC5">
        <w:trPr>
          <w:tblCellSpacing w:w="15" w:type="dxa"/>
        </w:trPr>
        <w:tc>
          <w:tcPr>
            <w:tcW w:w="9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 (2 часа).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изучает география материков и океанов. Материки и части света на глобусе и физической карте полушарий.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изучает география материков и океанов. Знать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и названия материков и частей света. Знать критерии выделения тех и других. Распределять материки по площади.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Мировой океан. Атлантический океан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что называют Мировым океаном, какую площадь он занимает, как жизнь человека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связана с морями и океанами, какую пользу люди получают от океанов и морей. Должны уметь работать с контурной картой, называть и находить на карте моря Атлантического океана, знать, какие животные и птицы обитают на побережье и островах Атлантического океа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15.09</w:t>
            </w:r>
          </w:p>
        </w:tc>
      </w:tr>
      <w:tr w:rsidR="002A5EC5">
        <w:trPr>
          <w:tblCellSpacing w:w="15" w:type="dxa"/>
        </w:trPr>
        <w:tc>
          <w:tcPr>
            <w:tcW w:w="9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Океаны (5 часов).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Северный Ледовитый океан.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Должны уметь работать с контурной картой, называть и находить на карте моря Северного Ледовитого океана,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животные и птицы обитают на побережье и островах Северного Ледовитого океана.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Тихий океан.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Должны уметь работать с картой и контурной картой. Знать как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влияют на природу Тихого океана, какое хозяйственное значение имеет Тихий океан.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22.09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Индийский океан.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Должны уметь работать с картой и контурной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картой. Знать как особенности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влияют на природу Индийского океана, какое значение имеет Индийский океан.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Современное изучение Мирового океана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называется наука, которая изучает океаны. Уметь составить рассказ «Как человек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использует Мировой океан».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29.09</w:t>
            </w:r>
          </w:p>
        </w:tc>
      </w:tr>
      <w:tr w:rsidR="002A5EC5">
        <w:trPr>
          <w:tblCellSpacing w:w="15" w:type="dxa"/>
        </w:trPr>
        <w:tc>
          <w:tcPr>
            <w:tcW w:w="103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Африка (12 часов).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в каких полушариях расположена Африка. Уметь показать на карте, какие моря и океаны омывают материк. Уметь работать с контурной картой. Обозначить на контурной карте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остров Мадагаскар, полуостров Сомали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рельефа, климат, реки и озера.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от чего зависит климат на материке, почему река Конго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малосудоходна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почему озеро Чад обозначено на карте прерывистой линией. Обозначить на контурной карте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пустыню Сахара, крупнейшие реки (Нил, Нигер, Заир), горы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Атласские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мир тропических лесов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объяснить, почему в тропических (экваториальных) лесах Африки богатая растительность. Знать, что такое многоярусный лес.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 тропических лесов.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от чего зависит многообразие животного мира в тропических лесах, почему крупные животные живут в основном по берегам рек и озер. Уметь составить рассказ об одном из животных, зарисовать в тетради.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13.10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мир саванн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что такое саванна, как меняется внешний вид саванн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зависимости от сезона. Уметь рассказать о растениях саванн. Зарисовать в тетради.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18.10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 саванн.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объяснить, как взаимосвязан растительный и животн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мир саванн, рассказать об одном из животных. Знать, что такое термитники и как они выглядят, какую опасность представляют пожары для зоны саванн. Зарисовать в тетради.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и животный мир пустынь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каким цветом на карте обозначен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пустыни, уметь пользоваться атласом и контурной картой. Знать, что такое барханы, как растения пустынь приспособились к климату, уметь рассказать о жизни людей в оазисах.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и государства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какие народы населяют Африку, почему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африканцы имеют темный цвет кожи и курчавые волосы, находить на карте наиболее густозаселенные территории. Знать в каких отраслях хозяйства занято население.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Государства, их столицы: Египет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столицу Египта, какая пустыня занимает большую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асть государства. Какое влияние оказывает Нил на занятия населения. Уметь рассказать о достопримечательностях Египта.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Государства, их столицы: Эфиопия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столицу, какая река берет начало в Эфиопии. Уметь находить на карте Эфиопию, работать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контурной картой. Знать основные занятия населения, что экспортирует Эфиопия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Государства, их столицы: ЮАР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работать с контурной картой, знать, какой климат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где проживает большинство населения страны, Уметь объяснить, почему ЮАР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промышленная и аграрная страна. С какой целью организуют национальные парки.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«Африки».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усвоения знаний.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17.11</w:t>
            </w:r>
          </w:p>
        </w:tc>
      </w:tr>
      <w:tr w:rsidR="002A5EC5">
        <w:trPr>
          <w:tblCellSpacing w:w="15" w:type="dxa"/>
        </w:trPr>
        <w:tc>
          <w:tcPr>
            <w:tcW w:w="103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Австралия (8 часов).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рассказать 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материка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сравнить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береговые очертания Австралии и Африки, работать с контурной картой.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рельефа, климат, реки и озера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рассказать о рельефе и климате. Знать, почему некоторые реки Австралии обозначены на карте пунктиром. Обозначение на контурной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карте реки Муррей с Дарлингом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мир.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рассказать о разнообразии растительного мира. Знать, что называется с крабом, какое растение является символом Австралии. Уметь рассказать об одном из растений.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еть назвать представителей сумчатых животных, подготовить рассказ о кенгуру. Знать какого медвежонка называют пушистым символом Австралии, почему кролики стали бедствием для страны.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как называется коренное население Австралии.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чем появились первые переселенцы, уметь работать с картой. Знать какие виды с\х и промышленности развиты.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Австралийский Союз.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поему Австралию называют «страна - материк». Какие виды промышленности здесь развиты. Уметь работать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контурной картой. Обозначит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/карте города Канберра, Сидней и Мельбурн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Океания. Остров Новая Гвинея.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работать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историю путешествия Н.Н.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Миклухи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Маклая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Обозначение на контурной карте островов Новая Гвинея и Тасмания.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«Австралия».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усвоения пройденного материала.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15.12</w:t>
            </w:r>
          </w:p>
        </w:tc>
      </w:tr>
      <w:tr w:rsidR="002A5EC5">
        <w:trPr>
          <w:tblCellSpacing w:w="15" w:type="dxa"/>
        </w:trPr>
        <w:tc>
          <w:tcPr>
            <w:tcW w:w="103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Антарктида (6 часов).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 Антарктика.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работать с контурной картой. Знать какие материки находятся близ Антарктиды, какие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удалены от нее.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Антарктиды русскими мореплавателями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почему мореплаватели в 18 веке не смогли достичь берегов Антарктиды. Уметь рассказать о первой русской экспедиции, показать ее маршрут на карте.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Разнообразие рельефа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климат.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от чего зависит климат Антарктиды, уметь работать с контурной картой.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и животный мир. Охрана природы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Называть растения и животных,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питаются животные, уметь нарисовать пингвина и рассказать о нем.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исследования Антарктиды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кому принадлежит материк. В каких условиях живут ученые. Уметь показать на карте научные станции Антарктиды.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«Антарктида».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усвоения знаний.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12.01</w:t>
            </w:r>
          </w:p>
        </w:tc>
      </w:tr>
      <w:tr w:rsidR="002A5EC5">
        <w:trPr>
          <w:tblCellSpacing w:w="15" w:type="dxa"/>
        </w:trPr>
        <w:tc>
          <w:tcPr>
            <w:tcW w:w="103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Америка (19 ча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сов).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Америки.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работать с контурной картой, с физической картой,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рассказать, как был открыт новый материк, кто участвовал в открытии и освоении Аляски.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17.01</w:t>
            </w:r>
          </w:p>
        </w:tc>
      </w:tr>
      <w:tr w:rsidR="002A5EC5">
        <w:trPr>
          <w:tblCellSpacing w:w="15" w:type="dxa"/>
        </w:trPr>
        <w:tc>
          <w:tcPr>
            <w:tcW w:w="103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Северная Америка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часов).</w:t>
            </w:r>
          </w:p>
        </w:tc>
      </w:tr>
      <w:tr w:rsidR="002A5EC5">
        <w:trPr>
          <w:tblCellSpacing w:w="15" w:type="dxa"/>
        </w:trPr>
        <w:tc>
          <w:tcPr>
            <w:tcW w:w="103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с контурной картой, с физической картой.</w:t>
            </w:r>
          </w:p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Обозначение на контурной карте Карибского моря,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Гудзонова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Мексиканского заливов, островов Гренландия и Куба, полуостровов Аляска, Флорида, Калифорния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рельефа, климат.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работать с контурной картой, с физической картой. Знать, как переводится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Кордильеры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почему их так назвали, какими полезными ископаемыми богата Северная Америка. Характеризовать климат.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Реки и озера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работать с контурной картой, с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изической картой. Знать, каков характер рек Северной Америки, уметь показать на карте реку, которая является важнейшим транспортным путем между северными и южными районами материка. Обозначить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карте реки Миссисипи и Миссури, Великие озера.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и животный мир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какие природные зоны есть в Северной Америке. Уметь рассказать о растительном и животном мире. Уметь сравнить животный и растительный мир Северной Америки с Россией.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и государства.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рассказать, как происходило заселение Америки. Кто является коренными жителями материка,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какие крупные государства расположены на континенте.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2.02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39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США.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сколько штатов входит в состав. Уметь описать местоположение США на материке. Знать какие 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расли промышленности наиболее развиты.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7.02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Канада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показать на карте Канаду, знать с какими государствами она граничит. Уметь нанести на контурную карту, рассказать об одном из городов этого государства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Мексика. Куба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название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столицы, государственный язык, что влияет на климат Мексики и Кубы, какие с\х культуры выращивают, что привлекает туристов.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 «Северная Америка».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усвоения знаний.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</w:t>
            </w:r>
          </w:p>
        </w:tc>
      </w:tr>
      <w:tr w:rsidR="002A5EC5">
        <w:trPr>
          <w:tblCellSpacing w:w="15" w:type="dxa"/>
        </w:trPr>
        <w:tc>
          <w:tcPr>
            <w:tcW w:w="103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Южная Америка (10 часов).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Географическое положение.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какие океаны омывают Южную Америку. Уметь сделать выводы о положении Южной Америки.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работать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Обозначение на к/карте: остров Огненная Земля, Панамский канал,</w:t>
            </w:r>
            <w:proofErr w:type="gramEnd"/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рельефа, климат.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Называть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показывать крупные формы рельефа материка. Уметь объяснить, почему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Ю.Америка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самый «мокрый» материк. Обозначение на контурной карте: Амазонская равнина, горы Анды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Реки и озера.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работать 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описать одну из рек Южной Америки. Знать 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знаменито озеро Титикака. Обозначение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контурной карте: река Амазонка, озеро Титикака, Магелланов пролив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1.03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46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мир тропических лесов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объяснить, чем объясняется своеобразие растительного мира тропических лесов. Знать, где еще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планете есть тропические леса, чем они похожи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6.03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объяснить, чем объясняется своеобразие животного мира тропических лесов. Знать, где еще на планете есть тропические леса, чем они похожи, какие животные сельвы обитают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деревьях. Уметь нарисовать животных в тетрадях.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Растительность саванн, степей, пустынь и горных районов.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рассказать о разнообразии растительного и животного мира, сравнить саванны Африки и Южной Америки, зарисовать в тетради растения мате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рика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15.03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Животный мир саванн, степей, полупустынь, пустынь.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рассказать о разнообразии растительного и животного мира, сравнить пустыни Африки и Южной Америки, зарисовать в тетради растения материка.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Население Южной Америки.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первым заселил Америку.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22.03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Крупные государства и столицы: Бразилия.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показать на карте крупные государства Южной Америки и их столицы. Почему в Бразилии официальный язык португальский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3.04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Крупные государства и столицы: Аргентина.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работать с картой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знать, какие природные зоны находятся в этой стране, кто такие гаучо, какой морской город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орт называют столицей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знаменитого танго.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5.04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Крупные государства и столицы: Перу.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работать с картой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сравнить Перу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Аргентину, рассказать об озере Титикака. Что экспортирует Перу в другие страны.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«Южная Америка».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усвоения знаний.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12.04</w:t>
            </w:r>
          </w:p>
        </w:tc>
      </w:tr>
      <w:tr w:rsidR="002A5EC5">
        <w:trPr>
          <w:tblCellSpacing w:w="15" w:type="dxa"/>
        </w:trPr>
        <w:tc>
          <w:tcPr>
            <w:tcW w:w="91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Евразия (14 часов).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Географическое положение.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рассказать 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материка. Знать из каких частей состоит материк, какой материк омывается всеми океанами. Проведение на контурной карте условной границы между Европой и Азией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Очертания берегов Евразии. Моря Северного Ледовитого и Атлантического океанов. Острова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полуострова.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где больше удаленность суши от морей и океанов - в Европе или Азии. Уметь показать на карте моря Северного Ледовитого океана, омывающие Евразию.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Обозначение на контурной карте Евразии морей (Норвежское, Северное, Балтийское, Средиземн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ое, Красное, Аравийское, Южно-Китайское,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Китайское, Желтое, Японское, Черное, Каспийское), заливов (Финский, Бенгальский, Персидский), островов (Великобритания, Шри-Ланка, Индонезия, Японские), полуостровов (Скандинавский, Пиренейский,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Аппенински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Балканский, Малая Азия, Аравийский, Индостан, Индокитай, Корея, Крымский)</w:t>
            </w:r>
            <w:proofErr w:type="gramEnd"/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Очертание берегов Евразии. Моря Тихого и Индийского океанов.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Острова и полуострова.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58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рельефа. Полезные ископаемые Европы.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работать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знать, какие самые высокие горы на земном шаре, уметь рассказать о них, какие полезные ископаемые находятся на Аравийском полуострове. Обозначение на к/карте гор (Гималаи,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Тянь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Шань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Кавказ)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рельефа. Полезные ископаемы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Азии.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работать с картой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знать.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Климат Евразии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какие факторы определяют климат Евразии, в каких климатических поясах расположен материк.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3.05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Реки и озера Европы.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какое значение имеют реки в жизни людей, какие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крупные реки протекают в Европе.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нанести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реки Висла, Дунай, Эльба, Днепр, Дон</w:t>
            </w:r>
            <w:proofErr w:type="gramEnd"/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8.05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Реки и озера Азии.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какое значение имеют реки в жизни людей, какие крупные реки протекают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вАзии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нанести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рек Хуанхэ, Янцзы, Инд, Ган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г, Сырдарья, Амударья, озера Балхаш,</w:t>
            </w:r>
            <w:proofErr w:type="gramEnd"/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Растительный и животный мир Европы.</w:t>
            </w:r>
          </w:p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какие природные зоны находятся в Европе, уметь сравнить природу севера и юга Европы, называть растения и животных.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Растительный и животный мир Азии.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Знать, какие природные зоны находятся в Азии, уметь сравнить природу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субрегионов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Азии, называть представителей растений и животных.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17.05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Население Евразии. 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Знать, что такое культура, обычаи и традиции народов Европы и Азии.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и быт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народов Евразии.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2A5EC5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67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Контрольная работа по теме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«Евразия».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усвоения знаний.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29.05</w:t>
            </w:r>
          </w:p>
        </w:tc>
      </w:tr>
      <w:tr w:rsidR="002A5EC5">
        <w:trPr>
          <w:tblCellSpacing w:w="15" w:type="dxa"/>
        </w:trPr>
        <w:tc>
          <w:tcPr>
            <w:tcW w:w="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 по курсу 8 класса.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усвоения знаний.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5EC5" w:rsidRDefault="007F26E9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31.05</w:t>
            </w:r>
          </w:p>
        </w:tc>
      </w:tr>
    </w:tbl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5EC5" w:rsidRDefault="002A5EC5">
      <w:pPr>
        <w:shd w:val="clear" w:color="auto" w:fill="FFFFFF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A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6E9" w:rsidRDefault="007F26E9">
      <w:pPr>
        <w:spacing w:line="240" w:lineRule="auto"/>
      </w:pPr>
      <w:r>
        <w:separator/>
      </w:r>
    </w:p>
  </w:endnote>
  <w:endnote w:type="continuationSeparator" w:id="0">
    <w:p w:rsidR="007F26E9" w:rsidRDefault="007F26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6E9" w:rsidRDefault="007F26E9">
      <w:pPr>
        <w:spacing w:after="0"/>
      </w:pPr>
      <w:r>
        <w:separator/>
      </w:r>
    </w:p>
  </w:footnote>
  <w:footnote w:type="continuationSeparator" w:id="0">
    <w:p w:rsidR="007F26E9" w:rsidRDefault="007F26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6BE2"/>
    <w:multiLevelType w:val="multilevel"/>
    <w:tmpl w:val="0C7B6BE2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E9"/>
    <w:rsid w:val="0001480A"/>
    <w:rsid w:val="000305A1"/>
    <w:rsid w:val="0003547A"/>
    <w:rsid w:val="00061CA2"/>
    <w:rsid w:val="00083053"/>
    <w:rsid w:val="00085C02"/>
    <w:rsid w:val="00093FF6"/>
    <w:rsid w:val="00094FBF"/>
    <w:rsid w:val="000B35BC"/>
    <w:rsid w:val="000B6B38"/>
    <w:rsid w:val="000B7D97"/>
    <w:rsid w:val="000D4352"/>
    <w:rsid w:val="00111C22"/>
    <w:rsid w:val="0014763B"/>
    <w:rsid w:val="0015403B"/>
    <w:rsid w:val="00174F46"/>
    <w:rsid w:val="00180354"/>
    <w:rsid w:val="0018434F"/>
    <w:rsid w:val="001A4805"/>
    <w:rsid w:val="001C5423"/>
    <w:rsid w:val="001D7D21"/>
    <w:rsid w:val="001F504E"/>
    <w:rsid w:val="00201306"/>
    <w:rsid w:val="002067BF"/>
    <w:rsid w:val="00214E54"/>
    <w:rsid w:val="00227219"/>
    <w:rsid w:val="00237EE1"/>
    <w:rsid w:val="00260BDA"/>
    <w:rsid w:val="00270EA1"/>
    <w:rsid w:val="002721B4"/>
    <w:rsid w:val="00280EF7"/>
    <w:rsid w:val="00290EE9"/>
    <w:rsid w:val="002A5EC5"/>
    <w:rsid w:val="002D05F2"/>
    <w:rsid w:val="002E5E53"/>
    <w:rsid w:val="00300395"/>
    <w:rsid w:val="003048F9"/>
    <w:rsid w:val="00313D4E"/>
    <w:rsid w:val="00322071"/>
    <w:rsid w:val="003256B7"/>
    <w:rsid w:val="00344386"/>
    <w:rsid w:val="00344DC0"/>
    <w:rsid w:val="00350A89"/>
    <w:rsid w:val="0035630F"/>
    <w:rsid w:val="00377CF1"/>
    <w:rsid w:val="003848D0"/>
    <w:rsid w:val="003B1045"/>
    <w:rsid w:val="004039C6"/>
    <w:rsid w:val="00413E23"/>
    <w:rsid w:val="00434957"/>
    <w:rsid w:val="0043668C"/>
    <w:rsid w:val="00437DE6"/>
    <w:rsid w:val="00440B6A"/>
    <w:rsid w:val="00464619"/>
    <w:rsid w:val="00471D52"/>
    <w:rsid w:val="00472F37"/>
    <w:rsid w:val="00476D62"/>
    <w:rsid w:val="004808C5"/>
    <w:rsid w:val="004820FC"/>
    <w:rsid w:val="00491EFE"/>
    <w:rsid w:val="00495DFE"/>
    <w:rsid w:val="00496CF6"/>
    <w:rsid w:val="004D6720"/>
    <w:rsid w:val="004E5FE2"/>
    <w:rsid w:val="00517D8F"/>
    <w:rsid w:val="00545310"/>
    <w:rsid w:val="005576D7"/>
    <w:rsid w:val="00580C7D"/>
    <w:rsid w:val="00593DAE"/>
    <w:rsid w:val="005A2ACA"/>
    <w:rsid w:val="005A5CB3"/>
    <w:rsid w:val="005C43DB"/>
    <w:rsid w:val="005F1399"/>
    <w:rsid w:val="005F73C7"/>
    <w:rsid w:val="00601EA9"/>
    <w:rsid w:val="00606D24"/>
    <w:rsid w:val="0061369A"/>
    <w:rsid w:val="00614B12"/>
    <w:rsid w:val="00624951"/>
    <w:rsid w:val="00631C34"/>
    <w:rsid w:val="00645B8F"/>
    <w:rsid w:val="006567BC"/>
    <w:rsid w:val="00656BAD"/>
    <w:rsid w:val="00673738"/>
    <w:rsid w:val="00677A43"/>
    <w:rsid w:val="00696DEF"/>
    <w:rsid w:val="006A762F"/>
    <w:rsid w:val="006B620E"/>
    <w:rsid w:val="006E45B4"/>
    <w:rsid w:val="006E5712"/>
    <w:rsid w:val="006F20C7"/>
    <w:rsid w:val="00705DEB"/>
    <w:rsid w:val="00724198"/>
    <w:rsid w:val="00724CD2"/>
    <w:rsid w:val="00733E64"/>
    <w:rsid w:val="00753F57"/>
    <w:rsid w:val="007650E0"/>
    <w:rsid w:val="007753D4"/>
    <w:rsid w:val="0078520E"/>
    <w:rsid w:val="00796569"/>
    <w:rsid w:val="007A3A52"/>
    <w:rsid w:val="007B6C6D"/>
    <w:rsid w:val="007D2348"/>
    <w:rsid w:val="007D7023"/>
    <w:rsid w:val="007E1ACE"/>
    <w:rsid w:val="007F26E9"/>
    <w:rsid w:val="00810A7B"/>
    <w:rsid w:val="00814D36"/>
    <w:rsid w:val="008168D5"/>
    <w:rsid w:val="0082712E"/>
    <w:rsid w:val="00827CDD"/>
    <w:rsid w:val="00836B9E"/>
    <w:rsid w:val="00837078"/>
    <w:rsid w:val="00854914"/>
    <w:rsid w:val="00871BA2"/>
    <w:rsid w:val="008756CD"/>
    <w:rsid w:val="00891EDA"/>
    <w:rsid w:val="00894083"/>
    <w:rsid w:val="008A6AF5"/>
    <w:rsid w:val="008A6FF2"/>
    <w:rsid w:val="008C2096"/>
    <w:rsid w:val="008C4E13"/>
    <w:rsid w:val="008E2947"/>
    <w:rsid w:val="008F3F63"/>
    <w:rsid w:val="008F5585"/>
    <w:rsid w:val="00901952"/>
    <w:rsid w:val="00915694"/>
    <w:rsid w:val="00920817"/>
    <w:rsid w:val="009330B9"/>
    <w:rsid w:val="0094185D"/>
    <w:rsid w:val="00987295"/>
    <w:rsid w:val="0099439E"/>
    <w:rsid w:val="00994D60"/>
    <w:rsid w:val="009A233A"/>
    <w:rsid w:val="009A5A56"/>
    <w:rsid w:val="009B416D"/>
    <w:rsid w:val="009C4798"/>
    <w:rsid w:val="009E22C7"/>
    <w:rsid w:val="009F6E01"/>
    <w:rsid w:val="00A12343"/>
    <w:rsid w:val="00A169FB"/>
    <w:rsid w:val="00A24D9F"/>
    <w:rsid w:val="00A379D2"/>
    <w:rsid w:val="00AC10CA"/>
    <w:rsid w:val="00AC72B0"/>
    <w:rsid w:val="00AD5971"/>
    <w:rsid w:val="00AF7B47"/>
    <w:rsid w:val="00B064D5"/>
    <w:rsid w:val="00B15BA7"/>
    <w:rsid w:val="00B208A4"/>
    <w:rsid w:val="00B255DB"/>
    <w:rsid w:val="00B33CD9"/>
    <w:rsid w:val="00B739E6"/>
    <w:rsid w:val="00B820E4"/>
    <w:rsid w:val="00C1403D"/>
    <w:rsid w:val="00C14B15"/>
    <w:rsid w:val="00C20171"/>
    <w:rsid w:val="00C31B28"/>
    <w:rsid w:val="00C351E5"/>
    <w:rsid w:val="00C65426"/>
    <w:rsid w:val="00C654EF"/>
    <w:rsid w:val="00CC3603"/>
    <w:rsid w:val="00CC4ED2"/>
    <w:rsid w:val="00CF7F8C"/>
    <w:rsid w:val="00D06992"/>
    <w:rsid w:val="00D0762C"/>
    <w:rsid w:val="00D224A6"/>
    <w:rsid w:val="00D43C5C"/>
    <w:rsid w:val="00D60704"/>
    <w:rsid w:val="00D86208"/>
    <w:rsid w:val="00D86DE9"/>
    <w:rsid w:val="00DA5864"/>
    <w:rsid w:val="00DB3934"/>
    <w:rsid w:val="00DC460B"/>
    <w:rsid w:val="00DD5614"/>
    <w:rsid w:val="00E35EF6"/>
    <w:rsid w:val="00E54FE7"/>
    <w:rsid w:val="00E606BD"/>
    <w:rsid w:val="00E67323"/>
    <w:rsid w:val="00E77A1C"/>
    <w:rsid w:val="00E816A8"/>
    <w:rsid w:val="00E84824"/>
    <w:rsid w:val="00E91BF0"/>
    <w:rsid w:val="00EA4494"/>
    <w:rsid w:val="00EC4BF3"/>
    <w:rsid w:val="00EE43AC"/>
    <w:rsid w:val="00EE72B8"/>
    <w:rsid w:val="00F71390"/>
    <w:rsid w:val="00FA013A"/>
    <w:rsid w:val="00FA6C06"/>
    <w:rsid w:val="00FA760F"/>
    <w:rsid w:val="00FF0674"/>
    <w:rsid w:val="6105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pPr>
      <w:widowControl w:val="0"/>
      <w:autoSpaceDE w:val="0"/>
      <w:autoSpaceDN w:val="0"/>
      <w:spacing w:before="1" w:after="0" w:line="240" w:lineRule="auto"/>
      <w:ind w:left="502" w:right="472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qFormat/>
    <w:rPr>
      <w:rFonts w:ascii="Times New Roman" w:eastAsia="Times New Roman" w:hAnsi="Times New Roman" w:cs="Times New Roman"/>
      <w:sz w:val="32"/>
      <w:szCs w:val="32"/>
    </w:rPr>
  </w:style>
  <w:style w:type="paragraph" w:styleId="ab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pPr>
      <w:widowControl w:val="0"/>
      <w:autoSpaceDE w:val="0"/>
      <w:autoSpaceDN w:val="0"/>
      <w:spacing w:after="0" w:line="240" w:lineRule="auto"/>
      <w:ind w:left="302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uiPriority w:val="1"/>
    <w:qFormat/>
    <w:pPr>
      <w:widowControl w:val="0"/>
      <w:autoSpaceDE w:val="0"/>
      <w:autoSpaceDN w:val="0"/>
      <w:spacing w:before="1" w:after="0" w:line="240" w:lineRule="auto"/>
      <w:ind w:left="502" w:right="472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1"/>
    <w:qFormat/>
    <w:rPr>
      <w:rFonts w:ascii="Times New Roman" w:eastAsia="Times New Roman" w:hAnsi="Times New Roman" w:cs="Times New Roman"/>
      <w:sz w:val="32"/>
      <w:szCs w:val="32"/>
    </w:rPr>
  </w:style>
  <w:style w:type="paragraph" w:styleId="ab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30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9930</Words>
  <Characters>56604</Characters>
  <Application>Microsoft Office Word</Application>
  <DocSecurity>0</DocSecurity>
  <Lines>471</Lines>
  <Paragraphs>132</Paragraphs>
  <ScaleCrop>false</ScaleCrop>
  <Company/>
  <LinksUpToDate>false</LinksUpToDate>
  <CharactersWithSpaces>66402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Ольга</dc:creator>
  <cp:lastModifiedBy>Завуч э.в.</cp:lastModifiedBy>
  <cp:revision>47</cp:revision>
  <cp:lastPrinted>2023-09-07T12:32:00Z</cp:lastPrinted>
  <dcterms:created xsi:type="dcterms:W3CDTF">2023-09-16T12:11:00Z</dcterms:created>
  <dcterms:modified xsi:type="dcterms:W3CDTF">2023-09-28T03:39:00Z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A518B60177AB4E54A8E8E22ED10C5038_12</vt:lpwstr>
  </property>
</Properties>
</file>