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95" w:rsidRDefault="00671395">
      <w:pPr>
        <w:pStyle w:val="a5"/>
        <w:ind w:left="57" w:right="57"/>
        <w:jc w:val="center"/>
      </w:pPr>
    </w:p>
    <w:p w:rsidR="00671395" w:rsidRDefault="00671395">
      <w:pPr>
        <w:pStyle w:val="a5"/>
        <w:ind w:left="57" w:right="57"/>
        <w:jc w:val="center"/>
      </w:pPr>
    </w:p>
    <w:p w:rsidR="00671395" w:rsidRDefault="0067139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395" w:rsidRDefault="00671395" w:rsidP="0067139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9DA2B35" wp14:editId="71B883CA">
            <wp:extent cx="5940425" cy="8466299"/>
            <wp:effectExtent l="0" t="0" r="3175" b="0"/>
            <wp:docPr id="1" name="Рисунок 1" descr="C:\Users\Завуч\Desktop\вовченко О.Н\математика2809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вовченко О.Н\математика28092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395" w:rsidRDefault="0067139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395" w:rsidRDefault="0067139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395" w:rsidRDefault="0067139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8F2" w:rsidRDefault="00331EB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918F2" w:rsidRDefault="003918F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8F2" w:rsidRDefault="00331EB4">
      <w:pPr>
        <w:pStyle w:val="Default"/>
        <w:ind w:left="57" w:right="57" w:firstLine="700"/>
        <w:jc w:val="both"/>
        <w:rPr>
          <w:color w:val="auto"/>
          <w:sz w:val="28"/>
          <w:szCs w:val="28"/>
          <w:lang w:val="ru-RU" w:eastAsia="en-US"/>
        </w:rPr>
      </w:pPr>
      <w:r>
        <w:rPr>
          <w:color w:val="auto"/>
          <w:sz w:val="28"/>
          <w:szCs w:val="28"/>
          <w:lang w:val="ru-RU" w:eastAsia="en-US"/>
        </w:rPr>
        <w:t xml:space="preserve">Пояснительная записка к рабочей  программе  по математике  краевого государственного общеобразовательного бюджетного учреждения «Уссурийская  специальная (коррекционная) общеобразовательная школа-интернат» для 5-6 классов  составлена  в соответствии с Федеральным законом от 29.12.2012 №273-ФЗ «Об образовании в Российской Федерации»; </w:t>
      </w:r>
      <w:proofErr w:type="gramStart"/>
      <w:r>
        <w:rPr>
          <w:color w:val="auto"/>
          <w:sz w:val="28"/>
          <w:szCs w:val="28"/>
          <w:lang w:val="ru-RU" w:eastAsia="en-US"/>
        </w:rPr>
        <w:t>законодательными актами Российской Федерации в области образования, на основе Федерального государственного образовательного стандарта общего образования для детей с умственной отсталостью (интеллектуальными нарушениями) (утвержден приказом МОНРФ от 19.12.2014 № 1599) и с соблюдением требований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proofErr w:type="gramEnd"/>
      <w:r>
        <w:rPr>
          <w:color w:val="auto"/>
          <w:sz w:val="28"/>
          <w:szCs w:val="28"/>
          <w:lang w:val="ru-RU" w:eastAsia="en-US"/>
        </w:rPr>
        <w:t xml:space="preserve">», </w:t>
      </w:r>
      <w:proofErr w:type="gramStart"/>
      <w:r>
        <w:rPr>
          <w:color w:val="auto"/>
          <w:sz w:val="28"/>
          <w:szCs w:val="28"/>
          <w:lang w:val="ru-RU" w:eastAsia="en-US"/>
        </w:rPr>
        <w:t>в соответствии  с адаптированной основной общеобразовательной  программой образования обучающихся с умственной отсталостью (интеллектуальными нарушениями КГОБУ Уссурийская КШИ, рабочей программой по учебному предмету.</w:t>
      </w:r>
      <w:proofErr w:type="gramEnd"/>
      <w:r>
        <w:rPr>
          <w:color w:val="auto"/>
          <w:sz w:val="28"/>
          <w:szCs w:val="28"/>
          <w:lang w:val="ru-RU" w:eastAsia="en-US"/>
        </w:rPr>
        <w:t xml:space="preserve"> ФГОС образования </w:t>
      </w:r>
      <w:proofErr w:type="gramStart"/>
      <w:r>
        <w:rPr>
          <w:color w:val="auto"/>
          <w:sz w:val="28"/>
          <w:szCs w:val="28"/>
          <w:lang w:val="ru-RU" w:eastAsia="en-US"/>
        </w:rPr>
        <w:t>обучающихся</w:t>
      </w:r>
      <w:proofErr w:type="gramEnd"/>
      <w:r>
        <w:rPr>
          <w:color w:val="auto"/>
          <w:sz w:val="28"/>
          <w:szCs w:val="28"/>
          <w:lang w:val="ru-RU" w:eastAsia="en-US"/>
        </w:rPr>
        <w:t xml:space="preserve"> с интеллектуальными нарушениями. Вариант 1. 5-9 классы. Математика /</w:t>
      </w:r>
      <w:proofErr w:type="spellStart"/>
      <w:r>
        <w:rPr>
          <w:color w:val="auto"/>
          <w:sz w:val="28"/>
          <w:szCs w:val="28"/>
          <w:lang w:val="ru-RU" w:eastAsia="en-US"/>
        </w:rPr>
        <w:t>Т.В.Алышева</w:t>
      </w:r>
      <w:proofErr w:type="spellEnd"/>
      <w:r>
        <w:rPr>
          <w:color w:val="auto"/>
          <w:sz w:val="28"/>
          <w:szCs w:val="28"/>
          <w:lang w:val="ru-RU" w:eastAsia="en-US"/>
        </w:rPr>
        <w:t xml:space="preserve">, </w:t>
      </w:r>
      <w:proofErr w:type="spellStart"/>
      <w:r>
        <w:rPr>
          <w:color w:val="auto"/>
          <w:sz w:val="28"/>
          <w:szCs w:val="28"/>
          <w:lang w:val="ru-RU" w:eastAsia="en-US"/>
        </w:rPr>
        <w:t>А.П.Антропов</w:t>
      </w:r>
      <w:proofErr w:type="spellEnd"/>
      <w:r>
        <w:rPr>
          <w:color w:val="auto"/>
          <w:sz w:val="28"/>
          <w:szCs w:val="28"/>
          <w:lang w:val="ru-RU" w:eastAsia="en-US"/>
        </w:rPr>
        <w:t xml:space="preserve">, </w:t>
      </w:r>
      <w:proofErr w:type="spellStart"/>
      <w:r>
        <w:rPr>
          <w:color w:val="auto"/>
          <w:sz w:val="28"/>
          <w:szCs w:val="28"/>
          <w:lang w:val="ru-RU" w:eastAsia="en-US"/>
        </w:rPr>
        <w:t>Д.Ю.Соловьёва</w:t>
      </w:r>
      <w:proofErr w:type="spellEnd"/>
      <w:r>
        <w:rPr>
          <w:color w:val="auto"/>
          <w:sz w:val="28"/>
          <w:szCs w:val="28"/>
          <w:lang w:val="ru-RU" w:eastAsia="en-US"/>
        </w:rPr>
        <w:t>. -2-е изд. – М.: Просвещение, 2019. – 164 с.</w:t>
      </w:r>
    </w:p>
    <w:p w:rsidR="003918F2" w:rsidRDefault="003918F2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16"/>
          <w:szCs w:val="16"/>
        </w:rPr>
      </w:pPr>
    </w:p>
    <w:p w:rsidR="003918F2" w:rsidRDefault="00331EB4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Учебник: </w:t>
      </w:r>
    </w:p>
    <w:tbl>
      <w:tblPr>
        <w:tblStyle w:val="a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222"/>
      </w:tblGrid>
      <w:tr w:rsidR="003918F2">
        <w:tc>
          <w:tcPr>
            <w:tcW w:w="12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класс </w:t>
            </w:r>
          </w:p>
        </w:tc>
        <w:tc>
          <w:tcPr>
            <w:tcW w:w="8222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Перова М. Н., Капустина Г. М. Учебник для общеобразовательных организаций, реализующих адаптированные основные общеобразовательные программы. </w:t>
            </w:r>
          </w:p>
          <w:p w:rsidR="003918F2" w:rsidRDefault="00331EB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М: «Просвещение», 2018</w:t>
            </w:r>
          </w:p>
        </w:tc>
      </w:tr>
      <w:tr w:rsidR="003918F2">
        <w:tc>
          <w:tcPr>
            <w:tcW w:w="12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8222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Капустина Г.М., Перова М.Н. Учебник для общеобразовательных организаций, реализующих адаптированные основные общеобразовательные программы.</w:t>
            </w:r>
          </w:p>
          <w:p w:rsidR="003918F2" w:rsidRDefault="00331EB4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М: «Просвещение», 2018</w:t>
            </w:r>
          </w:p>
        </w:tc>
      </w:tr>
    </w:tbl>
    <w:p w:rsidR="003918F2" w:rsidRDefault="003918F2">
      <w:pPr>
        <w:widowControl w:val="0"/>
        <w:tabs>
          <w:tab w:val="left" w:pos="510"/>
          <w:tab w:val="left" w:pos="9498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spacing w:val="10"/>
          <w:sz w:val="24"/>
          <w:szCs w:val="24"/>
        </w:rPr>
      </w:pP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рабочей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создание условий для планирования, организации и управления образовательным процессом по математике в соответствии с образовательной программой школы. </w:t>
      </w:r>
    </w:p>
    <w:p w:rsidR="003918F2" w:rsidRDefault="003918F2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рабочей программы: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-дать представление о практической реализации компонентов государственного образовательного стандарта при изучении математики;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-конкретно определить содержание, объем, порядок изучения математики с учетом целей, задач и особенностей учебн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воспитательного процесса образовательного учреждения и контингента обучающихся.</w:t>
      </w:r>
    </w:p>
    <w:p w:rsidR="003918F2" w:rsidRDefault="003918F2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8F2" w:rsidRDefault="003918F2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8F2" w:rsidRDefault="00331EB4">
      <w:pPr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Планируемые личностные результаты</w:t>
      </w:r>
    </w:p>
    <w:p w:rsidR="003918F2" w:rsidRDefault="00331EB4">
      <w:pPr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освоения учебного предмета «Математика» за 5 класс.</w:t>
      </w:r>
    </w:p>
    <w:p w:rsidR="003918F2" w:rsidRDefault="003918F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учащихся будут сформированы: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-проявление мотивации при выполнении различных видов практической деятельности на уроке математики, при выполнении домашнего задания;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желание и умение выполнить математическое задание правильно, с использованием знаковой символики в соответствии с данным образцом или пошаговой инструкцией учителя;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понимать инструкцию учителя, высказанную с использованием математической терминологии, следовать ей при организации собственной деятельности по выполнению учебного задания;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воспроизвести в устой речи алгоритм выполнения математической операции (вычислений, измерений, построений) с использованием математической терминологии в виде отчета о выполненной деятельности;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сформулировать элементарное умозаключение (сделать вывод) с использованием в собственной речи математической терминологии, обосновать его (с помощью учителя);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элементарные навыки межличностного взаимодействия при выполнении отдельных видов деятельности на уроке математики, доброжелательное отношение к учителю и одноклассникам; 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оказывать помощь одноклассникам в учебной ситуации; при необходимости попросить о помощи в случае возникновения затруднений в выполнении математического задания;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умение корригировать собственную деятельность по выполнению математического задания в соответствии с замечанием (мнением), высказанным учителем или одноклассниками, а также с учетом оказанной при необходимости помощи; 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правил поведения в кабинете математики, элементарные навыки безопасного использования инструментов (измерительных, чертежных) при выполнении математического задания;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элементарные навыки организации собственной деятельности по самостоятельному выполнению математического задания на основе усвоенного пошагового алгоритма и самооценки выполненной практической деятельности, в том числе на основе знания способов проверки правильности вычислений, измерений, построений и пр.; умение осуществлять необходимые исправления в случае неверно выполненного задания;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элементарные навыки самостоятельной работы с учебником математики, другими дидактическими материалами;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понимание связи отдельных математических знаний с жизненными ситуациями; умение применять математические знания для решения доступных жизненных задач (с помощью учителя) и в процессе овладения профессионально-трудовыми навыками на уроках обучения профильному труду (с помощью учителя);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элементарные представления о здоровом образе жизни, бережном отношении к природе; умение использовать в этих целях усвоенные математические знания и умения.</w:t>
      </w:r>
    </w:p>
    <w:p w:rsidR="003918F2" w:rsidRDefault="003918F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числового ряда 1- 1 000 в прямом порядке;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читать, записывать под диктовку числа в пределах 1 000 (в том числе с использованием калькулятора);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 в пределах 1 000 присчитыванием разрядных единиц (1, 10, 100) и равными числовыми группами по 50 устно и с записью чисел;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разрядов в записи трехзначного числа, умение назвать их (сотни, десятки, единицы);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сравнивать числа в пределах 1 000, упорядочивать круглые сотни в пределах 1 000;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единицу измерения (мер) длины, массы, времени, их соотношений (с помощью учителя);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денежных купюр в пределах 1 000р.; осуществление размена, замены нескольких купюр одной;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сложения и вычитания двузначного числа с однозначным числом в пределах 100 с переходом через разряд на основе приемов устных и письменных вычислений; двузначного числа с двузначным числом в пределах 100 с переходом через разряд на основе приемов письменных вычислений;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сложения и вычитания чисел в пределах 1 000 без перехода через разряд и с переходом через разряд приемами письменных вычислений;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выполнение умножения и деления чисел в пределах 1 000 на однозначное число приемами письменных вычислений (с помощью учителя), с использованием при вычислениях таблицы умножения на печатной основе (в трудных случаях);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обыкновенных дробей, умение их прочитать, записать;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решения простых задач на сравнение чисел с вопросами: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(меньше)…?» (с помощью учителя); составных задач в два арифметических действия;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различие видов треугольников в зависимости от величины углов;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радиуса и диаметра окружности, круга.</w:t>
      </w:r>
    </w:p>
    <w:p w:rsidR="003918F2" w:rsidRDefault="003918F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числового ряда 1-1 000 в прямом и обратном порядке; места каждого числа в числовом ряду в пределах 1 000;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умение читать, записывать под диктовку числа в пределах 1 000 (в том числе с использованием калькулятора);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счет в пределах 1 000 присчитыванием, отсчитыванием разрядных единиц (1, 10,100) и равными числовыми группами по 20, 200, 50 устно и с записью чисел;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знание класса единиц, разрядов в классе единиц; 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получить трехзначное число из сотен, десятков, единиц; разложить трехзначное число на сотни, десятки, единицы;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сравнивать и упорядочивать числа в пределах 1 000;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округления чисел до десятков, сотен;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знание римских цифр, умение прочитать и записать числа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знание единиц измерения (мер) длины, массы, времени, их соотношений; 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-знание денежных купюр в пределах 1 000р.; осуществление размена, замены нескольких купюр одной;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сложения и вычитания чисел в пределах 10 000 без перехода через разряд приемами письменных вычислений с последующей проверкой;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преобразований чисел, полученных при измерении стоимости, длины, массы (в пределах 1 000); 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сложения и вычитания двузначного числа с однозначным, двузначным числом в пределах 100 с переходом через разряд на основе приемов устных и письменных вычислений; 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сложения и вычитания чисел в пределах 1 000 без перехода через разряд приемами устных вычислений, с переходом через разряд приемами устных вычислений с последующей проверкой;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умножения чисел 10, 100 без остатка и с остатком;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умножения и деления чисел в пределах 1 000 на однозначное число приемами письменных вычислений;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обыкновенных дробей, их видов; умение получить, обозначить, сравнить обыкновенные дроби;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решения простых задач на сравнение чисел с вопросами: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(меньше)…?», на нахождение неизвестного слагаемого, уменьшаемого, вычитаемого; составных задач в три арифметических действия (с помощью учителя);</w:t>
      </w:r>
    </w:p>
    <w:p w:rsidR="003918F2" w:rsidRDefault="00331EB4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видов треугольников в зависимости от величины углов и длин сторон;</w:t>
      </w:r>
    </w:p>
    <w:p w:rsidR="003918F2" w:rsidRDefault="00331EB4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построить треугольник по трем заданным сторонам с помощью циркуля и линейки;</w:t>
      </w:r>
    </w:p>
    <w:p w:rsidR="003918F2" w:rsidRDefault="00331EB4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радиуса и диаметра окружности, круга; их буквенных обозначений;</w:t>
      </w:r>
    </w:p>
    <w:p w:rsidR="003918F2" w:rsidRDefault="00331EB4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вычисление периметра многоугольника.</w:t>
      </w:r>
    </w:p>
    <w:p w:rsidR="003918F2" w:rsidRDefault="003918F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918F2" w:rsidRDefault="00331EB4">
      <w:pPr>
        <w:suppressAutoHyphens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Планируемые личностные результаты освоения учебного предмета «Математика» за 6 класс.</w:t>
      </w:r>
    </w:p>
    <w:p w:rsidR="003918F2" w:rsidRDefault="003918F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сформированы: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-проявление мотивации при выполнении различных видов практической деятельности на уроке математики, при выполнении домашнего задания;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желание и умение выполнить математическое задание правильно, с использованием знаковой символики в соответствии с данным образцом или пошаговой инструкцией учителя;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понимать инструкцию учителя, высказанную с использованием математической терминологии, следовать ей при организации собственной деятельности по выполнению учебного задания;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воспроизвести в устой речи алгоритм выполнения математической операции (вычислений, измерений, построений) с использованием математической терминологии в виде отчета о выполненной деятельности;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сформулировать умозаключение (сделать вывод) с использованием в собственной речи математической терминологии, обосновать его (с помощью учителя);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межличностного взаимодействия при выполнении отдельных видов деятельности на уроке математики, доброжелательное отношение к учителю и одноклассникам; элементарные навыки адекватного отношения к ошибкам или неудачам одноклассников, возникшим при выполнении учебного задания на уроке математики (с помощью учителя);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оказывать помощь одноклассникам в организации их деятельности для достижения правильного результата при выполнении учебного задания; при необходимости попросить о помощи в случае возникновения собственных затруднений в выполнении математического задания и принять ее;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адекватно воспринимать замечания (мнение), высказанные учителем или одноклассниками, корригировать в соответствии с этим собственную деятельность по выполнению математического задания;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-знание элементарных правил безопасного использования инструментов (измерительных, чертежных), следование им при организации собственной деятельности;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организации собственной деятельности по самостоятельному выполнению учебного задания на основе усвоенного пошагового алгоритма и самооценки выполненной практической деятельности, в том числе на основе знания способов проверки правильности вычислений, измерений, построений и пр. (с помощью учителя); умение осуществлять необходимые исправления в случае неверно выполненного задания;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навыки самостоятельной работы с учебником математики, другими дидактическими материалами;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связи отдельных математических знаний с жизненными ситуациями; умение применять математические знания для решения доступных жизненных задач и в процессе овладения профессионально-трудовыми навыками на уроках обучения профильному труду (с помощью учителя);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-элементарные представления о здоровом и безопасном образе жизни, бережном отношении к природе; умение использовать в этих целях усвоенные математические знания и умения.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числового ряда 1- 10 000 в прямом порядке (с помощью учителя);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читать, записывать под диктовку числа в пределах 10 000 (в том числе с использованием калькулятора);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чисел из разрядных слагаемых в пределах 10 000; определение разрядов в записи четырехзначного числа, умение назвать их (единицы тысяч, сотни, десятки, единицы);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сравнивать числа в пределах 10 000;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знание римских цифр, умение прочитать и записать числа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преобразований чисел (небольших), полученных при измерении стоимости, длины, массы;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сложения и вычитания чисел в пределах 10 000 без перехода через разряд и с переходом через разряд приемами письменных вычислений;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умножения и деления чисел в пределах 10 000 на однозначное число, круглые десятки приемами письменных вычислений;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сложения и вычитания чисел (небольших), полученных при измерении двумя мерами стоимости, длины, массы письменно (с помощью учителя);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прочитать, записать смешанное число, сравнить смешанные числа;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сложения и вычитания обыкновенных дробей с одинаковыми знаменателями, включая смешанные числа (в знаменателе числа 2-10, с помощью учителя), без преобразований чисел, полученных в сумме или разности;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решения простых задач на нахождение неизвестного слагаемого;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узнавание, называние различных случаев взаимного положения прямых на плоскости и в пространстве;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выделение, называние элементов куба, бруса; определение количества элементов куба, бруса;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видов треугольников в зависимости от величины углов и длин сторон;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построить треугольник по трем сторонам с помощью циркуля и линейки;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вычисление периметра многоугольника.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числового ряда 1-10 000 в прямом и обратном порядке; места каждого числа в числовом ряду в пределах 10 000;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читать, записывать под диктовку числа в пределах 1 000 000 (в том числе с использованием калькулятора);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знание разрядов и классов в пределах 1 000 000; умение пользоваться нумерационной таблицей для записи и чтения чисел: чертить </w:t>
      </w:r>
      <w:r>
        <w:rPr>
          <w:rFonts w:ascii="Times New Roman" w:hAnsi="Times New Roman" w:cs="Times New Roman"/>
          <w:sz w:val="28"/>
          <w:szCs w:val="28"/>
        </w:rPr>
        <w:lastRenderedPageBreak/>
        <w:t>нумерационную таблицу, обозначать в ней разряды и классы, вписывать в нее числа и читать их, записывать в таблицу числа вне ее;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чисел из разрядных слагаемых в пределах 1 000 000; разложение чисел в пределах 1 000 000 на разрядные слагаемые;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сравнивать числа в пределах 1 000 000;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округления чисел до любого заданного разряда в пределах 1 000 000;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прочитать и записать числа с использованием цифр римской нумерации в пределах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записывать числа, полученные при измерении одной, двумя единицами (мерами) стоимости, длины, массы, в виде обыкновенных дробей (с помощью учителя);</w:t>
      </w:r>
      <w:proofErr w:type="gramEnd"/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сложения и вычитания круглых чисел в пределах 1 000 000 приемами устных вычислений;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сложения и вычитания чисел в пределах 10 000 без перехода через разряд приемами письменных вычислений с последующей проверкой;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умножения и деления чисел в пределах 10 000 на однозначное число, круглые десятки приемами письменных вычислений; деление с остатком в пределах 10 000 с последующей проверкой;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сложения и вычитания чисел, полученных при измерении двумя мерами стоимости, длины, массы письменно;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смешанных чисел, умение получить, обозначить, сравнить смешанные числа;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заменить мелкие доли крупными, неправильные дроби целыми или смешанными числами;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сложения и вычитания обыкновенных дробей с одинаковыми знаменателями, включая смешанные числа;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зависимости между расстоянием, скоростью, временем;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решения простых задач на соотношение: расстояние, скорость, время; на нахождение дроби от числа; на отношение чисел с вопросами: «Во сколько раз больше (меньше)…?»; составных задач в три арифметических действия (с помощью учителя);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решения и составление задач на встречное движение двух тел;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узнавание, называние различных случаев взаимного положения прямых на плоскости и в пространстве; выполнение построения перпендикулярных прямых, параллельных прямых на заданном расстоянии;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построить высоту в треугольнике;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выделение, называние элементов куба, бруса; определение количества элементов куба, бруса: знание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>аней и ребер куба, бруса.</w:t>
      </w:r>
    </w:p>
    <w:p w:rsidR="003918F2" w:rsidRDefault="003918F2">
      <w:pPr>
        <w:widowControl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918F2" w:rsidRDefault="00331EB4">
      <w:pPr>
        <w:widowControl w:val="0"/>
        <w:tabs>
          <w:tab w:val="left" w:pos="418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Содержание учебного предмета «Математика», 5 класс</w:t>
      </w:r>
    </w:p>
    <w:p w:rsidR="003918F2" w:rsidRDefault="003918F2">
      <w:pPr>
        <w:widowControl w:val="0"/>
        <w:tabs>
          <w:tab w:val="left" w:pos="4185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918F2" w:rsidRDefault="00331EB4">
      <w:pPr>
        <w:widowControl w:val="0"/>
        <w:spacing w:after="0" w:line="240" w:lineRule="auto"/>
        <w:ind w:left="57" w:right="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Нумерация чисел в пределах 1 000. Получение круглых сотен в пределах 1 000. Получение трехзначных чисел из сотен, де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сятков, единиц; из сотен и десятков; из сотен и единиц. Разложение трехзначных чисел на сотни,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>десятки, единицы.</w:t>
      </w:r>
    </w:p>
    <w:p w:rsidR="003918F2" w:rsidRDefault="00331EB4">
      <w:pPr>
        <w:widowControl w:val="0"/>
        <w:spacing w:after="0" w:line="240" w:lineRule="auto"/>
        <w:ind w:left="57" w:right="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Разряды: единицы, десятки, сотни, единицы тысяч. Класс единиц.</w:t>
      </w:r>
    </w:p>
    <w:p w:rsidR="003918F2" w:rsidRDefault="00331EB4">
      <w:pPr>
        <w:widowControl w:val="0"/>
        <w:spacing w:after="0" w:line="240" w:lineRule="auto"/>
        <w:ind w:left="57" w:right="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Счет до 1 000 и от 1 000 разрядными единицами и числовыми группами по 2, 20, 200; по 5, 50, 500; по 25, 250 устно и с записью чисел.  Изображение трехзначных чисел на калькуляторе.</w:t>
      </w:r>
    </w:p>
    <w:p w:rsidR="003918F2" w:rsidRDefault="00331EB4">
      <w:pPr>
        <w:widowControl w:val="0"/>
        <w:spacing w:after="0" w:line="240" w:lineRule="auto"/>
        <w:ind w:left="57" w:right="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Округление чисел до десятков, сотен. </w:t>
      </w:r>
    </w:p>
    <w:p w:rsidR="003918F2" w:rsidRDefault="00331EB4">
      <w:pPr>
        <w:widowControl w:val="0"/>
        <w:spacing w:after="0" w:line="240" w:lineRule="auto"/>
        <w:ind w:left="57" w:right="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Определение количества разрядных единиц и общего количества сотен, десятков, единиц в числе. 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Римские цифры. Обозначение чисел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измерения (мера) длины – километр (1 км). Соотношение: 1 км= 1000м.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Единицы измерения (меры) массы – грамм (1 г); центнер (1 ц); тонна (1 т). Соотношения: 1 кг= 1000 г; 1 ц = 100 кг; 1 т = 1 000кг; 1 т = 10 ц. 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купюры достоинством 10 р., 50 р., 100 р., 500 р., 1000: размен, замена нескольких купюр одной.</w:t>
      </w:r>
    </w:p>
    <w:p w:rsidR="003918F2" w:rsidRDefault="00331EB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Преобразования чисел, полученных при измерении стоимости, длины, массы.</w:t>
      </w:r>
    </w:p>
    <w:p w:rsidR="003918F2" w:rsidRDefault="00331EB4">
      <w:pPr>
        <w:widowControl w:val="0"/>
        <w:spacing w:after="0" w:line="240" w:lineRule="auto"/>
        <w:ind w:left="57" w:right="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Нахождение неизвестного компонента сложения и вычитания (в пределах 100).</w:t>
      </w:r>
    </w:p>
    <w:p w:rsidR="003918F2" w:rsidRDefault="00331EB4">
      <w:pPr>
        <w:widowControl w:val="0"/>
        <w:spacing w:after="0" w:line="240" w:lineRule="auto"/>
        <w:ind w:left="57" w:right="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Сложение, вычитание круглых сотен в пределах 1000. Сложение и вычитание чисел в пределах 1 000 на основе устных и письменных вычислительных приемов, их проверка.</w:t>
      </w:r>
    </w:p>
    <w:p w:rsidR="003918F2" w:rsidRDefault="00331EB4">
      <w:pPr>
        <w:widowControl w:val="0"/>
        <w:spacing w:after="0" w:line="240" w:lineRule="auto"/>
        <w:ind w:left="57" w:right="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Умножение чисел 10 и 100, деление на 10 и 100 без остатка и с остатком. Умножение и деление круглых десятков, сотен на однозначное число (40*2; 400*2; 420 *2; 4:2; 400:2; 4606»; 250:5). Умножение и деление двузначных и трехзначных чисел без перехода через разряд (24*2; 243*2; 48:2; 468:2) приемами устных вычислений. Умножение и деление двузначных и трехзначных чисел на однозначное число с переходом через разряд приемами письменных вычислений; проверка правильности вычислений.  </w:t>
      </w:r>
    </w:p>
    <w:p w:rsidR="003918F2" w:rsidRDefault="00331EB4">
      <w:pPr>
        <w:widowControl w:val="0"/>
        <w:spacing w:after="0" w:line="240" w:lineRule="auto"/>
        <w:ind w:left="57" w:right="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Сложение и вычитание чисел, полученных при измерении одной, двумя единицами (мерами) длины, стоимости приемами устных вычислений (55 см± 16 см; 55 см ± 45 см; 1 м – 45 см; 8 м 55 см ± 3 м 16 см; 8 м 55 см ± 3 м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;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8 м ± 3 м 16).</w:t>
      </w:r>
    </w:p>
    <w:p w:rsidR="003918F2" w:rsidRDefault="00331EB4">
      <w:pPr>
        <w:widowControl w:val="0"/>
        <w:spacing w:after="0" w:line="240" w:lineRule="auto"/>
        <w:ind w:left="57" w:right="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Получение одной, нескольких долей предмета, числа. Обыкновенные дроби, числитель, знаменатель дроби. Сравнение долей, дробей с одинаковыми числителями или знаменателями. Количество долей в одной целой. Сравнение обыкновенных дробей с единицей. Дроби правильные, неправильные.  </w:t>
      </w:r>
    </w:p>
    <w:p w:rsidR="003918F2" w:rsidRDefault="00331EB4">
      <w:pPr>
        <w:widowControl w:val="0"/>
        <w:spacing w:after="0" w:line="240" w:lineRule="auto"/>
        <w:ind w:left="57" w:right="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Простые арифметические задачи на нахождение части числа. Простые арифметические задачи на нахождение неизвестного слагаемого, уменьшаемого, вычитаемого.</w:t>
      </w:r>
    </w:p>
    <w:p w:rsidR="003918F2" w:rsidRDefault="00331EB4">
      <w:pPr>
        <w:widowControl w:val="0"/>
        <w:spacing w:after="0" w:line="240" w:lineRule="auto"/>
        <w:ind w:left="57" w:right="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Простые арифметические задачи на сравнение (отношение) чисел с вопросами: «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На сколько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больше (меньше)?», «Во сколько раз больше (меньше)?».</w:t>
      </w:r>
    </w:p>
    <w:p w:rsidR="003918F2" w:rsidRDefault="00331EB4">
      <w:pPr>
        <w:widowControl w:val="0"/>
        <w:spacing w:after="0" w:line="240" w:lineRule="auto"/>
        <w:ind w:left="57" w:right="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Составные задачи, решаемые в 2-3 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арифметических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действия.</w:t>
      </w:r>
    </w:p>
    <w:p w:rsidR="003918F2" w:rsidRDefault="00331EB4">
      <w:pPr>
        <w:widowControl w:val="0"/>
        <w:spacing w:after="0" w:line="240" w:lineRule="auto"/>
        <w:ind w:left="57" w:right="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Периметр (Р). Нахождение периметра многоугольника. </w:t>
      </w:r>
    </w:p>
    <w:p w:rsidR="003918F2" w:rsidRDefault="00331EB4">
      <w:pPr>
        <w:widowControl w:val="0"/>
        <w:spacing w:after="0" w:line="240" w:lineRule="auto"/>
        <w:ind w:left="57" w:right="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Треугольник. Стороны треугольника: основание, боковые стороны. Классификация треугольников по видам углов и длинам сторон. Построение треугольников по трем данным сторонам с помощью циркуля и линейки. </w:t>
      </w:r>
    </w:p>
    <w:p w:rsidR="003918F2" w:rsidRDefault="00331EB4">
      <w:pPr>
        <w:widowControl w:val="0"/>
        <w:spacing w:after="0" w:line="240" w:lineRule="auto"/>
        <w:ind w:left="57" w:right="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Диагонали прямоугольника (квадрата), их свойства.</w:t>
      </w:r>
    </w:p>
    <w:p w:rsidR="003918F2" w:rsidRDefault="00331EB4">
      <w:pPr>
        <w:widowControl w:val="0"/>
        <w:spacing w:after="0" w:line="240" w:lineRule="auto"/>
        <w:ind w:left="57" w:right="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Линии в круге: радиус, диаметр, хорда. Обозначение (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 w:bidi="ru-RU"/>
        </w:rPr>
        <w:t>R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), диаметр (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 w:bidi="ru-RU"/>
        </w:rPr>
        <w:t>D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3918F2" w:rsidRDefault="00331EB4">
      <w:pPr>
        <w:widowControl w:val="0"/>
        <w:spacing w:after="0" w:line="240" w:lineRule="auto"/>
        <w:ind w:left="57" w:right="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Масштаб: 1:2; 1:5; 1:10; 1:100.</w:t>
      </w:r>
    </w:p>
    <w:p w:rsidR="003918F2" w:rsidRDefault="00331EB4">
      <w:pPr>
        <w:widowControl w:val="0"/>
        <w:spacing w:after="0" w:line="240" w:lineRule="auto"/>
        <w:ind w:left="57" w:right="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Буквы латинского алфавита: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 w:bidi="ru-RU"/>
        </w:rPr>
        <w:t>A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B, C, D, E, K, M, O, P, S, их использование для обозначения геометрических фигур.</w:t>
      </w:r>
    </w:p>
    <w:p w:rsidR="003918F2" w:rsidRDefault="003918F2">
      <w:pPr>
        <w:widowControl w:val="0"/>
        <w:tabs>
          <w:tab w:val="left" w:pos="4185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918F2" w:rsidRDefault="00331EB4">
      <w:pPr>
        <w:widowControl w:val="0"/>
        <w:tabs>
          <w:tab w:val="left" w:pos="4185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Содержание учебного предмета «Математика», 6 класс</w:t>
      </w:r>
    </w:p>
    <w:p w:rsidR="003918F2" w:rsidRDefault="00331EB4">
      <w:pPr>
        <w:widowControl w:val="0"/>
        <w:tabs>
          <w:tab w:val="left" w:pos="4185"/>
        </w:tabs>
        <w:spacing w:after="0" w:line="240" w:lineRule="auto"/>
        <w:ind w:left="57" w:right="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Нумерация чисел в пределах 1 000 000. Получение единиц, де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softHyphen/>
        <w:t>сятков, сотен тысяч в пределах 1 000 000. Сложение и вычитание круглых чисел в пределах 1 000 000 (легкие случаи).</w:t>
      </w:r>
    </w:p>
    <w:p w:rsidR="003918F2" w:rsidRDefault="00331EB4">
      <w:pPr>
        <w:widowControl w:val="0"/>
        <w:spacing w:after="0" w:line="240" w:lineRule="auto"/>
        <w:ind w:left="57" w:right="57" w:firstLine="36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Получение четырех-, пяти-, шестизначных чисел из разрядных слагаемых, разложение на разрядные слагаемые (десятичный состав числа), чтение, запись под диктовку, изображение на каль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softHyphen/>
        <w:t>куляторе.</w:t>
      </w:r>
    </w:p>
    <w:p w:rsidR="003918F2" w:rsidRDefault="00331EB4">
      <w:pPr>
        <w:widowControl w:val="0"/>
        <w:spacing w:after="0" w:line="240" w:lineRule="auto"/>
        <w:ind w:left="57" w:right="57" w:firstLine="30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Разряды: единицы, десятки, сотни тысяч; класс тысяч, нумераци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softHyphen/>
        <w:t>онная таблица, сравнение соседи их разрядов, сравнение классов тысяч и единиц. Сравнение многозначных чисел.</w:t>
      </w:r>
    </w:p>
    <w:p w:rsidR="003918F2" w:rsidRDefault="00331EB4">
      <w:pPr>
        <w:widowControl w:val="0"/>
        <w:spacing w:after="0" w:line="240" w:lineRule="auto"/>
        <w:ind w:left="57" w:right="57" w:firstLine="30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Округление чисел до единиц, десятков, сотен тысяч. Определение количества разрядных единиц и общего количества единиц, десятков, сотен тысяч в числе. Числа простые и составные.</w:t>
      </w:r>
    </w:p>
    <w:p w:rsidR="003918F2" w:rsidRDefault="00331EB4">
      <w:pPr>
        <w:widowControl w:val="0"/>
        <w:spacing w:after="0" w:line="240" w:lineRule="auto"/>
        <w:ind w:left="57" w:right="57" w:firstLine="30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Обозначение римскими цифрами чисел XIII, XX.</w:t>
      </w:r>
    </w:p>
    <w:p w:rsidR="003918F2" w:rsidRDefault="00331EB4">
      <w:pPr>
        <w:widowControl w:val="0"/>
        <w:spacing w:after="0" w:line="240" w:lineRule="auto"/>
        <w:ind w:left="57" w:right="57" w:firstLine="300"/>
        <w:jc w:val="both"/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i/>
          <w:color w:val="000000"/>
          <w:sz w:val="28"/>
          <w:szCs w:val="28"/>
          <w:lang w:eastAsia="ru-RU" w:bidi="ru-RU"/>
        </w:rPr>
        <w:t>Запись чисел, полученных при измерении одной, двумя единицами (мерами стоимости), длины, массы, в виде обыкновенных дробей.</w:t>
      </w:r>
    </w:p>
    <w:p w:rsidR="003918F2" w:rsidRDefault="00331EB4">
      <w:pPr>
        <w:widowControl w:val="0"/>
        <w:spacing w:after="0" w:line="240" w:lineRule="auto"/>
        <w:ind w:left="57" w:right="57" w:firstLine="30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Сложение, вычитание, умножение, деление па однозначное чис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softHyphen/>
        <w:t>ло и круглые десятки чисел в пределах 10 ООО устно (легкие случаи) и письменно. Деление с остатком. Проверка арифметических дей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softHyphen/>
        <w:t>ствий.</w:t>
      </w:r>
    </w:p>
    <w:p w:rsidR="003918F2" w:rsidRDefault="00331EB4">
      <w:pPr>
        <w:widowControl w:val="0"/>
        <w:spacing w:after="0" w:line="240" w:lineRule="auto"/>
        <w:ind w:left="57" w:right="57" w:firstLine="30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Сложение и вычитание чисел, полученных при измерении двумя мерами стоимости, длины, массы, устно и письменно.</w:t>
      </w:r>
    </w:p>
    <w:p w:rsidR="003918F2" w:rsidRDefault="00331EB4">
      <w:pPr>
        <w:widowControl w:val="0"/>
        <w:spacing w:after="0" w:line="240" w:lineRule="auto"/>
        <w:ind w:left="57" w:right="5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Обыкновенные дроби. Смешанные числа, их сравнение. Основное свойство обыкновенных дробей. Преобразования: замена мелких долей более крупными (сокращение), неправильных дробей целыми или смешанными числами. Сложение и вычитание обыкновенных дробей (включая смешанные числа) с одинаковыми знаменателями.</w:t>
      </w:r>
    </w:p>
    <w:p w:rsidR="003918F2" w:rsidRDefault="00331EB4">
      <w:pPr>
        <w:widowControl w:val="0"/>
        <w:spacing w:after="0" w:line="240" w:lineRule="auto"/>
        <w:ind w:left="57" w:right="57" w:firstLine="30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Простые арифметические задачи на нахождение дроби от числа, 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на прямую пропорциональную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зависимость, на соотношение: рас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softHyphen/>
        <w:t>стояние, скорость, время. Составные задачи на встречное движение (равномерное, прямолинейное) двух тел.</w:t>
      </w:r>
    </w:p>
    <w:p w:rsidR="003918F2" w:rsidRDefault="00331EB4">
      <w:pPr>
        <w:widowControl w:val="0"/>
        <w:spacing w:after="0" w:line="240" w:lineRule="auto"/>
        <w:ind w:left="57" w:right="57" w:firstLine="30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Взаимное положение прямых на плоскости (пересекаются, в том числе перпендикулярные; не пересекаются, т.е. параллельные), в пространстве: наклонные, горизонтальные, вертикальные.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Уровень, отвес.</w:t>
      </w:r>
    </w:p>
    <w:p w:rsidR="003918F2" w:rsidRDefault="00331EB4">
      <w:pPr>
        <w:widowControl w:val="0"/>
        <w:spacing w:after="0" w:line="240" w:lineRule="auto"/>
        <w:ind w:left="57" w:right="57" w:firstLine="30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Высота треугольника, прямоугольника, квадрата.</w:t>
      </w:r>
    </w:p>
    <w:p w:rsidR="003918F2" w:rsidRDefault="00331EB4">
      <w:pPr>
        <w:widowControl w:val="0"/>
        <w:spacing w:after="0" w:line="240" w:lineRule="auto"/>
        <w:ind w:left="57" w:right="57" w:firstLine="30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Геометрические тела — куб, брус. Элементы куба, бруса: грани, ребра,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>вершины; их количество, свойства.</w:t>
      </w:r>
      <w:bookmarkStart w:id="1" w:name="bookmark2"/>
    </w:p>
    <w:p w:rsidR="003918F2" w:rsidRDefault="00331EB4">
      <w:pPr>
        <w:widowControl w:val="0"/>
        <w:spacing w:after="0" w:line="240" w:lineRule="auto"/>
        <w:ind w:left="57" w:right="57" w:firstLine="300"/>
        <w:jc w:val="both"/>
        <w:rPr>
          <w:rFonts w:ascii="Times New Roman" w:eastAsia="Courier New" w:hAnsi="Times New Roman" w:cs="Times New Roman"/>
          <w:color w:val="000000"/>
          <w:spacing w:val="2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Масштаб: 1: 1 000; 1: 10 000; </w:t>
      </w:r>
      <w:r>
        <w:rPr>
          <w:rFonts w:ascii="Times New Roman" w:eastAsia="Courier New" w:hAnsi="Times New Roman" w:cs="Times New Roman"/>
          <w:color w:val="000000"/>
          <w:spacing w:val="20"/>
          <w:sz w:val="28"/>
          <w:szCs w:val="28"/>
          <w:shd w:val="clear" w:color="auto" w:fill="FFFFFF"/>
          <w:lang w:eastAsia="ru-RU" w:bidi="ru-RU"/>
        </w:rPr>
        <w:t>2:1; 10:1; 100:1.</w:t>
      </w:r>
      <w:bookmarkEnd w:id="1"/>
    </w:p>
    <w:p w:rsidR="003918F2" w:rsidRDefault="003918F2">
      <w:pPr>
        <w:widowControl w:val="0"/>
        <w:tabs>
          <w:tab w:val="left" w:pos="4185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918F2" w:rsidRDefault="003918F2">
      <w:pPr>
        <w:widowControl w:val="0"/>
        <w:tabs>
          <w:tab w:val="left" w:pos="4185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918F2" w:rsidRDefault="003918F2">
      <w:pPr>
        <w:widowControl w:val="0"/>
        <w:tabs>
          <w:tab w:val="left" w:pos="4185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918F2" w:rsidRDefault="003918F2">
      <w:pPr>
        <w:widowControl w:val="0"/>
        <w:tabs>
          <w:tab w:val="left" w:pos="4185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3918F2" w:rsidRDefault="00331EB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по математике для учащихся 5-6 класса</w:t>
      </w:r>
    </w:p>
    <w:p w:rsidR="003918F2" w:rsidRDefault="003918F2">
      <w:pPr>
        <w:pStyle w:val="a5"/>
        <w:spacing w:line="242" w:lineRule="auto"/>
        <w:ind w:left="0" w:right="689"/>
      </w:pPr>
    </w:p>
    <w:p w:rsidR="003918F2" w:rsidRDefault="00331EB4">
      <w:pPr>
        <w:pStyle w:val="a5"/>
        <w:spacing w:line="242" w:lineRule="auto"/>
        <w:ind w:left="0" w:right="689"/>
        <w:jc w:val="both"/>
      </w:pPr>
      <w:r>
        <w:t>Рабочая программа рассчитана в 5- 6 классах на  5 часов в неделю, на 34 рабочих недели, на 170 часов  в год.</w:t>
      </w:r>
    </w:p>
    <w:p w:rsidR="003918F2" w:rsidRDefault="003918F2">
      <w:pPr>
        <w:pStyle w:val="a5"/>
        <w:spacing w:line="242" w:lineRule="auto"/>
        <w:ind w:right="689" w:firstLine="6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1653"/>
        <w:gridCol w:w="1703"/>
        <w:gridCol w:w="1662"/>
        <w:gridCol w:w="1744"/>
        <w:gridCol w:w="1249"/>
      </w:tblGrid>
      <w:tr w:rsidR="003918F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Класс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I</w:t>
            </w:r>
          </w:p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четверть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II</w:t>
            </w:r>
          </w:p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четверть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III</w:t>
            </w:r>
          </w:p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четверть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bidi="ru-RU"/>
              </w:rPr>
              <w:t>IV</w:t>
            </w:r>
          </w:p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четверть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Год</w:t>
            </w:r>
          </w:p>
          <w:p w:rsidR="003918F2" w:rsidRDefault="003918F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918F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38 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37 ч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52 ч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36 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170</w:t>
            </w:r>
          </w:p>
        </w:tc>
      </w:tr>
      <w:tr w:rsidR="003918F2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 xml:space="preserve">6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38 ч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37 ч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52 ч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36 ч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b/>
                <w:sz w:val="28"/>
                <w:szCs w:val="28"/>
                <w:lang w:bidi="ru-RU"/>
              </w:rPr>
              <w:t>170</w:t>
            </w:r>
          </w:p>
        </w:tc>
      </w:tr>
    </w:tbl>
    <w:p w:rsidR="003918F2" w:rsidRDefault="003918F2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3918F2" w:rsidRDefault="00331EB4">
      <w:pPr>
        <w:pStyle w:val="1"/>
        <w:spacing w:before="1"/>
        <w:ind w:left="0" w:right="212"/>
        <w:jc w:val="center"/>
      </w:pPr>
      <w:r>
        <w:t>Формы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математика</w:t>
      </w:r>
    </w:p>
    <w:p w:rsidR="003918F2" w:rsidRDefault="003918F2">
      <w:pPr>
        <w:pStyle w:val="1"/>
        <w:spacing w:line="240" w:lineRule="auto"/>
        <w:ind w:left="57" w:right="5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2058"/>
        <w:gridCol w:w="1374"/>
        <w:gridCol w:w="1380"/>
        <w:gridCol w:w="1375"/>
        <w:gridCol w:w="1385"/>
        <w:gridCol w:w="801"/>
      </w:tblGrid>
      <w:tr w:rsidR="003918F2"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Класс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918F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en-US" w:bidi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  <w:t>I</w:t>
            </w:r>
          </w:p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четверть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  <w:t>II</w:t>
            </w:r>
          </w:p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четверть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  <w:t>III</w:t>
            </w:r>
          </w:p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четверть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bidi="ru-RU"/>
              </w:rPr>
              <w:t>IV</w:t>
            </w:r>
          </w:p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четверть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  <w:t>Год</w:t>
            </w:r>
          </w:p>
          <w:p w:rsidR="003918F2" w:rsidRDefault="003918F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918F2"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Контрольная работа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9</w:t>
            </w:r>
          </w:p>
        </w:tc>
      </w:tr>
      <w:tr w:rsidR="003918F2"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Контрольная работа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F2" w:rsidRDefault="00331EB4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bidi="ru-RU"/>
              </w:rPr>
              <w:t>9</w:t>
            </w:r>
          </w:p>
        </w:tc>
      </w:tr>
    </w:tbl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918F2">
      <w:pPr>
        <w:pStyle w:val="1"/>
        <w:spacing w:line="240" w:lineRule="auto"/>
        <w:ind w:left="57" w:right="57"/>
        <w:jc w:val="center"/>
      </w:pPr>
    </w:p>
    <w:p w:rsidR="003918F2" w:rsidRDefault="00331EB4">
      <w:pPr>
        <w:pStyle w:val="1"/>
        <w:spacing w:line="240" w:lineRule="auto"/>
        <w:ind w:left="57" w:right="57"/>
        <w:jc w:val="center"/>
        <w:rPr>
          <w:bCs w:val="0"/>
        </w:rPr>
      </w:pPr>
      <w:r>
        <w:t>Календарно-тематическое</w:t>
      </w:r>
      <w:r>
        <w:rPr>
          <w:spacing w:val="-8"/>
        </w:rPr>
        <w:t xml:space="preserve"> </w:t>
      </w:r>
      <w:r>
        <w:t xml:space="preserve">планирование </w:t>
      </w:r>
      <w:r>
        <w:rPr>
          <w:bCs w:val="0"/>
        </w:rPr>
        <w:t>5 класс</w:t>
      </w:r>
    </w:p>
    <w:p w:rsidR="003918F2" w:rsidRDefault="003918F2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5"/>
        <w:gridCol w:w="871"/>
        <w:gridCol w:w="7559"/>
      </w:tblGrid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Тема урока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Разрядная таблица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стоимости, длины, массы, времени, их соотношения.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с табличным умножением и делением.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действий в примерах с 2-мя арифметическими действиями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счете и при измерении величин.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 Проверка правильности вычислений.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неизвестного слагаемого.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уменьшаемого. Проверка правильности вычислений.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неизвестного уменьшаемого.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вычитаемого. Проверка правильности вычислений.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неизвестного вычитаемого.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с переходом через разряд.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«Сотня»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пройденного материала.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 в пределах 1000.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Разрядная таблица.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чисел на разрядные слагаемые. Присчитывание, отсчитывание по 1, 10, 100.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 и сотен. Округление чисел до сотен. Проверочная работа.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нумерация.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стоимости, длины, массы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простых арифметических задач на нахождение длины, массы.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чисел, полученных при измерении мерами длины и стоимости.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сотен и десятков.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контрольной работе.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        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ошибками. Повторение пройденного материала.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 за четверть.</w:t>
            </w:r>
          </w:p>
        </w:tc>
      </w:tr>
      <w:tr w:rsidR="003918F2">
        <w:tc>
          <w:tcPr>
            <w:tcW w:w="9345" w:type="dxa"/>
            <w:gridSpan w:val="3"/>
          </w:tcPr>
          <w:p w:rsidR="003918F2" w:rsidRDefault="00331EB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Геометрический материал 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Линия, отрезок, луч. Измерение и построение линий по заданной длине.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Ломаная (замкнутая, незамкнутая). Измерение и построение ломаной по заданной длине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Углы. Виды углов. Сравнение углов. Построение острого, тупого углов.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Прямоугольники. Элементы прямоугольника. Построение прямоугольника.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Квадраты. Элементы квадрата. Построение квадрата.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прямоугольника и квадрата.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за 1 четверть.</w:t>
            </w:r>
          </w:p>
        </w:tc>
      </w:tr>
      <w:tr w:rsidR="003918F2">
        <w:tc>
          <w:tcPr>
            <w:tcW w:w="9345" w:type="dxa"/>
            <w:gridSpan w:val="3"/>
          </w:tcPr>
          <w:p w:rsidR="003918F2" w:rsidRDefault="003918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36    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сотен и десятков.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разряд: 200+8; 505-5;200+87; 135-35.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разряд: 420+3;423-3; 423+20;456-30; 425+22; 125-13;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разряд с проверкой: 145+31; 348-25.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разряд:250+100; 280-100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разряд с проверкой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разряд: самостоятельная работа (стр. 66).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разряд: 675-223; 427к.-127к.;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без перехода через разряд:602+173; 324-104.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без перехода через разряд вида: (200+87; 135-35).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без перехода через разряд вида: (250+120; 360-210).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без перехода через разряд вида: (112+125; 675-223).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без перехода через разряд. Самостоятельная работа.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многозначных чисел столбиком вида: 162+137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многозначных чисел столбиком вида: 162+137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именованных многозначных чисел столбиком с. 94 №333(1) -5 ст.,333(2) -4ст.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на порядок действий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увеличение, уменьшение с.95 №335, 341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многозначных чисел столбиком с тремя слагаемыми. Подготовка к контрольной работе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«Сложение многозначных чисел с переходом через разряд»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 столбиком вида: 31-17; 431-17; 431-217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 столбиком вида: 250-70; 840-160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 столбиком вида: 450-3;450-23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 столбиком вида: 340-123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 столбиком вида: 453-187; 453-387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 столбиком вида: 400-3; 400-33; 400-133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пройденного материала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за 2 четверть.                  </w:t>
            </w:r>
          </w:p>
        </w:tc>
      </w:tr>
      <w:tr w:rsidR="003918F2">
        <w:tc>
          <w:tcPr>
            <w:tcW w:w="9345" w:type="dxa"/>
            <w:gridSpan w:val="3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Геометрический материал 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Окружность, круг, шар. Построение окружности с помощью циркуля.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Круг, шар. Построение окружности.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равных сторон геометрических фигур и прямых углов.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линии (замкнутые и незамкнутые). Измерение звеньев незамкнутой ломаной линии. Вычисление длины незамкнутой ломаной линии.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длины ломаной линии. Многоугольники.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Периметр. Вычисление периметра многоугольника.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Треугольники. Элементы треугольника. Построение треугольника.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треугольников по видам углов.</w:t>
            </w:r>
          </w:p>
        </w:tc>
      </w:tr>
      <w:tr w:rsidR="003918F2">
        <w:tc>
          <w:tcPr>
            <w:tcW w:w="9345" w:type="dxa"/>
            <w:gridSpan w:val="3"/>
          </w:tcPr>
          <w:p w:rsidR="003918F2" w:rsidRDefault="003918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разностное сравнение чисел: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(меньше)…?».</w:t>
            </w:r>
          </w:p>
        </w:tc>
      </w:tr>
      <w:tr w:rsidR="003918F2">
        <w:tc>
          <w:tcPr>
            <w:tcW w:w="9345" w:type="dxa"/>
            <w:gridSpan w:val="3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чисел в пределах 1 000 с переходом через разряд 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 с переходом через разряд столбиком вида: 340-123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 с переходом через разряд столбиком вида: 453-187; 453-387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1 000 с переходом через разряд столбиком вида: 400-3; 400-33; 400-133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 с переходом через разряд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 с переходом через разряд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вычитания с нулем в уменьшаемом, вычитаемом, разности (430-7; 401-17; 411-207; 400-123; 1 000-907 и пр.).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вычислений по нахождению разности.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«Сложение и вычитание чисел в пределах 1 000 с переходом через разряд»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3918F2">
        <w:tc>
          <w:tcPr>
            <w:tcW w:w="9345" w:type="dxa"/>
            <w:gridSpan w:val="3"/>
          </w:tcPr>
          <w:p w:rsidR="003918F2" w:rsidRDefault="00331EB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Обыкновенные дроби 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одной, нескольких долей числа.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нахождение части число.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Обыкновенная дробь, ее образование.                                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и чтение обыкновенных дробей.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Числитель и знаменатель дроби.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одинаковыми числителями и знаменателями.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 с единицей.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 правильные и неправильные.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 с единицей.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правильных и неправильных дробей с единицей.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«Обыкновенные дроби».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3918F2">
        <w:tc>
          <w:tcPr>
            <w:tcW w:w="9345" w:type="dxa"/>
            <w:gridSpan w:val="3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10, 100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чисел 10, 100 на число.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числа на 10, 100.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числа на 10, 100 без остатка.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числа на 10, 100 с остатком.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на 10, 100.</w:t>
            </w:r>
          </w:p>
        </w:tc>
      </w:tr>
      <w:tr w:rsidR="003918F2">
        <w:tc>
          <w:tcPr>
            <w:tcW w:w="9345" w:type="dxa"/>
            <w:gridSpan w:val="3"/>
          </w:tcPr>
          <w:p w:rsidR="003918F2" w:rsidRDefault="00331EB4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Числа, полученные при измерении величин 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крупных 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мелкими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Преобразование чисел, полученных при измерении величин одной мерой.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крупными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Преобразование чисел, полученных при измерении величин двумя мерами.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крупными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Преобразование чисел, полученных при измерении величин с соотношением мер, равным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крупными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Преобразование чисел, полученных при измерении величин с соотношением мер, равным 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крупными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Преобразование чисел, полученных при измерении величин с соотношением мер, равным 100.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мелких 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крупными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Преобразование чисел, полученных при измерении величин с соотношением мер, равным 100.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величин.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величин.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величин.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за 3 четверть.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</w:tr>
      <w:tr w:rsidR="003918F2">
        <w:tc>
          <w:tcPr>
            <w:tcW w:w="9345" w:type="dxa"/>
            <w:gridSpan w:val="3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Линии в круге. Обозначение радиуса и диаметра окружности, круга.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радиуса, диаметра, хорды.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Масштаб: 1:2; 1:5; 1:10; 1:100.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отрезков в масштабе М 1:2; М 1:5.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длины и ширины предметов с помощью отрезков в масштабе М 1:5; М 1:10; М 1: 100.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в масштабе.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треугольника. Периметр треугольника.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вычисление периметра.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за 3 четверть.</w:t>
            </w:r>
          </w:p>
        </w:tc>
      </w:tr>
      <w:tr w:rsidR="003918F2">
        <w:tc>
          <w:tcPr>
            <w:tcW w:w="9345" w:type="dxa"/>
            <w:gridSpan w:val="3"/>
          </w:tcPr>
          <w:p w:rsidR="003918F2" w:rsidRDefault="003918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F2">
        <w:tc>
          <w:tcPr>
            <w:tcW w:w="9345" w:type="dxa"/>
            <w:gridSpan w:val="3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чисел в пределах 1 000 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величин.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времени. Год.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круглых десятков и круглых сотен на однозначное число.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круглых десятков и круглых сотен на однозначное число.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трехзначных чисел на однозначное число без перехода через разряд приемами устных вычислений.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двузначных и трехзначных чисел на однозначное число без перехода через разряд приемами устных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сравнение (отношение) чисел: «Во сколько раз больше (меньше)…?».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сравнение.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«Умножение и деление чисел в пределах 1 000».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трехзначных чисел на однозначное число.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трехзначных чисел на однозначное число с переходом через разряд приемами письменных вычислений (с записью примера в столбик).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двузначных и трехзначных чисел на однозначное число с переходом через разряд.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чисел в пределах 1 000 на однозначное число с переходом через разряд приемами письменных вычислений (с записью примера в столбик).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двузначных чисел на однозначное число с переходом через разряд приемами письменных вычислений (с записью примера в столбик).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трехзначных чисел на однозначное число с переходом через разряд приемами письменных вычислений (с записью примера в столбик).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двузначных и трехзначных чисел на однозначное число с переходом через разряд.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 и деление чисел, полученных при счете и при измерении величин.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 и деление чисел, полученных при счете и при измерении величин.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 и деление чисел, полученных при счете и при измерении величин.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вида: 150 *3; 632:4; 525:5; 306:3.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годовая                                  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пройденного материала</w:t>
            </w:r>
          </w:p>
        </w:tc>
      </w:tr>
      <w:tr w:rsidR="003918F2">
        <w:tc>
          <w:tcPr>
            <w:tcW w:w="9345" w:type="dxa"/>
            <w:gridSpan w:val="3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задач по кратной записи с. 209 №111; №114.                    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на разностное и кратное сравнение с. 211 №126.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на порядок действий.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по описанию с. 162 №761.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задач.</w:t>
            </w:r>
          </w:p>
        </w:tc>
      </w:tr>
      <w:tr w:rsidR="003918F2">
        <w:tc>
          <w:tcPr>
            <w:tcW w:w="9345" w:type="dxa"/>
            <w:gridSpan w:val="3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Геометрический материал 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 (квадрат). Построение прямоугольника (квадрата) с помощью чертежного угольника и циркуля.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прямоугольника, квадрата. Диагонали прямоугольника и квадрата.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Диаметр. Обозначение диаметра. Построение окружности по данному диаметру. Хорда 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 1:2; 1:5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 1:10; 1:100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с использованием масштаба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с использованием масштаба</w:t>
            </w:r>
          </w:p>
        </w:tc>
      </w:tr>
      <w:tr w:rsidR="003918F2"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итоговый урок.</w:t>
            </w:r>
          </w:p>
        </w:tc>
      </w:tr>
    </w:tbl>
    <w:p w:rsidR="003918F2" w:rsidRDefault="003918F2">
      <w:pPr>
        <w:pStyle w:val="1"/>
        <w:spacing w:line="240" w:lineRule="auto"/>
        <w:ind w:left="0" w:right="57"/>
        <w:rPr>
          <w:rFonts w:eastAsiaTheme="minorHAnsi"/>
          <w:bCs w:val="0"/>
          <w:sz w:val="24"/>
          <w:szCs w:val="24"/>
        </w:rPr>
      </w:pPr>
    </w:p>
    <w:p w:rsidR="003918F2" w:rsidRDefault="00331EB4">
      <w:pPr>
        <w:pStyle w:val="1"/>
        <w:spacing w:line="240" w:lineRule="auto"/>
        <w:ind w:left="0" w:right="57"/>
        <w:rPr>
          <w:bCs w:val="0"/>
        </w:rPr>
      </w:pPr>
      <w:r>
        <w:rPr>
          <w:rFonts w:eastAsiaTheme="minorHAnsi"/>
          <w:bCs w:val="0"/>
          <w:sz w:val="24"/>
          <w:szCs w:val="24"/>
        </w:rPr>
        <w:t xml:space="preserve">                      </w:t>
      </w:r>
      <w:r>
        <w:t>Календарно-тематическое</w:t>
      </w:r>
      <w:r>
        <w:rPr>
          <w:spacing w:val="-8"/>
        </w:rPr>
        <w:t xml:space="preserve"> </w:t>
      </w:r>
      <w:r>
        <w:t xml:space="preserve">планирование </w:t>
      </w:r>
      <w:r>
        <w:rPr>
          <w:bCs w:val="0"/>
        </w:rPr>
        <w:t>6 класс</w:t>
      </w:r>
    </w:p>
    <w:p w:rsidR="003918F2" w:rsidRDefault="00331E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Style w:val="a9"/>
        <w:tblW w:w="24705" w:type="dxa"/>
        <w:tblLook w:val="04A0" w:firstRow="1" w:lastRow="0" w:firstColumn="1" w:lastColumn="0" w:noHBand="0" w:noVBand="1"/>
      </w:tblPr>
      <w:tblGrid>
        <w:gridCol w:w="915"/>
        <w:gridCol w:w="871"/>
        <w:gridCol w:w="7559"/>
        <w:gridCol w:w="7680"/>
        <w:gridCol w:w="7680"/>
      </w:tblGrid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Тема урока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1000 (повторение). Числовой ряд. Предыдущие и последующие числа.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Многозначные числа. Сравнение чисел. 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Разрядная таблица. Разложение чисел на разрядные слагаемые. Написание чисел по сумме разрядных слагаемых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 Числа четные, нечетные.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 без перехода через разряд. Округление чисел.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 пределах 1000 с переходом через разряд. 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в пределах 1000 на однозначное число.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в пределах 1000 на однозначное число.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арифметических задач по краткой записи, их решение.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 со скобками и без скобок в 2 арифметических действия (сложение, вычитание, умножение, деление)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(устные вычисления).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(устные вычисления).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«Тысяча».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345" w:type="dxa"/>
            <w:gridSpan w:val="3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в пределах 1 000 000.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Десятичная система исчисления.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Разрядная таблица.                     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 под диктовку в пределах 1 000 000.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числа из разрядных слагаемых.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чисел на разрядные слагаемые.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Округление чисел до указанного разряда. 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работы 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четверть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345" w:type="dxa"/>
            <w:gridSpan w:val="3"/>
          </w:tcPr>
          <w:p w:rsidR="003918F2" w:rsidRDefault="00331EB4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Геометрический материал 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тела.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по трем сторонам с помощью циркуля и линейки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Ломаные линии. Длина ломаной линии.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Многоугольники, их элементы.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33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Круг, окружность. Построение окружности с данным радиусом.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плоскости. Перпендикулярные прямые.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треугольника, ее построение в треугольниках разных видов.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345" w:type="dxa"/>
            <w:gridSpan w:val="3"/>
          </w:tcPr>
          <w:p w:rsidR="003918F2" w:rsidRDefault="003918F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36    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Римская нумерация.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345" w:type="dxa"/>
            <w:gridSpan w:val="3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чисел в пределах 10 000 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10 000 без перехода через разряд приемами устных вычислений.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в пределах 10 000 без перехода через разряд и с переходом через разряд приемами письменных вычислений.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в пределах 10 000 без перехода через разряд и с переходом через разряд приемами письменных вычислений.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10 000 без перехода через разряд и с переходом через разряд приемами письменных вычислений.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10 000 без перехода через разряд и с переходом через разряд приемами письменных вычислений.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10 000 без перехода через разряд и с переходом через разряд приемами письменных вычислений.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10 000 без перехода через разряд и с переходом через разряд приемами письменных вычислений.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 (с проверкой).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сложения сложением и обратным арифметическим действием-вычитанием.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уменьшаемого, вычитаемого (с проверкой).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вычитания обратным арифметическим действием-сложением.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345" w:type="dxa"/>
            <w:gridSpan w:val="3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чисел, полученных при измерении величин 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полученных при измерении величин с соотношением мер, равным 10, 100.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решении примеров.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 чисел полученных при измерении с соотношением мер, равным 10, 100.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краткой записи.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 полученных при измерении величин с соотношением мер, равным 1000.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решении примеров.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 чисел полученных при измерении с соотношением мер, равным 1000.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краткой записи.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времени.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решении примеров.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задач по краткой записи.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 и вычитание чисел, полученных при измерении.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чисел, полученных при измерении длины, массы, времени.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чисел, полученных при измерении длины, массы, времени.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за 2 четверть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 четверть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пройденного материала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345" w:type="dxa"/>
            <w:gridSpan w:val="3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Геометрический материал 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на построение высот треугольника, прямоугольника, квадрата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 с помощью линейки и чертежного угольника. Обозначение 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на построение параллельных прямых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пространстве: вертикальное, горизонтальное, наклонное. Уровень. Отвес.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тела: куб, брус, шар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куба и их свойства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345" w:type="dxa"/>
            <w:gridSpan w:val="3"/>
          </w:tcPr>
          <w:p w:rsidR="003918F2" w:rsidRDefault="003918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8F2">
        <w:trPr>
          <w:gridAfter w:val="2"/>
          <w:wAfter w:w="15360" w:type="dxa"/>
        </w:trPr>
        <w:tc>
          <w:tcPr>
            <w:tcW w:w="9345" w:type="dxa"/>
            <w:gridSpan w:val="3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Обыкновенные дроби                        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дроби. Образование, запись и чтение обыкновенных дробей.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долей, дробей с одинаковыми знаменателями, числителями.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Правильные, неправильные дроби.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запись, чтение смешанных чисел.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смешанных чисел.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долях.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долях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мелких (крупных) долях.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 дробей.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части от числа.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от числа.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нахождение части от числа.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части от числа, нахождение нескольких частей от числа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нахождение нескольких частей от числа.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«Обыкновенные дроби».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обыкновенных дробей с одинаковыми знаменателями.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обыкновенных дробей с одинаковыми знаменателями.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 с преобразованием дроби, полученной в ответе.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дроби из единицы.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вычитание дроби из единицы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вычитание дроби из единицы.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дроби из нескольких целых.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общими знаменателями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 и вычитание дробей с общими знаменателями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смешанных чисел.              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смешанных чисел (без преобразования уменьшаемого).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смешанного числа и целого. Вычитание целого числа из смешанного числа.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смешанного числа и дроби. Вычитание дроби из смешанного числа (без преобразования уменьшаемого)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смешанных чисел с преобразованием уменьшаемого.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смешанных чисел с преобразованием уменьшаемого.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345" w:type="dxa"/>
            <w:gridSpan w:val="3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Скорость. Время. Расстояние.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простых арифметических задач на нахождение расстояния. 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на нахождение расстояния по кратной записи.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нахождение скорости. Составление и решение задач на нахождение скорости по кратной записи.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Решение простых арифметических задач на нахождение времени. Составление и решение задач на нахождение времени по кратной записи.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расстояния, пути.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образцу с помощью рисунка.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работы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345" w:type="dxa"/>
            <w:gridSpan w:val="3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Взаимное положение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Уровень. Знакомство с прибором.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Отвес. Определение вертикального положения предметов с помощью отвеса.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тела: куб, брус, шар.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куба: грань, ребро, вершина; их свойства.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Брус. Элементы бруса: грань, ребро, вершина; их свойства.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Масштаб: 1:2; 1:5; 1:10; 1:100.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Масштаб: 1:1 000; 1:10 000; 2:1; 10:1; 100:1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в масштабе.</w:t>
            </w:r>
          </w:p>
        </w:tc>
      </w:tr>
      <w:tr w:rsidR="003918F2">
        <w:tc>
          <w:tcPr>
            <w:tcW w:w="9345" w:type="dxa"/>
            <w:gridSpan w:val="3"/>
          </w:tcPr>
          <w:p w:rsidR="003918F2" w:rsidRDefault="003918F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</w:tcPr>
          <w:p w:rsidR="003918F2" w:rsidRDefault="003918F2">
            <w:pPr>
              <w:spacing w:after="0" w:line="240" w:lineRule="auto"/>
            </w:pPr>
          </w:p>
        </w:tc>
        <w:tc>
          <w:tcPr>
            <w:tcW w:w="7680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за 3 четверть.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345" w:type="dxa"/>
            <w:gridSpan w:val="3"/>
          </w:tcPr>
          <w:p w:rsidR="003918F2" w:rsidRDefault="00331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Умножение и деление чисел в пределах 10 000 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Умножение многозначных чисел на однозначное число приемами устных вычислений (с записью примера в строчку).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Умножение многозначных чисел на однозначное число приемами письменных вычислений (с записью примера в столбик).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Умножение многозначных чисел на однозначное число приемами письменных вычислений (с записью примера в столбик).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Умножение многозначных чисел на однозначное число приемами письменных вычислений (с записью примера в столбик).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двузначных, трехзначных чисел на однозначное число приемами письменных вычислений (с записью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мера в столбик).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трехзначных чисел на круглые десятки.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 приемами устных вычислений (с записью примера в строчку).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 приемами письменных вычислений с записью примера в столбик.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 приемами письменных вычислений с записью примера в столбик.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 на пропорциональную зависимость между ценой, количеством, стоимостью.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по таблице.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многозначных чисел на однозначное число приемами письменных вычислений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записью примера в столбик).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в три действия.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круглые десятки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 и деление чисел, полученных при счете и при измерении величин.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 и деление чисел, полученных при счете и при измерении величин.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 и деление чисел, полученных при счете и при измерении величин.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годовая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345" w:type="dxa"/>
            <w:gridSpan w:val="3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на увеличение в заданное число раз, на уменьшение в заданное число раз .195 №798; с. 196 №800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 на порядок действий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Округление до указанного разряда 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345" w:type="dxa"/>
            <w:gridSpan w:val="3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Геометрический материал 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с.232 №1028; с. 233 № 1030; с.219 №950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Углы с. 233 № 1031, 1032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Ломаная с.233 №1029; с. 234 №1035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измерение сторон геометрических фигур с вычислением периметра с.234 №1035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построение геометрических фигур по известным сторонам с вычислением периметра с.234 №1036; с. 235 №1039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плоскости (пересекающихся, параллельных, перпендикулярных) на заданном расстоянии друг от друга с использованием нелинованной бумаги с. 235 №1037, 1038, 1040, 1042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геометрических задач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пересекающиеся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перпендикулярные прямые с.235-236 № 1037, 1038, 1040, 1041, 1044, 1045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геометрических задач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пересекающиеся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перпендикулярные прямые с.235-236 № 1037, 1038, 1040, 1041, 1044, 1045</w:t>
            </w:r>
          </w:p>
        </w:tc>
      </w:tr>
      <w:tr w:rsidR="003918F2">
        <w:trPr>
          <w:gridAfter w:val="2"/>
          <w:wAfter w:w="15360" w:type="dxa"/>
        </w:trPr>
        <w:tc>
          <w:tcPr>
            <w:tcW w:w="915" w:type="dxa"/>
          </w:tcPr>
          <w:p w:rsidR="003918F2" w:rsidRDefault="00331E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71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7559" w:type="dxa"/>
          </w:tcPr>
          <w:p w:rsidR="003918F2" w:rsidRDefault="00331E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</w:tr>
    </w:tbl>
    <w:p w:rsidR="003918F2" w:rsidRDefault="003918F2">
      <w:pPr>
        <w:pStyle w:val="1"/>
        <w:spacing w:line="240" w:lineRule="auto"/>
        <w:ind w:left="0" w:right="57"/>
        <w:rPr>
          <w:rFonts w:eastAsiaTheme="minorHAnsi"/>
          <w:bCs w:val="0"/>
          <w:sz w:val="24"/>
          <w:szCs w:val="24"/>
        </w:rPr>
      </w:pPr>
    </w:p>
    <w:sectPr w:rsidR="003918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729" w:rsidRDefault="00F60729">
      <w:pPr>
        <w:spacing w:line="240" w:lineRule="auto"/>
      </w:pPr>
      <w:r>
        <w:separator/>
      </w:r>
    </w:p>
  </w:endnote>
  <w:endnote w:type="continuationSeparator" w:id="0">
    <w:p w:rsidR="00F60729" w:rsidRDefault="00F607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729" w:rsidRDefault="00F60729">
      <w:pPr>
        <w:spacing w:after="0"/>
      </w:pPr>
      <w:r>
        <w:separator/>
      </w:r>
    </w:p>
  </w:footnote>
  <w:footnote w:type="continuationSeparator" w:id="0">
    <w:p w:rsidR="00F60729" w:rsidRDefault="00F607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CE"/>
    <w:rsid w:val="00002222"/>
    <w:rsid w:val="00010860"/>
    <w:rsid w:val="0001623A"/>
    <w:rsid w:val="00040EEA"/>
    <w:rsid w:val="00052E46"/>
    <w:rsid w:val="00057466"/>
    <w:rsid w:val="00060F83"/>
    <w:rsid w:val="00082652"/>
    <w:rsid w:val="000828FF"/>
    <w:rsid w:val="0009445C"/>
    <w:rsid w:val="0009515D"/>
    <w:rsid w:val="000A2F8C"/>
    <w:rsid w:val="000A7CAA"/>
    <w:rsid w:val="000A7F1B"/>
    <w:rsid w:val="000B26F2"/>
    <w:rsid w:val="000B43DC"/>
    <w:rsid w:val="000C32DC"/>
    <w:rsid w:val="000C36E3"/>
    <w:rsid w:val="000C63E0"/>
    <w:rsid w:val="000D61AE"/>
    <w:rsid w:val="00113175"/>
    <w:rsid w:val="00113C92"/>
    <w:rsid w:val="0011707B"/>
    <w:rsid w:val="00127725"/>
    <w:rsid w:val="0013160B"/>
    <w:rsid w:val="00132EAE"/>
    <w:rsid w:val="001421AB"/>
    <w:rsid w:val="001540F9"/>
    <w:rsid w:val="00161107"/>
    <w:rsid w:val="001653EB"/>
    <w:rsid w:val="00167005"/>
    <w:rsid w:val="00172C31"/>
    <w:rsid w:val="00180233"/>
    <w:rsid w:val="001A16D3"/>
    <w:rsid w:val="001A440C"/>
    <w:rsid w:val="001A5699"/>
    <w:rsid w:val="001A57A8"/>
    <w:rsid w:val="001B3411"/>
    <w:rsid w:val="001B4DDB"/>
    <w:rsid w:val="001B639E"/>
    <w:rsid w:val="001B6E27"/>
    <w:rsid w:val="001B729C"/>
    <w:rsid w:val="001C2340"/>
    <w:rsid w:val="001D1FC0"/>
    <w:rsid w:val="001D24E8"/>
    <w:rsid w:val="001D2C3E"/>
    <w:rsid w:val="001D341D"/>
    <w:rsid w:val="001D5B59"/>
    <w:rsid w:val="001E5838"/>
    <w:rsid w:val="00211ED2"/>
    <w:rsid w:val="00221ADB"/>
    <w:rsid w:val="002308C0"/>
    <w:rsid w:val="002501DC"/>
    <w:rsid w:val="002514BC"/>
    <w:rsid w:val="002701E7"/>
    <w:rsid w:val="00273147"/>
    <w:rsid w:val="00275D4F"/>
    <w:rsid w:val="0029526B"/>
    <w:rsid w:val="002B6663"/>
    <w:rsid w:val="002E1FE9"/>
    <w:rsid w:val="002F049E"/>
    <w:rsid w:val="003045C3"/>
    <w:rsid w:val="003234A5"/>
    <w:rsid w:val="00331EB4"/>
    <w:rsid w:val="00362098"/>
    <w:rsid w:val="003625BC"/>
    <w:rsid w:val="00362F4B"/>
    <w:rsid w:val="00373AEA"/>
    <w:rsid w:val="003849C6"/>
    <w:rsid w:val="003918F2"/>
    <w:rsid w:val="003950C7"/>
    <w:rsid w:val="00395B58"/>
    <w:rsid w:val="003B4707"/>
    <w:rsid w:val="003C3119"/>
    <w:rsid w:val="003D3382"/>
    <w:rsid w:val="003D6B5A"/>
    <w:rsid w:val="003F1AD2"/>
    <w:rsid w:val="00416FCA"/>
    <w:rsid w:val="00425335"/>
    <w:rsid w:val="00431D79"/>
    <w:rsid w:val="00432ACA"/>
    <w:rsid w:val="00442450"/>
    <w:rsid w:val="004627B1"/>
    <w:rsid w:val="004753CD"/>
    <w:rsid w:val="004769CD"/>
    <w:rsid w:val="0048170B"/>
    <w:rsid w:val="00495319"/>
    <w:rsid w:val="004B3597"/>
    <w:rsid w:val="004C1623"/>
    <w:rsid w:val="004E1838"/>
    <w:rsid w:val="004F29F1"/>
    <w:rsid w:val="004F6FB9"/>
    <w:rsid w:val="005265F6"/>
    <w:rsid w:val="005267CF"/>
    <w:rsid w:val="0053325F"/>
    <w:rsid w:val="0053581E"/>
    <w:rsid w:val="00541D2E"/>
    <w:rsid w:val="005547D2"/>
    <w:rsid w:val="00562203"/>
    <w:rsid w:val="00566E7E"/>
    <w:rsid w:val="005714E1"/>
    <w:rsid w:val="00587BEB"/>
    <w:rsid w:val="005A06F2"/>
    <w:rsid w:val="005A41A7"/>
    <w:rsid w:val="005B217B"/>
    <w:rsid w:val="005B5B04"/>
    <w:rsid w:val="005C62FC"/>
    <w:rsid w:val="005D0E7F"/>
    <w:rsid w:val="005D42E5"/>
    <w:rsid w:val="005D6B62"/>
    <w:rsid w:val="005E5B68"/>
    <w:rsid w:val="005F045D"/>
    <w:rsid w:val="005F359A"/>
    <w:rsid w:val="00603D53"/>
    <w:rsid w:val="00610292"/>
    <w:rsid w:val="006128D2"/>
    <w:rsid w:val="00637DC4"/>
    <w:rsid w:val="00647E85"/>
    <w:rsid w:val="0065503B"/>
    <w:rsid w:val="00671395"/>
    <w:rsid w:val="00674A5C"/>
    <w:rsid w:val="00674A8C"/>
    <w:rsid w:val="00681D9A"/>
    <w:rsid w:val="0068279F"/>
    <w:rsid w:val="00690E41"/>
    <w:rsid w:val="00695D65"/>
    <w:rsid w:val="006A7171"/>
    <w:rsid w:val="006B112A"/>
    <w:rsid w:val="006B2C1D"/>
    <w:rsid w:val="006B382A"/>
    <w:rsid w:val="006C4B75"/>
    <w:rsid w:val="006D2BDD"/>
    <w:rsid w:val="006E2321"/>
    <w:rsid w:val="007006FC"/>
    <w:rsid w:val="007115B3"/>
    <w:rsid w:val="0071351B"/>
    <w:rsid w:val="0071413C"/>
    <w:rsid w:val="00716CEF"/>
    <w:rsid w:val="007216E4"/>
    <w:rsid w:val="00742B41"/>
    <w:rsid w:val="007444D9"/>
    <w:rsid w:val="007561F2"/>
    <w:rsid w:val="00757D85"/>
    <w:rsid w:val="0076118E"/>
    <w:rsid w:val="00777BAD"/>
    <w:rsid w:val="00784099"/>
    <w:rsid w:val="0078474D"/>
    <w:rsid w:val="007A3ADA"/>
    <w:rsid w:val="007A5000"/>
    <w:rsid w:val="007B719E"/>
    <w:rsid w:val="007C1D00"/>
    <w:rsid w:val="007C31B8"/>
    <w:rsid w:val="007D24B7"/>
    <w:rsid w:val="007F4BFE"/>
    <w:rsid w:val="00812B09"/>
    <w:rsid w:val="00813F24"/>
    <w:rsid w:val="00816CBD"/>
    <w:rsid w:val="0082156F"/>
    <w:rsid w:val="00830A41"/>
    <w:rsid w:val="00835A9B"/>
    <w:rsid w:val="00842ED7"/>
    <w:rsid w:val="00853D4F"/>
    <w:rsid w:val="00854B0A"/>
    <w:rsid w:val="00861C8E"/>
    <w:rsid w:val="0087464B"/>
    <w:rsid w:val="00881C81"/>
    <w:rsid w:val="008B7672"/>
    <w:rsid w:val="008C355C"/>
    <w:rsid w:val="008C44D2"/>
    <w:rsid w:val="008C70DA"/>
    <w:rsid w:val="008D0A2D"/>
    <w:rsid w:val="008D1526"/>
    <w:rsid w:val="008E1F6F"/>
    <w:rsid w:val="008F3937"/>
    <w:rsid w:val="008F42D8"/>
    <w:rsid w:val="008F4766"/>
    <w:rsid w:val="008F6180"/>
    <w:rsid w:val="00901683"/>
    <w:rsid w:val="00907BA5"/>
    <w:rsid w:val="00910709"/>
    <w:rsid w:val="0094169A"/>
    <w:rsid w:val="00944DA5"/>
    <w:rsid w:val="00950A62"/>
    <w:rsid w:val="009B28CE"/>
    <w:rsid w:val="009B49BA"/>
    <w:rsid w:val="00A04532"/>
    <w:rsid w:val="00A26D3C"/>
    <w:rsid w:val="00A31ECD"/>
    <w:rsid w:val="00A31FC9"/>
    <w:rsid w:val="00A35250"/>
    <w:rsid w:val="00A35CA4"/>
    <w:rsid w:val="00A45611"/>
    <w:rsid w:val="00A51381"/>
    <w:rsid w:val="00A64E3A"/>
    <w:rsid w:val="00AA6DB9"/>
    <w:rsid w:val="00AB08C0"/>
    <w:rsid w:val="00AB12F9"/>
    <w:rsid w:val="00AB2DC6"/>
    <w:rsid w:val="00AB7E27"/>
    <w:rsid w:val="00AC06B2"/>
    <w:rsid w:val="00AC2BEC"/>
    <w:rsid w:val="00AD36C8"/>
    <w:rsid w:val="00AE0FA8"/>
    <w:rsid w:val="00AE28FA"/>
    <w:rsid w:val="00AF6917"/>
    <w:rsid w:val="00B27445"/>
    <w:rsid w:val="00B27784"/>
    <w:rsid w:val="00B40871"/>
    <w:rsid w:val="00B45866"/>
    <w:rsid w:val="00B50CF2"/>
    <w:rsid w:val="00B60A57"/>
    <w:rsid w:val="00B64BE6"/>
    <w:rsid w:val="00B80BF0"/>
    <w:rsid w:val="00B90C12"/>
    <w:rsid w:val="00B92CCE"/>
    <w:rsid w:val="00B964E3"/>
    <w:rsid w:val="00BB7CE6"/>
    <w:rsid w:val="00BD22CD"/>
    <w:rsid w:val="00BE536D"/>
    <w:rsid w:val="00BF4687"/>
    <w:rsid w:val="00C223C9"/>
    <w:rsid w:val="00C25F2D"/>
    <w:rsid w:val="00C373F4"/>
    <w:rsid w:val="00C44B18"/>
    <w:rsid w:val="00C51403"/>
    <w:rsid w:val="00C639EC"/>
    <w:rsid w:val="00C64ABF"/>
    <w:rsid w:val="00C95C9D"/>
    <w:rsid w:val="00C97140"/>
    <w:rsid w:val="00CA1993"/>
    <w:rsid w:val="00CA2691"/>
    <w:rsid w:val="00CA76FB"/>
    <w:rsid w:val="00CA7D93"/>
    <w:rsid w:val="00CC7250"/>
    <w:rsid w:val="00CE6C36"/>
    <w:rsid w:val="00CE7BFE"/>
    <w:rsid w:val="00D03420"/>
    <w:rsid w:val="00D03CC3"/>
    <w:rsid w:val="00D15302"/>
    <w:rsid w:val="00D35513"/>
    <w:rsid w:val="00D5743B"/>
    <w:rsid w:val="00D67477"/>
    <w:rsid w:val="00D7139E"/>
    <w:rsid w:val="00D71862"/>
    <w:rsid w:val="00D810DE"/>
    <w:rsid w:val="00D8462C"/>
    <w:rsid w:val="00D90B3B"/>
    <w:rsid w:val="00DB2085"/>
    <w:rsid w:val="00DB7961"/>
    <w:rsid w:val="00DC229F"/>
    <w:rsid w:val="00DE5E5A"/>
    <w:rsid w:val="00DF5018"/>
    <w:rsid w:val="00E061FE"/>
    <w:rsid w:val="00E11A6B"/>
    <w:rsid w:val="00E206EB"/>
    <w:rsid w:val="00E431ED"/>
    <w:rsid w:val="00E47D28"/>
    <w:rsid w:val="00E6102B"/>
    <w:rsid w:val="00E61BF7"/>
    <w:rsid w:val="00E908E3"/>
    <w:rsid w:val="00E97497"/>
    <w:rsid w:val="00EA2434"/>
    <w:rsid w:val="00EB642E"/>
    <w:rsid w:val="00EC3DA8"/>
    <w:rsid w:val="00ED2A17"/>
    <w:rsid w:val="00ED4395"/>
    <w:rsid w:val="00EE1287"/>
    <w:rsid w:val="00EE7094"/>
    <w:rsid w:val="00F12366"/>
    <w:rsid w:val="00F124F4"/>
    <w:rsid w:val="00F31947"/>
    <w:rsid w:val="00F37980"/>
    <w:rsid w:val="00F52489"/>
    <w:rsid w:val="00F60729"/>
    <w:rsid w:val="00F96DAC"/>
    <w:rsid w:val="00FA0025"/>
    <w:rsid w:val="00FA2FDF"/>
    <w:rsid w:val="00FB00F7"/>
    <w:rsid w:val="00FD07C9"/>
    <w:rsid w:val="00FD65F3"/>
    <w:rsid w:val="00FE1DA7"/>
    <w:rsid w:val="00FF2059"/>
    <w:rsid w:val="5777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widowControl w:val="0"/>
      <w:autoSpaceDE w:val="0"/>
      <w:autoSpaceDN w:val="0"/>
      <w:spacing w:after="0" w:line="319" w:lineRule="exact"/>
      <w:ind w:left="10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pPr>
      <w:widowControl w:val="0"/>
      <w:autoSpaceDE w:val="0"/>
      <w:autoSpaceDN w:val="0"/>
      <w:spacing w:before="1" w:after="0" w:line="240" w:lineRule="auto"/>
      <w:ind w:left="502" w:right="472"/>
      <w:jc w:val="center"/>
    </w:pPr>
    <w:rPr>
      <w:rFonts w:ascii="Times New Roman" w:eastAsia="Times New Roman" w:hAnsi="Times New Roman" w:cs="Times New Roman"/>
      <w:sz w:val="32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pt">
    <w:name w:val="Основной текст (3) + Интервал 1 pt"/>
    <w:basedOn w:val="a0"/>
    <w:qFormat/>
    <w:rPr>
      <w:rFonts w:ascii="Times New Roman" w:eastAsia="Times New Roman" w:hAnsi="Times New Roman" w:cs="Times New Roman" w:hint="default"/>
      <w:spacing w:val="20"/>
      <w:sz w:val="18"/>
      <w:szCs w:val="18"/>
      <w:shd w:val="clear" w:color="auto" w:fill="FFFFFF"/>
    </w:rPr>
  </w:style>
  <w:style w:type="paragraph" w:customStyle="1" w:styleId="11">
    <w:name w:val="Без интервала1"/>
    <w:qFormat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qFormat/>
    <w:rPr>
      <w:rFonts w:ascii="Times New Roman" w:eastAsia="Times New Roman" w:hAnsi="Times New Roman" w:cs="Times New Roman"/>
      <w:sz w:val="32"/>
      <w:szCs w:val="3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widowControl w:val="0"/>
      <w:autoSpaceDE w:val="0"/>
      <w:autoSpaceDN w:val="0"/>
      <w:spacing w:after="0" w:line="319" w:lineRule="exact"/>
      <w:ind w:left="10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pPr>
      <w:widowControl w:val="0"/>
      <w:autoSpaceDE w:val="0"/>
      <w:autoSpaceDN w:val="0"/>
      <w:spacing w:before="1" w:after="0" w:line="240" w:lineRule="auto"/>
      <w:ind w:left="502" w:right="472"/>
      <w:jc w:val="center"/>
    </w:pPr>
    <w:rPr>
      <w:rFonts w:ascii="Times New Roman" w:eastAsia="Times New Roman" w:hAnsi="Times New Roman" w:cs="Times New Roman"/>
      <w:sz w:val="32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pt">
    <w:name w:val="Основной текст (3) + Интервал 1 pt"/>
    <w:basedOn w:val="a0"/>
    <w:qFormat/>
    <w:rPr>
      <w:rFonts w:ascii="Times New Roman" w:eastAsia="Times New Roman" w:hAnsi="Times New Roman" w:cs="Times New Roman" w:hint="default"/>
      <w:spacing w:val="20"/>
      <w:sz w:val="18"/>
      <w:szCs w:val="18"/>
      <w:shd w:val="clear" w:color="auto" w:fill="FFFFFF"/>
    </w:rPr>
  </w:style>
  <w:style w:type="paragraph" w:customStyle="1" w:styleId="11">
    <w:name w:val="Без интервала1"/>
    <w:qFormat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qFormat/>
    <w:rPr>
      <w:rFonts w:ascii="Times New Roman" w:eastAsia="Times New Roman" w:hAnsi="Times New Roman" w:cs="Times New Roman"/>
      <w:sz w:val="32"/>
      <w:szCs w:val="3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CA374-AC12-4E9A-A3D1-4444A417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21</Pages>
  <Words>6948</Words>
  <Characters>39605</Characters>
  <Application>Microsoft Office Word</Application>
  <DocSecurity>0</DocSecurity>
  <Lines>330</Lines>
  <Paragraphs>92</Paragraphs>
  <ScaleCrop>false</ScaleCrop>
  <Company/>
  <LinksUpToDate>false</LinksUpToDate>
  <CharactersWithSpaces>46461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 э.в.</cp:lastModifiedBy>
  <cp:revision>250</cp:revision>
  <cp:lastPrinted>2023-09-16T23:39:00Z</cp:lastPrinted>
  <dcterms:created xsi:type="dcterms:W3CDTF">2023-09-16T13:09:00Z</dcterms:created>
  <dcterms:modified xsi:type="dcterms:W3CDTF">2023-09-28T03:43:00Z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26980F10AA0746F0AB432B91C4ADBA3F_12</vt:lpwstr>
  </property>
</Properties>
</file>