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A78A1" w14:textId="4E8F5CDF" w:rsidR="00A05FAD" w:rsidRPr="00467403" w:rsidRDefault="00467403" w:rsidP="00467403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>
        <w:rPr>
          <w:rFonts w:ascii="Times New Roman" w:hAnsi="Times New Roman"/>
          <w:b/>
          <w:bCs/>
          <w:i/>
          <w:iCs/>
          <w:noProof/>
          <w:sz w:val="40"/>
          <w:szCs w:val="40"/>
          <w:lang w:eastAsia="ru-RU"/>
        </w:rPr>
        <w:drawing>
          <wp:inline distT="0" distB="0" distL="0" distR="0" wp14:anchorId="30A98836" wp14:editId="005EC3EF">
            <wp:extent cx="9251950" cy="6481972"/>
            <wp:effectExtent l="0" t="0" r="6350" b="0"/>
            <wp:docPr id="2" name="Рисунок 2" descr="G:\дроздова надомник\искус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дроздова надомник\искусст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2D5B053" w14:textId="3FCC603D" w:rsidR="00195BB0" w:rsidRDefault="00195BB0" w:rsidP="00195BB0">
      <w:pPr>
        <w:jc w:val="center"/>
        <w:rPr>
          <w:rFonts w:ascii="Monotype Corsiva" w:hAnsi="Monotype Corsiva"/>
          <w:b/>
          <w:sz w:val="48"/>
          <w:szCs w:val="48"/>
        </w:rPr>
      </w:pPr>
      <w:r w:rsidRPr="00743E6A">
        <w:rPr>
          <w:rFonts w:ascii="Monotype Corsiva" w:hAnsi="Monotype Corsiva"/>
          <w:b/>
          <w:sz w:val="48"/>
          <w:szCs w:val="48"/>
        </w:rPr>
        <w:lastRenderedPageBreak/>
        <w:t>Пояснительная записка</w:t>
      </w:r>
    </w:p>
    <w:p w14:paraId="7C1D9667" w14:textId="605F105B" w:rsidR="004A124E" w:rsidRDefault="004A124E" w:rsidP="004A124E">
      <w:pPr>
        <w:pStyle w:val="Default"/>
        <w:ind w:firstLine="700"/>
        <w:jc w:val="both"/>
        <w:rPr>
          <w:rFonts w:ascii="Calibri" w:hAnsi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Пояснительная записка к   рабочей  программе</w:t>
      </w:r>
      <w:r w:rsidRPr="004A12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по  ___изобразительному искусству ________________ краевого государственного общеобразовательного бюджетного учреждения «Уссурийская  специальная (коррекционная) общеобразовательная школа-интернат» для ______6_________ класса  составлена  в соответствии с Федеральным законом от 29.12.2012 №273-ФЗ «Об образовании в Российской Федерации»; законодательными актами Российской Федерации в области образования, на основе Федерального государственного образовательного стандарта общего образования для детей с умственной отсталостью (интеллектуальными нарушениями) (утвержден приказом МОНРФ от 19.12.2014 № 1599) , приказом министерства просвещения РФ от 24 ноября 2022 года № 1026 «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 «  ( Зарегистрировано в минюсте 30 декабря 2-022г. , регистрационный  № 71930 ) и с соблюдением требований </w:t>
      </w:r>
      <w:r>
        <w:rPr>
          <w:bCs/>
          <w:sz w:val="28"/>
          <w:szCs w:val="28"/>
          <w:lang w:val="ru-RU"/>
        </w:rPr>
        <w:t xml:space="preserve"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в соответствии  с адаптированной основной общеобразовательной  программой образования обучающихся с умственной отсталостью (интеллектуальными нарушениями)  КГОБУ Уссурийская КШИ.  </w:t>
      </w:r>
    </w:p>
    <w:p w14:paraId="007DA507" w14:textId="77777777" w:rsidR="004A124E" w:rsidRDefault="004A124E" w:rsidP="00195BB0">
      <w:pPr>
        <w:jc w:val="center"/>
        <w:rPr>
          <w:rFonts w:ascii="Monotype Corsiva" w:hAnsi="Monotype Corsiva"/>
          <w:b/>
          <w:sz w:val="48"/>
          <w:szCs w:val="48"/>
        </w:rPr>
      </w:pPr>
    </w:p>
    <w:p w14:paraId="6F30B9B5" w14:textId="77777777" w:rsidR="004A124E" w:rsidRPr="00195BB0" w:rsidRDefault="004A124E" w:rsidP="00195BB0">
      <w:pPr>
        <w:jc w:val="center"/>
        <w:rPr>
          <w:rFonts w:ascii="Monotype Corsiva" w:hAnsi="Monotype Corsiva"/>
          <w:b/>
          <w:sz w:val="48"/>
          <w:szCs w:val="48"/>
        </w:rPr>
      </w:pPr>
    </w:p>
    <w:p w14:paraId="3B71AD11" w14:textId="15646306" w:rsidR="00195BB0" w:rsidRDefault="00195BB0" w:rsidP="0019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нарушениями). Примерной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14:paraId="1E7653EB" w14:textId="756D9513" w:rsidR="005D2F46" w:rsidRDefault="00195BB0" w:rsidP="00195B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образовательно-коррекционной работы с учетом специфики учебного предмета: используя различные многообразные виды деятельности (изобразительная деятельность, игровая, действия с разнообразными игрушками и т.д.) корригировать недостатки восприятия, внимания, зрительно-двигательной координации. Пространственных </w:t>
      </w:r>
      <w:r>
        <w:rPr>
          <w:rFonts w:ascii="Times New Roman" w:hAnsi="Times New Roman"/>
          <w:sz w:val="28"/>
          <w:szCs w:val="28"/>
        </w:rPr>
        <w:lastRenderedPageBreak/>
        <w:t>представлений, наглядно-действенного, наглядно-образного мышления детей, а также их речи</w:t>
      </w:r>
      <w:r w:rsidR="002F3472">
        <w:rPr>
          <w:rFonts w:ascii="Times New Roman" w:hAnsi="Times New Roman"/>
          <w:sz w:val="28"/>
          <w:szCs w:val="28"/>
        </w:rPr>
        <w:t xml:space="preserve"> в связи с практической деятельностью. </w:t>
      </w:r>
    </w:p>
    <w:p w14:paraId="730782E4" w14:textId="77777777" w:rsidR="002F3472" w:rsidRPr="0057159A" w:rsidRDefault="002F3472" w:rsidP="002F3472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57159A">
        <w:rPr>
          <w:rFonts w:ascii="Bookman Old Style" w:hAnsi="Bookman Old Style"/>
          <w:b/>
          <w:sz w:val="28"/>
          <w:szCs w:val="28"/>
        </w:rPr>
        <w:t>Общая характеристика учебного предмета</w:t>
      </w:r>
    </w:p>
    <w:p w14:paraId="564832CB" w14:textId="4F87121C" w:rsidR="005D2F46" w:rsidRPr="002F3472" w:rsidRDefault="002F3472" w:rsidP="002F34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Формирование элементарных специфических манипуляций, которые со временем преобразуются в целенаправленные действия с инструментами и материалами в изобразительной деятельности:</w:t>
      </w:r>
    </w:p>
    <w:p w14:paraId="09670067" w14:textId="0EA30D73" w:rsidR="002F3472" w:rsidRDefault="002F3472" w:rsidP="002F3472">
      <w:pPr>
        <w:spacing w:after="0" w:line="240" w:lineRule="auto"/>
        <w:ind w:left="704"/>
        <w:jc w:val="both"/>
        <w:rPr>
          <w:rFonts w:ascii="Times New Roman" w:hAnsi="Times New Roman"/>
          <w:b/>
          <w:sz w:val="28"/>
          <w:szCs w:val="28"/>
        </w:rPr>
      </w:pPr>
      <w:r w:rsidRPr="00106347">
        <w:rPr>
          <w:rFonts w:ascii="Times New Roman" w:hAnsi="Times New Roman"/>
          <w:b/>
          <w:sz w:val="28"/>
          <w:szCs w:val="28"/>
        </w:rPr>
        <w:t>Задачи и направления</w:t>
      </w:r>
      <w:r>
        <w:rPr>
          <w:rFonts w:ascii="Times New Roman" w:hAnsi="Times New Roman"/>
          <w:b/>
          <w:sz w:val="28"/>
          <w:szCs w:val="28"/>
        </w:rPr>
        <w:t xml:space="preserve"> рабочей программы:</w:t>
      </w:r>
    </w:p>
    <w:p w14:paraId="2047B24C" w14:textId="586C7C66" w:rsidR="002F3472" w:rsidRDefault="002F3472" w:rsidP="002F347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F3472">
        <w:rPr>
          <w:rFonts w:ascii="Times New Roman" w:hAnsi="Times New Roman"/>
          <w:bCs/>
          <w:sz w:val="28"/>
          <w:szCs w:val="28"/>
        </w:rPr>
        <w:t>формирование положительного</w:t>
      </w:r>
      <w:r>
        <w:rPr>
          <w:rFonts w:ascii="Times New Roman" w:hAnsi="Times New Roman"/>
          <w:bCs/>
          <w:sz w:val="28"/>
          <w:szCs w:val="28"/>
        </w:rPr>
        <w:t xml:space="preserve"> отношения ребенка к занятиям;</w:t>
      </w:r>
    </w:p>
    <w:p w14:paraId="54ED448C" w14:textId="45A86E8A" w:rsidR="002F3472" w:rsidRDefault="002F3472" w:rsidP="002F347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собственной активности ребенка;</w:t>
      </w:r>
    </w:p>
    <w:p w14:paraId="69A5896F" w14:textId="0E54FE9E" w:rsidR="002F3472" w:rsidRDefault="002F3472" w:rsidP="002F347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устойчивой мотивации к выполнению заданий;</w:t>
      </w:r>
    </w:p>
    <w:p w14:paraId="6DB89F01" w14:textId="562C31DD" w:rsidR="002F3472" w:rsidRDefault="002F3472" w:rsidP="002F347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и развитие целенаправленных действий;</w:t>
      </w:r>
    </w:p>
    <w:p w14:paraId="7881CDD0" w14:textId="7B0FD176" w:rsidR="002F3472" w:rsidRDefault="002F3472" w:rsidP="002F347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развития планирования и контроля деятельности;</w:t>
      </w:r>
    </w:p>
    <w:p w14:paraId="63102F35" w14:textId="34CEF2FA" w:rsidR="002F3472" w:rsidRDefault="002F3472" w:rsidP="002F3472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способности применять полученные задания для решения новых аналогичных задач.</w:t>
      </w:r>
    </w:p>
    <w:p w14:paraId="024C2263" w14:textId="14FC4878" w:rsidR="002F3472" w:rsidRDefault="002F3472" w:rsidP="002F3472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F3472">
        <w:rPr>
          <w:rFonts w:ascii="Times New Roman" w:hAnsi="Times New Roman"/>
          <w:b/>
          <w:sz w:val="28"/>
          <w:szCs w:val="28"/>
        </w:rPr>
        <w:t>Методические задачи:</w:t>
      </w:r>
    </w:p>
    <w:p w14:paraId="2D74D965" w14:textId="15A26E5D" w:rsidR="002F3472" w:rsidRPr="002F3472" w:rsidRDefault="002F3472" w:rsidP="002F34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тактильных ощущений кистей рук и расширение тактильного опыта;</w:t>
      </w:r>
    </w:p>
    <w:p w14:paraId="13709E6F" w14:textId="404C681F" w:rsidR="002F3472" w:rsidRPr="00193BB7" w:rsidRDefault="002F3472" w:rsidP="002F34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зрительного восприятия</w:t>
      </w:r>
      <w:r w:rsidR="00193BB7">
        <w:rPr>
          <w:rFonts w:ascii="Times New Roman" w:hAnsi="Times New Roman"/>
          <w:bCs/>
          <w:sz w:val="28"/>
          <w:szCs w:val="28"/>
        </w:rPr>
        <w:t>;</w:t>
      </w:r>
    </w:p>
    <w:p w14:paraId="4E4356C3" w14:textId="26DD6174" w:rsidR="00193BB7" w:rsidRPr="00193BB7" w:rsidRDefault="00193BB7" w:rsidP="002F34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зрительного и слухового восприятия;</w:t>
      </w:r>
    </w:p>
    <w:p w14:paraId="15F07084" w14:textId="30815316" w:rsidR="00193BB7" w:rsidRPr="00193BB7" w:rsidRDefault="00193BB7" w:rsidP="002F34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вербальных и невербальных коммуникативных навыков;</w:t>
      </w:r>
    </w:p>
    <w:p w14:paraId="6C5D3A19" w14:textId="3C770BC0" w:rsidR="00193BB7" w:rsidRPr="00193BB7" w:rsidRDefault="00193BB7" w:rsidP="002F34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формирование и развитие реципрокной координации;</w:t>
      </w:r>
    </w:p>
    <w:p w14:paraId="3E0AA868" w14:textId="487C4479" w:rsidR="00193BB7" w:rsidRPr="00193BB7" w:rsidRDefault="00193BB7" w:rsidP="002F34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пространственных представлений;</w:t>
      </w:r>
    </w:p>
    <w:p w14:paraId="625BBBA2" w14:textId="51E909C9" w:rsidR="00193BB7" w:rsidRPr="00193BB7" w:rsidRDefault="00193BB7" w:rsidP="002F34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развитие мелкой моторики, зрительно моторной координации.</w:t>
      </w:r>
    </w:p>
    <w:p w14:paraId="70A3D670" w14:textId="77777777" w:rsidR="00193BB7" w:rsidRDefault="00193BB7" w:rsidP="00193BB7">
      <w:pPr>
        <w:pStyle w:val="a3"/>
        <w:spacing w:after="0" w:line="240" w:lineRule="auto"/>
        <w:ind w:left="1429"/>
        <w:jc w:val="center"/>
        <w:rPr>
          <w:rFonts w:ascii="Bookman Old Style" w:hAnsi="Bookman Old Style"/>
          <w:b/>
          <w:sz w:val="28"/>
          <w:szCs w:val="28"/>
        </w:rPr>
      </w:pPr>
    </w:p>
    <w:p w14:paraId="6C5C7C6C" w14:textId="51EEB9F5" w:rsidR="00193BB7" w:rsidRDefault="00193BB7" w:rsidP="00193BB7">
      <w:pPr>
        <w:pStyle w:val="a3"/>
        <w:spacing w:after="0" w:line="240" w:lineRule="auto"/>
        <w:ind w:left="1429"/>
        <w:jc w:val="center"/>
        <w:rPr>
          <w:rFonts w:ascii="Bookman Old Style" w:hAnsi="Bookman Old Style"/>
          <w:b/>
          <w:sz w:val="28"/>
          <w:szCs w:val="28"/>
        </w:rPr>
      </w:pPr>
      <w:r w:rsidRPr="00193BB7">
        <w:rPr>
          <w:rFonts w:ascii="Bookman Old Style" w:hAnsi="Bookman Old Style"/>
          <w:b/>
          <w:sz w:val="28"/>
          <w:szCs w:val="28"/>
        </w:rPr>
        <w:t>Описание места учебного предмета, курса в учебном плане</w:t>
      </w:r>
    </w:p>
    <w:p w14:paraId="4E60DB6C" w14:textId="77777777" w:rsidR="00044486" w:rsidRDefault="00044486" w:rsidP="00193BB7">
      <w:pPr>
        <w:pStyle w:val="a3"/>
        <w:spacing w:after="0" w:line="240" w:lineRule="auto"/>
        <w:ind w:left="1429"/>
        <w:jc w:val="center"/>
        <w:rPr>
          <w:rFonts w:ascii="Bookman Old Style" w:hAnsi="Bookman Old Style"/>
          <w:b/>
          <w:sz w:val="28"/>
          <w:szCs w:val="28"/>
        </w:rPr>
      </w:pPr>
    </w:p>
    <w:p w14:paraId="74D5D0B8" w14:textId="46A58214" w:rsidR="00193BB7" w:rsidRDefault="00193BB7" w:rsidP="00193B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Федеральном компоненте государственного стандарта изобразительная деятельность обозначена как самостоятельный предмет, что подчеркивает его особое значение в системе образования детей с ОВЗ. На его изучение отведено 102 часа, 3 часа в неделю. Предмет «Изобразительная деятельность» входит в образовательную область «Искусство» коррекционно-развивающих занятий варианта 2 примерной основной общеобразовательной программы образования обучающихся с интеллектуальными нарушениями.</w:t>
      </w:r>
    </w:p>
    <w:p w14:paraId="353F7BFB" w14:textId="21317159" w:rsidR="00044486" w:rsidRPr="00631E38" w:rsidRDefault="00044486" w:rsidP="00044486">
      <w:pPr>
        <w:pStyle w:val="a3"/>
        <w:spacing w:after="0" w:line="240" w:lineRule="auto"/>
        <w:ind w:left="1428"/>
        <w:jc w:val="center"/>
        <w:rPr>
          <w:rFonts w:ascii="Times New Roman" w:hAnsi="Times New Roman"/>
          <w:b/>
          <w:bCs/>
          <w:sz w:val="32"/>
          <w:szCs w:val="32"/>
        </w:rPr>
      </w:pPr>
      <w:r w:rsidRPr="00631E38">
        <w:rPr>
          <w:rFonts w:ascii="Times New Roman" w:hAnsi="Times New Roman"/>
          <w:b/>
          <w:bCs/>
          <w:sz w:val="32"/>
          <w:szCs w:val="32"/>
        </w:rPr>
        <w:lastRenderedPageBreak/>
        <w:t>Основное содержание учебного предмета</w:t>
      </w:r>
    </w:p>
    <w:p w14:paraId="3F2E3F0D" w14:textId="275D91FD" w:rsidR="00044486" w:rsidRDefault="00044486" w:rsidP="00241A3D">
      <w:pPr>
        <w:pStyle w:val="a3"/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1A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Содержание курса состоит из следующих разделов:</w:t>
      </w:r>
    </w:p>
    <w:p w14:paraId="27996035" w14:textId="1F103A5F" w:rsidR="00044486" w:rsidRDefault="00044486" w:rsidP="00241A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изобразительной деятельности;</w:t>
      </w:r>
    </w:p>
    <w:p w14:paraId="4C9C09A1" w14:textId="334E8DEE" w:rsidR="00044486" w:rsidRDefault="00044486" w:rsidP="00241A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графической деятельности через практическую деятельность;</w:t>
      </w:r>
    </w:p>
    <w:p w14:paraId="1A3E6F21" w14:textId="3CB4A639" w:rsidR="00E83A8F" w:rsidRDefault="00044486" w:rsidP="00241A3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развитие графических навыков.</w:t>
      </w:r>
    </w:p>
    <w:p w14:paraId="79599F23" w14:textId="0C5873DA" w:rsidR="00E83A8F" w:rsidRDefault="00E83A8F" w:rsidP="00241A3D">
      <w:pPr>
        <w:pStyle w:val="a3"/>
        <w:spacing w:after="0" w:line="240" w:lineRule="auto"/>
        <w:ind w:left="426" w:hanging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1A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Все разделы программы взаимосвязаны и соответствуют различным этапам формирования предметно-практической деятельности у детей.</w:t>
      </w:r>
      <w:r w:rsidR="00A61C50">
        <w:rPr>
          <w:rFonts w:ascii="Times New Roman" w:hAnsi="Times New Roman"/>
          <w:sz w:val="28"/>
          <w:szCs w:val="28"/>
        </w:rPr>
        <w:t xml:space="preserve"> </w:t>
      </w:r>
    </w:p>
    <w:p w14:paraId="502A2E3E" w14:textId="39D1306D" w:rsidR="00A61C50" w:rsidRDefault="00A61C50" w:rsidP="00241A3D">
      <w:pPr>
        <w:pStyle w:val="a3"/>
        <w:spacing w:after="0" w:line="240" w:lineRule="auto"/>
        <w:ind w:left="284" w:hanging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1A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Коррекционные занятия проводятся как индивидуально, так ив небольших играх - по 2-3 ребенка со сходными проблемами. </w:t>
      </w:r>
    </w:p>
    <w:p w14:paraId="567C24F0" w14:textId="4AED4AB9" w:rsidR="00193BB7" w:rsidRPr="00241A3D" w:rsidRDefault="00A61C50" w:rsidP="00241A3D">
      <w:pPr>
        <w:pStyle w:val="a3"/>
        <w:spacing w:after="0" w:line="240" w:lineRule="auto"/>
        <w:ind w:left="426" w:hanging="9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41A3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Содержание обучения на уроках изобразительной деятельности очень разнообразно, что определяется многообразием различных дефектов, присущих детям с умеренной умственной отсталостью. Нарушение моторики и, в частности зрительно-двигательной координации, которые прямым образом отражаются на возможных результатах изобразительной деятельности детей с умеренной умственной отсталостью, требуют проведения игр и упражнений</w:t>
      </w:r>
      <w:r w:rsidR="00241A3D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аправленных</w:t>
      </w:r>
      <w:r w:rsidR="00241A3D">
        <w:rPr>
          <w:rFonts w:ascii="Times New Roman" w:hAnsi="Times New Roman"/>
          <w:sz w:val="28"/>
          <w:szCs w:val="28"/>
        </w:rPr>
        <w:t xml:space="preserve"> на коррекцию этих нарушений. </w:t>
      </w:r>
    </w:p>
    <w:p w14:paraId="5A1BBAB0" w14:textId="77777777" w:rsidR="00193BB7" w:rsidRPr="00193BB7" w:rsidRDefault="00193BB7" w:rsidP="00241A3D">
      <w:pPr>
        <w:pStyle w:val="a3"/>
        <w:spacing w:after="0" w:line="240" w:lineRule="auto"/>
        <w:ind w:left="1429"/>
        <w:jc w:val="center"/>
        <w:rPr>
          <w:rFonts w:ascii="Bookman Old Style" w:hAnsi="Bookman Old Style"/>
          <w:b/>
          <w:sz w:val="28"/>
          <w:szCs w:val="28"/>
        </w:rPr>
      </w:pPr>
    </w:p>
    <w:p w14:paraId="30D0BF6B" w14:textId="2EEEB5E5" w:rsidR="00241A3D" w:rsidRPr="00DF0145" w:rsidRDefault="00241A3D" w:rsidP="00DF0145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DF0145">
        <w:rPr>
          <w:rFonts w:ascii="Times New Roman" w:hAnsi="Times New Roman"/>
          <w:b/>
          <w:bCs/>
          <w:i/>
          <w:iCs/>
          <w:sz w:val="32"/>
          <w:szCs w:val="32"/>
        </w:rPr>
        <w:t>Личностные и предметные результаты освоения конкретного учебного предмета</w:t>
      </w:r>
    </w:p>
    <w:p w14:paraId="534C31C7" w14:textId="77777777" w:rsidR="00241A3D" w:rsidRDefault="00241A3D" w:rsidP="00241A3D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 w:rsidRPr="00BA20F3">
        <w:rPr>
          <w:rFonts w:ascii="Times New Roman" w:hAnsi="Times New Roman"/>
          <w:i/>
          <w:iCs/>
          <w:sz w:val="28"/>
          <w:szCs w:val="28"/>
        </w:rPr>
        <w:t>Предметные результаты:</w:t>
      </w:r>
    </w:p>
    <w:p w14:paraId="2D1E8B31" w14:textId="77777777" w:rsidR="00241A3D" w:rsidRDefault="00241A3D" w:rsidP="00241A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обращенной речи и смысла доступных невербальных графических знаков (рисунков. Фотографий, пиктограмм и других изображений), специфических жестов;</w:t>
      </w:r>
    </w:p>
    <w:p w14:paraId="07CE9FDC" w14:textId="77777777" w:rsidR="00241A3D" w:rsidRDefault="00241A3D" w:rsidP="00241A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умением вступать в контакт, поддерживать и завершать его, используя традиционные (вербальные) и альтернативные средства коммуникации, соблюдая общепринятые правила поведения;</w:t>
      </w:r>
    </w:p>
    <w:p w14:paraId="1CD77239" w14:textId="77777777" w:rsidR="00241A3D" w:rsidRDefault="00241A3D" w:rsidP="00241A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умения пользоваться доступными средствами коммуникации в практике экспрессивной и </w:t>
      </w:r>
      <w:proofErr w:type="spellStart"/>
      <w:r>
        <w:rPr>
          <w:rFonts w:ascii="Times New Roman" w:hAnsi="Times New Roman"/>
          <w:sz w:val="28"/>
          <w:szCs w:val="28"/>
        </w:rPr>
        <w:t>импрессивной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речи для решения соответствующих возрасту житейских задач;</w:t>
      </w:r>
    </w:p>
    <w:p w14:paraId="1045AA22" w14:textId="77777777" w:rsidR="00241A3D" w:rsidRDefault="00241A3D" w:rsidP="00241A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предметы для выражения потребности путем указания на них жестом, взглядом;</w:t>
      </w:r>
    </w:p>
    <w:p w14:paraId="5B9CA162" w14:textId="77777777" w:rsidR="00241A3D" w:rsidRDefault="00241A3D" w:rsidP="00241A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использование доступных жестов для передачи сообщения;</w:t>
      </w:r>
    </w:p>
    <w:p w14:paraId="22E80DEF" w14:textId="77777777" w:rsidR="00241A3D" w:rsidRDefault="00241A3D" w:rsidP="00241A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понимание слов, обозначающих объекты и явления природы, объекты рукотворного мира и деятельности человека;</w:t>
      </w:r>
    </w:p>
    <w:p w14:paraId="3B6B61CA" w14:textId="77777777" w:rsidR="00241A3D" w:rsidRDefault="00241A3D" w:rsidP="00241A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условный словарный и фразовый материал в коммуникативных ситуациях;</w:t>
      </w:r>
    </w:p>
    <w:p w14:paraId="219365AA" w14:textId="77777777" w:rsidR="00241A3D" w:rsidRDefault="00241A3D" w:rsidP="00241A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глобальному чтению в доступных ребенку пределах;</w:t>
      </w:r>
    </w:p>
    <w:p w14:paraId="2EAFF816" w14:textId="77777777" w:rsidR="00241A3D" w:rsidRDefault="00241A3D" w:rsidP="00241A3D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формирование навыка понимания смысла узнаваемого слова; копирование с образца отдельных букв.</w:t>
      </w:r>
    </w:p>
    <w:p w14:paraId="2FCD28DA" w14:textId="3861211A" w:rsidR="00241A3D" w:rsidRDefault="00241A3D" w:rsidP="00241A3D">
      <w:pPr>
        <w:pStyle w:val="a3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Pr="004831EE">
        <w:rPr>
          <w:rFonts w:ascii="Times New Roman" w:hAnsi="Times New Roman"/>
          <w:b/>
          <w:bCs/>
          <w:sz w:val="28"/>
          <w:szCs w:val="28"/>
        </w:rPr>
        <w:t>Базовые учебные действия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 входить и выходить из учебного помещения со звонком; ориентироваться в пространстве класса, зала, учебного помещения, пользоваться учебной мебелью, адекватно использовать ритуалы школьного поведения (поднимать руку, вставать и выходить из-за парты и т.д.); принимать цели и произвольно включаться в деятельность; передвигаться по школе, другие необходимые помещения.</w:t>
      </w:r>
    </w:p>
    <w:p w14:paraId="6CA50A42" w14:textId="77777777" w:rsidR="00241A3D" w:rsidRDefault="00241A3D" w:rsidP="00241A3D">
      <w:pPr>
        <w:pStyle w:val="a3"/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14:paraId="74293829" w14:textId="77777777" w:rsidR="00193BB7" w:rsidRPr="002F3472" w:rsidRDefault="00193BB7" w:rsidP="00193BB7">
      <w:pPr>
        <w:pStyle w:val="a3"/>
        <w:spacing w:after="0" w:line="240" w:lineRule="auto"/>
        <w:ind w:left="1429"/>
        <w:jc w:val="both"/>
        <w:rPr>
          <w:rFonts w:ascii="Times New Roman" w:hAnsi="Times New Roman"/>
          <w:b/>
          <w:sz w:val="28"/>
          <w:szCs w:val="28"/>
        </w:rPr>
      </w:pPr>
    </w:p>
    <w:p w14:paraId="3F7C019F" w14:textId="13570BBA" w:rsidR="005D2F46" w:rsidRDefault="005D2F46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0D69A5AE" w14:textId="2905C626" w:rsidR="005D2F46" w:rsidRDefault="005D2F46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5D8F73A6" w14:textId="63548AF5" w:rsidR="005D2F46" w:rsidRDefault="005D2F46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3D63C92C" w14:textId="77777777" w:rsidR="005D2F46" w:rsidRDefault="005D2F46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505AE882" w14:textId="77777777" w:rsidR="00802037" w:rsidRDefault="00802037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1E019D2F" w14:textId="77777777" w:rsidR="00802037" w:rsidRDefault="00802037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46724993" w14:textId="77777777" w:rsidR="00802037" w:rsidRDefault="00802037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12420721" w14:textId="77777777" w:rsidR="00A05FAD" w:rsidRDefault="00A05FAD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0A184A8B" w14:textId="77777777" w:rsidR="00A05FAD" w:rsidRDefault="00A05FAD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60F069E5" w14:textId="77777777" w:rsidR="00A05FAD" w:rsidRDefault="00A05FAD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021B6743" w14:textId="77777777" w:rsidR="00A05FAD" w:rsidRDefault="00A05FAD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70552C7C" w14:textId="77777777" w:rsidR="00A05FAD" w:rsidRDefault="00A05FAD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0E988544" w14:textId="77777777" w:rsidR="00A05FAD" w:rsidRDefault="00A05FAD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0C3D419F" w14:textId="77777777" w:rsidR="00A05FAD" w:rsidRDefault="00A05FAD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496F39B7" w14:textId="77777777" w:rsidR="00802037" w:rsidRDefault="00802037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14:paraId="36FAC231" w14:textId="4B05F6AC" w:rsidR="00381A36" w:rsidRDefault="00381A36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2E1158">
        <w:rPr>
          <w:rFonts w:ascii="Times New Roman" w:hAnsi="Times New Roman"/>
          <w:b/>
          <w:bCs/>
          <w:i/>
          <w:iCs/>
          <w:sz w:val="40"/>
          <w:szCs w:val="40"/>
        </w:rPr>
        <w:t>Календарно тематическое планирование</w:t>
      </w:r>
    </w:p>
    <w:p w14:paraId="4CF8B169" w14:textId="77777777" w:rsidR="00381A36" w:rsidRPr="002E1158" w:rsidRDefault="00381A36" w:rsidP="00381A36">
      <w:pPr>
        <w:pStyle w:val="a3"/>
        <w:tabs>
          <w:tab w:val="left" w:pos="4151"/>
          <w:tab w:val="center" w:pos="7639"/>
        </w:tabs>
        <w:spacing w:after="0" w:line="240" w:lineRule="auto"/>
        <w:ind w:left="141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698"/>
        <w:gridCol w:w="4379"/>
        <w:gridCol w:w="1272"/>
        <w:gridCol w:w="11"/>
        <w:gridCol w:w="6667"/>
        <w:gridCol w:w="971"/>
      </w:tblGrid>
      <w:tr w:rsidR="00381A36" w:rsidRPr="00A82CE3" w14:paraId="1E468FAE" w14:textId="77777777" w:rsidTr="00381A36">
        <w:tc>
          <w:tcPr>
            <w:tcW w:w="698" w:type="dxa"/>
          </w:tcPr>
          <w:p w14:paraId="7BBADA4A" w14:textId="77777777" w:rsidR="00381A36" w:rsidRPr="00A82CE3" w:rsidRDefault="00381A36" w:rsidP="00E83A8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A82CE3">
              <w:rPr>
                <w:rFonts w:ascii="Bookman Old Style" w:hAnsi="Bookman Old Style"/>
                <w:b/>
                <w:bCs/>
                <w:sz w:val="28"/>
                <w:szCs w:val="28"/>
              </w:rPr>
              <w:t>№</w:t>
            </w:r>
          </w:p>
          <w:p w14:paraId="4A553E38" w14:textId="77777777" w:rsidR="00381A36" w:rsidRPr="00A82CE3" w:rsidRDefault="00381A36" w:rsidP="00E83A8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both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4379" w:type="dxa"/>
          </w:tcPr>
          <w:p w14:paraId="4340D591" w14:textId="77777777" w:rsidR="00381A36" w:rsidRPr="00A82CE3" w:rsidRDefault="00381A36" w:rsidP="00E83A8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82CE3">
              <w:rPr>
                <w:rFonts w:ascii="Bookman Old Style" w:hAnsi="Bookman Old Style"/>
                <w:b/>
                <w:bCs/>
                <w:sz w:val="32"/>
                <w:szCs w:val="32"/>
              </w:rPr>
              <w:t>Темы уроков</w:t>
            </w:r>
          </w:p>
        </w:tc>
        <w:tc>
          <w:tcPr>
            <w:tcW w:w="1283" w:type="dxa"/>
            <w:gridSpan w:val="2"/>
          </w:tcPr>
          <w:p w14:paraId="294DF2BF" w14:textId="77777777" w:rsidR="00381A36" w:rsidRPr="00A82CE3" w:rsidRDefault="00381A36" w:rsidP="00E83A8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both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A82CE3">
              <w:rPr>
                <w:rFonts w:ascii="Bookman Old Style" w:hAnsi="Bookman Old Style"/>
                <w:b/>
                <w:bCs/>
                <w:sz w:val="32"/>
                <w:szCs w:val="32"/>
              </w:rPr>
              <w:t>Дата</w:t>
            </w:r>
          </w:p>
        </w:tc>
        <w:tc>
          <w:tcPr>
            <w:tcW w:w="6667" w:type="dxa"/>
            <w:tcBorders>
              <w:bottom w:val="single" w:sz="4" w:space="0" w:color="auto"/>
            </w:tcBorders>
          </w:tcPr>
          <w:p w14:paraId="2E663F69" w14:textId="77777777" w:rsidR="00381A36" w:rsidRPr="00A82CE3" w:rsidRDefault="00381A36" w:rsidP="00E83A8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Планируемые результаты</w:t>
            </w:r>
          </w:p>
        </w:tc>
        <w:tc>
          <w:tcPr>
            <w:tcW w:w="971" w:type="dxa"/>
          </w:tcPr>
          <w:p w14:paraId="239B7790" w14:textId="77777777" w:rsidR="00381A36" w:rsidRPr="00A82CE3" w:rsidRDefault="00381A36" w:rsidP="00E83A8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both"/>
              <w:rPr>
                <w:rFonts w:ascii="Bookman Old Style" w:hAnsi="Bookman Old Style"/>
                <w:b/>
                <w:bCs/>
              </w:rPr>
            </w:pPr>
            <w:r w:rsidRPr="00A82CE3">
              <w:rPr>
                <w:rFonts w:ascii="Bookman Old Style" w:hAnsi="Bookman Old Style"/>
                <w:b/>
                <w:bCs/>
              </w:rPr>
              <w:t>Кол-во часов</w:t>
            </w:r>
          </w:p>
        </w:tc>
      </w:tr>
      <w:tr w:rsidR="00381A36" w14:paraId="07DFE86A" w14:textId="77777777" w:rsidTr="00E83A8F">
        <w:trPr>
          <w:trHeight w:val="840"/>
        </w:trPr>
        <w:tc>
          <w:tcPr>
            <w:tcW w:w="6349" w:type="dxa"/>
            <w:gridSpan w:val="3"/>
            <w:tcBorders>
              <w:bottom w:val="single" w:sz="4" w:space="0" w:color="auto"/>
            </w:tcBorders>
          </w:tcPr>
          <w:p w14:paraId="47C584AB" w14:textId="49A346C1" w:rsidR="00381A36" w:rsidRPr="006E714D" w:rsidRDefault="00381A36" w:rsidP="00F6313C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</w:p>
        </w:tc>
        <w:tc>
          <w:tcPr>
            <w:tcW w:w="6678" w:type="dxa"/>
            <w:gridSpan w:val="2"/>
            <w:tcBorders>
              <w:top w:val="nil"/>
              <w:bottom w:val="single" w:sz="4" w:space="0" w:color="auto"/>
            </w:tcBorders>
          </w:tcPr>
          <w:p w14:paraId="3B687AB6" w14:textId="64BD1A02" w:rsidR="00381A36" w:rsidRPr="004F0DCC" w:rsidRDefault="00381A36" w:rsidP="00E83A8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F0DCC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</w:t>
            </w:r>
          </w:p>
          <w:p w14:paraId="58D50F14" w14:textId="1F66877D" w:rsidR="00381A36" w:rsidRPr="004F0DCC" w:rsidRDefault="00381A36" w:rsidP="00E83A8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коррекционные задачи</w:t>
            </w:r>
          </w:p>
        </w:tc>
        <w:tc>
          <w:tcPr>
            <w:tcW w:w="971" w:type="dxa"/>
          </w:tcPr>
          <w:p w14:paraId="00B05600" w14:textId="77777777" w:rsidR="00381A36" w:rsidRDefault="00381A36" w:rsidP="00E83A8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81A36" w14:paraId="13172AC2" w14:textId="77777777" w:rsidTr="00E83A8F">
        <w:trPr>
          <w:trHeight w:val="415"/>
        </w:trPr>
        <w:tc>
          <w:tcPr>
            <w:tcW w:w="13998" w:type="dxa"/>
            <w:gridSpan w:val="6"/>
          </w:tcPr>
          <w:p w14:paraId="7217F7E8" w14:textId="586EA54C" w:rsidR="00F6313C" w:rsidRDefault="00F6313C" w:rsidP="00F6313C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F6313C"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>I</w:t>
            </w:r>
            <w:r w:rsidRPr="00F6313C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четверть, </w:t>
            </w:r>
            <w:r w:rsidR="00A35979">
              <w:rPr>
                <w:rFonts w:ascii="Bookman Old Style" w:hAnsi="Bookman Old Style"/>
                <w:b/>
                <w:bCs/>
                <w:sz w:val="32"/>
                <w:szCs w:val="32"/>
              </w:rPr>
              <w:t>14</w:t>
            </w:r>
            <w:r w:rsidRPr="00F6313C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часов</w:t>
            </w:r>
          </w:p>
          <w:p w14:paraId="052D80C7" w14:textId="7F356862" w:rsidR="00374E8A" w:rsidRPr="00F6313C" w:rsidRDefault="00374E8A" w:rsidP="00F6313C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Давайте познакомимся, </w:t>
            </w:r>
            <w:r w:rsidR="00A35979">
              <w:rPr>
                <w:rFonts w:ascii="Bookman Old Style" w:hAnsi="Bookman Old Style"/>
                <w:b/>
                <w:bCs/>
                <w:sz w:val="32"/>
                <w:szCs w:val="32"/>
              </w:rPr>
              <w:t>14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часов</w:t>
            </w:r>
          </w:p>
          <w:p w14:paraId="684751BA" w14:textId="19030862" w:rsidR="00381A36" w:rsidRPr="00381A36" w:rsidRDefault="00381A36" w:rsidP="00381A3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381A36" w14:paraId="305E81AD" w14:textId="77777777" w:rsidTr="00E83A8F">
        <w:trPr>
          <w:trHeight w:val="408"/>
        </w:trPr>
        <w:tc>
          <w:tcPr>
            <w:tcW w:w="698" w:type="dxa"/>
          </w:tcPr>
          <w:p w14:paraId="23CF32AE" w14:textId="3E1549F8" w:rsidR="00381A36" w:rsidRPr="00381A36" w:rsidRDefault="00381A36" w:rsidP="00E83A8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51" w:type="dxa"/>
            <w:gridSpan w:val="2"/>
          </w:tcPr>
          <w:p w14:paraId="5421201D" w14:textId="4491D8D3" w:rsidR="00381A36" w:rsidRPr="007D0545" w:rsidRDefault="00381A36" w:rsidP="00381A3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054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Давайте познакомимся. </w:t>
            </w:r>
            <w:r w:rsidRPr="007D0545">
              <w:rPr>
                <w:rFonts w:ascii="Times New Roman" w:hAnsi="Times New Roman"/>
                <w:sz w:val="24"/>
                <w:szCs w:val="24"/>
              </w:rPr>
              <w:t>Играем с цветными карандашами, исследуем свойства бумаги, манипулируем с ней - рвем, сминаем</w:t>
            </w:r>
            <w:r w:rsidR="007D05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2B7705" w14:textId="42871729" w:rsidR="007D0545" w:rsidRPr="007D0545" w:rsidRDefault="007D0545" w:rsidP="007D0545">
            <w:pPr>
              <w:pStyle w:val="a3"/>
              <w:numPr>
                <w:ilvl w:val="0"/>
                <w:numId w:val="1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0545">
              <w:rPr>
                <w:rFonts w:ascii="Times New Roman" w:hAnsi="Times New Roman"/>
                <w:sz w:val="24"/>
                <w:szCs w:val="24"/>
              </w:rPr>
              <w:t>мой букет - рисуем по мокрому листу;</w:t>
            </w:r>
          </w:p>
          <w:p w14:paraId="06003C79" w14:textId="27C8362B" w:rsidR="007D0545" w:rsidRPr="00381A36" w:rsidRDefault="007D0545" w:rsidP="007D0545">
            <w:pPr>
              <w:pStyle w:val="a3"/>
              <w:numPr>
                <w:ilvl w:val="0"/>
                <w:numId w:val="1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5EBFEE" w14:textId="4A3A8A08" w:rsidR="00381A36" w:rsidRPr="006C78A6" w:rsidRDefault="006C78A6" w:rsidP="006C78A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свои внешние данные, проявлять собственные чувства; принимать предлагаемую помощь; узнавать и различать инструменты и материалы, используемые на уроке; фиксировать взгляд на предмете</w:t>
            </w:r>
          </w:p>
        </w:tc>
        <w:tc>
          <w:tcPr>
            <w:tcW w:w="971" w:type="dxa"/>
          </w:tcPr>
          <w:p w14:paraId="56F5D7A4" w14:textId="01DD40BC" w:rsidR="00381A36" w:rsidRPr="00381A36" w:rsidRDefault="00A35979" w:rsidP="00381A3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="00381A36" w:rsidRPr="00381A36">
              <w:rPr>
                <w:rFonts w:ascii="Times New Roman" w:hAnsi="Times New Roman"/>
                <w:i/>
                <w:iCs/>
                <w:sz w:val="28"/>
                <w:szCs w:val="28"/>
              </w:rPr>
              <w:t>ч</w:t>
            </w:r>
          </w:p>
        </w:tc>
      </w:tr>
      <w:tr w:rsidR="00381A36" w14:paraId="5A33A99D" w14:textId="77777777" w:rsidTr="00381A36">
        <w:trPr>
          <w:trHeight w:val="556"/>
        </w:trPr>
        <w:tc>
          <w:tcPr>
            <w:tcW w:w="698" w:type="dxa"/>
          </w:tcPr>
          <w:p w14:paraId="00D54E90" w14:textId="6AE4275A" w:rsidR="00381A36" w:rsidRPr="00381A36" w:rsidRDefault="00381A36" w:rsidP="00E83A8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51" w:type="dxa"/>
            <w:gridSpan w:val="2"/>
          </w:tcPr>
          <w:p w14:paraId="39FCF992" w14:textId="46D2D621" w:rsidR="00381A36" w:rsidRDefault="00E96EDF" w:rsidP="00381A3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D0545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7D0545">
              <w:rPr>
                <w:rFonts w:ascii="Times New Roman" w:hAnsi="Times New Roman"/>
                <w:sz w:val="24"/>
                <w:szCs w:val="24"/>
              </w:rPr>
              <w:t xml:space="preserve"> Выполняем простые манипуляции с карандашами. Исследуем различные образцы бумаги</w:t>
            </w:r>
            <w:r w:rsidR="007D05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BBBED68" w14:textId="238F97E8" w:rsidR="007D0545" w:rsidRDefault="007D0545" w:rsidP="007D0545">
            <w:pPr>
              <w:pStyle w:val="a3"/>
              <w:numPr>
                <w:ilvl w:val="0"/>
                <w:numId w:val="2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друг карандаш - мелок;</w:t>
            </w:r>
          </w:p>
          <w:p w14:paraId="39DF2695" w14:textId="77777777" w:rsidR="007D0545" w:rsidRDefault="007D0545" w:rsidP="007D0545">
            <w:pPr>
              <w:pStyle w:val="a3"/>
              <w:numPr>
                <w:ilvl w:val="0"/>
                <w:numId w:val="2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листочка бумаги;</w:t>
            </w:r>
          </w:p>
          <w:p w14:paraId="1106B579" w14:textId="77777777" w:rsidR="007D0545" w:rsidRDefault="003F6ADF" w:rsidP="007D0545">
            <w:pPr>
              <w:pStyle w:val="a3"/>
              <w:numPr>
                <w:ilvl w:val="0"/>
                <w:numId w:val="2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краски - мои друзья;</w:t>
            </w:r>
          </w:p>
          <w:p w14:paraId="79D9B850" w14:textId="77777777" w:rsidR="003F6ADF" w:rsidRDefault="003F6ADF" w:rsidP="007D0545">
            <w:pPr>
              <w:pStyle w:val="a3"/>
              <w:numPr>
                <w:ilvl w:val="0"/>
                <w:numId w:val="2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штрихи и мазки в разных направлениях;</w:t>
            </w:r>
          </w:p>
          <w:p w14:paraId="2C331EAC" w14:textId="77777777" w:rsidR="003F6ADF" w:rsidRDefault="003F6ADF" w:rsidP="007D0545">
            <w:pPr>
              <w:pStyle w:val="a3"/>
              <w:numPr>
                <w:ilvl w:val="0"/>
                <w:numId w:val="2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цветная мозаика из бумаги - отрывание мелких кусочков от большого листа бумаги;</w:t>
            </w:r>
          </w:p>
          <w:p w14:paraId="36D8127E" w14:textId="03135D72" w:rsidR="003F6ADF" w:rsidRPr="007D0545" w:rsidRDefault="003F6ADF" w:rsidP="007D0545">
            <w:pPr>
              <w:pStyle w:val="a3"/>
              <w:numPr>
                <w:ilvl w:val="0"/>
                <w:numId w:val="2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разноцветный узор - наносим краску на 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спанжиками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поролона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74DC2F" w14:textId="77777777" w:rsidR="00381A36" w:rsidRDefault="006C78A6" w:rsidP="006C78A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78A6">
              <w:rPr>
                <w:rFonts w:ascii="Times New Roman" w:hAnsi="Times New Roman"/>
                <w:sz w:val="24"/>
                <w:szCs w:val="24"/>
              </w:rPr>
              <w:t>проявлять собственные чувства</w:t>
            </w:r>
            <w:r>
              <w:rPr>
                <w:rFonts w:ascii="Times New Roman" w:hAnsi="Times New Roman"/>
                <w:sz w:val="24"/>
                <w:szCs w:val="24"/>
              </w:rPr>
              <w:t>, понимать язык эмоций, охотно участвовать в совместной деятельности, принимать предлагаемую помощь; выполнять элементарные действия при помощи со стороны учителя; выполнять действия с бумагой разной фактуры - сжимать, рвать, расправлять, смачивать водой и т.д.;</w:t>
            </w:r>
          </w:p>
          <w:p w14:paraId="610E01FE" w14:textId="0B04735E" w:rsidR="006C78A6" w:rsidRPr="006C78A6" w:rsidRDefault="006C78A6" w:rsidP="006C78A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 в руки пластилин и совершать простейшие</w:t>
            </w:r>
            <w:r w:rsidR="007D0545">
              <w:rPr>
                <w:rFonts w:ascii="Times New Roman" w:hAnsi="Times New Roman"/>
                <w:sz w:val="24"/>
                <w:szCs w:val="24"/>
              </w:rPr>
              <w:t xml:space="preserve"> движения - сминать, раскатывать, разламывать и т.д.</w:t>
            </w:r>
          </w:p>
        </w:tc>
        <w:tc>
          <w:tcPr>
            <w:tcW w:w="971" w:type="dxa"/>
          </w:tcPr>
          <w:p w14:paraId="71387CB9" w14:textId="77777777" w:rsidR="00E96EDF" w:rsidRDefault="00E96EDF" w:rsidP="00381A3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16F699D" w14:textId="6B25235B" w:rsidR="00381A36" w:rsidRPr="00381A36" w:rsidRDefault="00A35979" w:rsidP="00381A3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="00E96EDF">
              <w:rPr>
                <w:rFonts w:ascii="Times New Roman" w:hAnsi="Times New Roman"/>
                <w:i/>
                <w:iCs/>
                <w:sz w:val="28"/>
                <w:szCs w:val="28"/>
              </w:rPr>
              <w:t>ч</w:t>
            </w:r>
          </w:p>
        </w:tc>
      </w:tr>
      <w:tr w:rsidR="00381A36" w14:paraId="4F02B167" w14:textId="77777777" w:rsidTr="00381A36">
        <w:trPr>
          <w:trHeight w:val="556"/>
        </w:trPr>
        <w:tc>
          <w:tcPr>
            <w:tcW w:w="698" w:type="dxa"/>
          </w:tcPr>
          <w:p w14:paraId="4FC0E0F4" w14:textId="1E661FCC" w:rsidR="00381A36" w:rsidRDefault="00E96EDF" w:rsidP="00E83A8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51" w:type="dxa"/>
            <w:gridSpan w:val="2"/>
          </w:tcPr>
          <w:p w14:paraId="056ED54F" w14:textId="51E0B085" w:rsidR="00381A36" w:rsidRDefault="00E96EDF" w:rsidP="00E96ED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ADF">
              <w:rPr>
                <w:rFonts w:ascii="Times New Roman" w:hAnsi="Times New Roman"/>
                <w:i/>
                <w:iCs/>
                <w:sz w:val="24"/>
                <w:szCs w:val="24"/>
              </w:rPr>
              <w:t>Я и мое тело. Рвем</w:t>
            </w:r>
            <w:r w:rsidRPr="003F6ADF">
              <w:rPr>
                <w:rFonts w:ascii="Times New Roman" w:hAnsi="Times New Roman"/>
                <w:sz w:val="24"/>
                <w:szCs w:val="24"/>
              </w:rPr>
              <w:t xml:space="preserve"> бумагу, рисуем карандашами и красками, моем кисточки, производим действия с простыми карандашами, стираем ластиками и т.д.</w:t>
            </w:r>
            <w:r w:rsidR="003F6ADF" w:rsidRPr="003F6A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3E0B280" w14:textId="55400AC5" w:rsidR="003F6ADF" w:rsidRDefault="003F6ADF" w:rsidP="003F6ADF">
            <w:pPr>
              <w:pStyle w:val="a3"/>
              <w:numPr>
                <w:ilvl w:val="0"/>
                <w:numId w:val="3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выложи цветок из заготовок цветного картона;</w:t>
            </w:r>
          </w:p>
          <w:p w14:paraId="4B4B3EF4" w14:textId="7DE08CB0" w:rsidR="003F6ADF" w:rsidRDefault="003F6ADF" w:rsidP="003F6ADF">
            <w:pPr>
              <w:pStyle w:val="a3"/>
              <w:numPr>
                <w:ilvl w:val="0"/>
                <w:numId w:val="3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девочка- раскрашивание готового контура пластилином;</w:t>
            </w:r>
          </w:p>
          <w:p w14:paraId="31748055" w14:textId="604D0E34" w:rsidR="003F6ADF" w:rsidRDefault="003F6ADF" w:rsidP="003F6ADF">
            <w:pPr>
              <w:pStyle w:val="a3"/>
              <w:numPr>
                <w:ilvl w:val="0"/>
                <w:numId w:val="3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мальчик - раскрашивание готового контура пластилином;</w:t>
            </w:r>
          </w:p>
          <w:p w14:paraId="0D7DA982" w14:textId="66F1F809" w:rsidR="003F6ADF" w:rsidRPr="003F6ADF" w:rsidRDefault="003F6ADF" w:rsidP="003F6ADF">
            <w:pPr>
              <w:pStyle w:val="a3"/>
              <w:numPr>
                <w:ilvl w:val="0"/>
                <w:numId w:val="3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- аппликация, использовать готовые заготовки мальчика и девочки</w:t>
            </w:r>
          </w:p>
          <w:p w14:paraId="3582CDED" w14:textId="7B765383" w:rsidR="003F6ADF" w:rsidRPr="00E96EDF" w:rsidRDefault="003F6ADF" w:rsidP="00E96ED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DB15E0" w14:textId="77777777" w:rsidR="00381A36" w:rsidRDefault="007D0545" w:rsidP="007D0545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язык эмоций, понимать эмоциональное состояние других людей; выполнять простейшие инструкции учителя, выбирать требуемые материалы, выполнять с ними действия; использовать элементарные формы речевого этикета;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принимать участие в коллективных играх;</w:t>
            </w:r>
          </w:p>
          <w:p w14:paraId="718D8C8F" w14:textId="2F398DFC" w:rsidR="007D0545" w:rsidRDefault="007D0545" w:rsidP="007D0545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действия с бумагой разной фактуры - сжимать, рвать, расправлять, смачивать водой и т.д.;</w:t>
            </w:r>
          </w:p>
          <w:p w14:paraId="4E08D21D" w14:textId="54831CDC" w:rsidR="007D0545" w:rsidRDefault="007D0545" w:rsidP="007D0545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 в руки пластилин и совершать простейшие движения - сминать, раскатывать, разламывать и т.д.</w:t>
            </w:r>
          </w:p>
          <w:p w14:paraId="7622DC67" w14:textId="5E5648F3" w:rsidR="007D0545" w:rsidRPr="006C78A6" w:rsidRDefault="007D0545" w:rsidP="007D0545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326E5D6B" w14:textId="3B308B88" w:rsidR="00381A36" w:rsidRPr="00381A36" w:rsidRDefault="00A35979" w:rsidP="00381A3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4</w:t>
            </w:r>
            <w:r w:rsidR="00E96EDF">
              <w:rPr>
                <w:rFonts w:ascii="Times New Roman" w:hAnsi="Times New Roman"/>
                <w:i/>
                <w:iCs/>
                <w:sz w:val="28"/>
                <w:szCs w:val="28"/>
              </w:rPr>
              <w:t>ч</w:t>
            </w:r>
          </w:p>
        </w:tc>
      </w:tr>
      <w:tr w:rsidR="00381A36" w14:paraId="1E583CD2" w14:textId="77777777" w:rsidTr="00381A36">
        <w:trPr>
          <w:trHeight w:val="556"/>
        </w:trPr>
        <w:tc>
          <w:tcPr>
            <w:tcW w:w="698" w:type="dxa"/>
          </w:tcPr>
          <w:p w14:paraId="62FE7163" w14:textId="4C5B3AF2" w:rsidR="00381A36" w:rsidRDefault="00E96EDF" w:rsidP="00E83A8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651" w:type="dxa"/>
            <w:gridSpan w:val="2"/>
          </w:tcPr>
          <w:p w14:paraId="0EEFD916" w14:textId="77777777" w:rsidR="00381A36" w:rsidRDefault="00E96EDF" w:rsidP="00E96ED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ADF">
              <w:rPr>
                <w:rFonts w:ascii="Times New Roman" w:hAnsi="Times New Roman"/>
                <w:i/>
                <w:iCs/>
                <w:sz w:val="24"/>
                <w:szCs w:val="24"/>
              </w:rPr>
              <w:t>Явления природы.</w:t>
            </w:r>
            <w:r w:rsidRPr="003F6ADF">
              <w:rPr>
                <w:rFonts w:ascii="Times New Roman" w:hAnsi="Times New Roman"/>
                <w:sz w:val="24"/>
                <w:szCs w:val="24"/>
              </w:rPr>
              <w:t xml:space="preserve"> Смешиваем акварельные краски, играем с разноцветной водой, рисуем по мокрому листу, собираем аппликацию</w:t>
            </w:r>
            <w:r w:rsidR="003F6AD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DAB5B7" w14:textId="77777777" w:rsidR="00B149D8" w:rsidRDefault="00B149D8" w:rsidP="003F6ADF">
            <w:pPr>
              <w:pStyle w:val="a3"/>
              <w:numPr>
                <w:ilvl w:val="0"/>
                <w:numId w:val="4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солнце! - дорисовать и раскрасить рисунок;</w:t>
            </w:r>
          </w:p>
          <w:p w14:paraId="06202F30" w14:textId="77777777" w:rsidR="00B149D8" w:rsidRDefault="00B149D8" w:rsidP="003F6ADF">
            <w:pPr>
              <w:pStyle w:val="a3"/>
              <w:numPr>
                <w:ilvl w:val="0"/>
                <w:numId w:val="4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грустный дождик - выложить изображение из маленьких кусочков пластилина;</w:t>
            </w:r>
          </w:p>
          <w:p w14:paraId="0B1115E8" w14:textId="77777777" w:rsidR="00B149D8" w:rsidRDefault="00B149D8" w:rsidP="003F6ADF">
            <w:pPr>
              <w:pStyle w:val="a3"/>
              <w:numPr>
                <w:ilvl w:val="0"/>
                <w:numId w:val="4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облака и солнышко - закрашивание облаков и приклеивание солнышка;</w:t>
            </w:r>
          </w:p>
          <w:p w14:paraId="0EDBB4D9" w14:textId="10356ADA" w:rsidR="00B149D8" w:rsidRDefault="00B149D8" w:rsidP="003F6ADF">
            <w:pPr>
              <w:pStyle w:val="a3"/>
              <w:numPr>
                <w:ilvl w:val="0"/>
                <w:numId w:val="4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50C442" w14:textId="1AAB5095" w:rsidR="00B149D8" w:rsidRPr="003F6ADF" w:rsidRDefault="00B149D8" w:rsidP="003F6ADF">
            <w:pPr>
              <w:pStyle w:val="a3"/>
              <w:numPr>
                <w:ilvl w:val="0"/>
                <w:numId w:val="4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лужи - рисование пятнами по мокрому листу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5E10B" w14:textId="5D6FCC8E" w:rsidR="00B149D8" w:rsidRDefault="00B149D8" w:rsidP="00B149D8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собственные чувства; уметь кооперироваться и сотрудничать; принимать доброжелательные шутки в свой адрес; охотно участвовать в совместной деятельности, принимать предлагаемую помощь; выполнять элементарные действия при помощи со стороны учителя; выполнять действия с бумагой разной фактуры - сжимать, рвать, расправлять, смачивать водой и т.д.; стремить помогать окружающим, не мусорить в классе;</w:t>
            </w:r>
          </w:p>
          <w:p w14:paraId="2507510F" w14:textId="19402C2D" w:rsidR="00B149D8" w:rsidRDefault="00505B64" w:rsidP="00B149D8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и</w:t>
            </w:r>
            <w:r w:rsidR="00B149D8">
              <w:rPr>
                <w:rFonts w:ascii="Times New Roman" w:hAnsi="Times New Roman"/>
                <w:sz w:val="24"/>
                <w:szCs w:val="24"/>
              </w:rPr>
              <w:t xml:space="preserve"> узнавать инструменты и материалы, используемые на уроке; фиксировать взгляд на предмете; наносить на листе пятна, мазки и штрихи - красками, мелками, карандашами; адекватно и эмоционально реагировать на демонстрируемые предметы и объекты</w:t>
            </w:r>
          </w:p>
          <w:p w14:paraId="7385FFAD" w14:textId="1CD72875" w:rsidR="00381A36" w:rsidRPr="006C78A6" w:rsidRDefault="00381A36" w:rsidP="00B149D8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209BF1F1" w14:textId="77777777" w:rsidR="00E96EDF" w:rsidRDefault="00E96EDF" w:rsidP="00381A3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14:paraId="76AE78AB" w14:textId="0E3DC1F4" w:rsidR="00381A36" w:rsidRPr="00381A36" w:rsidRDefault="00A35979" w:rsidP="00381A3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  <w:r w:rsidR="00E96EDF">
              <w:rPr>
                <w:rFonts w:ascii="Times New Roman" w:hAnsi="Times New Roman"/>
                <w:i/>
                <w:iCs/>
                <w:sz w:val="28"/>
                <w:szCs w:val="28"/>
              </w:rPr>
              <w:t>ч</w:t>
            </w:r>
          </w:p>
        </w:tc>
      </w:tr>
      <w:tr w:rsidR="00381A36" w14:paraId="08A13FBB" w14:textId="77777777" w:rsidTr="009C3962">
        <w:trPr>
          <w:trHeight w:val="556"/>
        </w:trPr>
        <w:tc>
          <w:tcPr>
            <w:tcW w:w="698" w:type="dxa"/>
          </w:tcPr>
          <w:p w14:paraId="1867939A" w14:textId="469A13CA" w:rsidR="00381A36" w:rsidRDefault="00E96EDF" w:rsidP="00E83A8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51" w:type="dxa"/>
            <w:gridSpan w:val="2"/>
          </w:tcPr>
          <w:p w14:paraId="6C459CB0" w14:textId="4DEB7671" w:rsidR="00381A36" w:rsidRDefault="00E96EDF" w:rsidP="00E96ED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F6AD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Фрукты и ягоды. </w:t>
            </w:r>
            <w:r w:rsidRPr="003F6ADF">
              <w:rPr>
                <w:rFonts w:ascii="Times New Roman" w:hAnsi="Times New Roman"/>
                <w:sz w:val="24"/>
                <w:szCs w:val="24"/>
              </w:rPr>
              <w:t>Играем с гуа</w:t>
            </w:r>
            <w:r w:rsidR="006C78A6" w:rsidRPr="003F6ADF">
              <w:rPr>
                <w:rFonts w:ascii="Times New Roman" w:hAnsi="Times New Roman"/>
                <w:sz w:val="24"/>
                <w:szCs w:val="24"/>
              </w:rPr>
              <w:t>шевыми красками, исследуем свойства пластилина, рисуем разными способами, выполняем аппликацию</w:t>
            </w:r>
            <w:r w:rsidR="00505B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D2B9A73" w14:textId="4686A96E" w:rsidR="00505B64" w:rsidRDefault="00505B64" w:rsidP="00505B64">
            <w:pPr>
              <w:pStyle w:val="a3"/>
              <w:numPr>
                <w:ilvl w:val="0"/>
                <w:numId w:val="5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морские камни - лепим из пластилина, катаем шарики, сплющиваем;</w:t>
            </w:r>
          </w:p>
          <w:p w14:paraId="371EC0DF" w14:textId="4A44A9C8" w:rsidR="00505B64" w:rsidRDefault="00505B64" w:rsidP="00505B64">
            <w:pPr>
              <w:pStyle w:val="a3"/>
              <w:numPr>
                <w:ilvl w:val="0"/>
                <w:numId w:val="5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наливные яблочки - наклеиваем кусочки цветной бумаги на подготовленный контур, приклеиваем «яблоки» на основу яблони;</w:t>
            </w:r>
          </w:p>
          <w:p w14:paraId="797207CC" w14:textId="5B6760DC" w:rsidR="00505B64" w:rsidRDefault="00505B64" w:rsidP="00505B64">
            <w:pPr>
              <w:pStyle w:val="a3"/>
              <w:numPr>
                <w:ilvl w:val="0"/>
                <w:numId w:val="5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лесу много ягод -</w:t>
            </w:r>
            <w:r w:rsidR="009C3962">
              <w:rPr>
                <w:rFonts w:ascii="Times New Roman" w:hAnsi="Times New Roman"/>
                <w:sz w:val="24"/>
                <w:szCs w:val="24"/>
              </w:rPr>
              <w:t>раскрашивание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карандашами готовых</w:t>
            </w:r>
            <w:r w:rsidR="009C3962">
              <w:rPr>
                <w:rFonts w:ascii="Times New Roman" w:hAnsi="Times New Roman"/>
                <w:sz w:val="24"/>
                <w:szCs w:val="24"/>
              </w:rPr>
              <w:t xml:space="preserve"> контуров</w:t>
            </w:r>
          </w:p>
          <w:p w14:paraId="58964499" w14:textId="718DE98C" w:rsidR="00505B64" w:rsidRPr="003F6ADF" w:rsidRDefault="00505B64" w:rsidP="00E96ED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C588E5" w14:textId="77777777" w:rsidR="00381A36" w:rsidRDefault="00505B64" w:rsidP="00505B64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испытывать потребность в новых знаниях; принимать и оказывать посильную помощь; выполнять простые инструкции учителя; знать и выбирать требуемые материалы, раскладывать в необходимом порядке; выполнять действия за учителем; кратковременно удерживать карандаш;</w:t>
            </w:r>
          </w:p>
          <w:p w14:paraId="732C1083" w14:textId="77777777" w:rsidR="009C3962" w:rsidRDefault="009C3962" w:rsidP="009C3962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действия с бумагой разной фактуры- сжимать, рвать, расправлять, смачивать водой и т.д.; стремить помогать окружающим, не мусорить в классе;</w:t>
            </w:r>
          </w:p>
          <w:p w14:paraId="04B74C2A" w14:textId="0D6C2979" w:rsidR="009C3962" w:rsidRDefault="009C3962" w:rsidP="009C3962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 в руки пластилин и совершать простейшие движения - сминать, раскатывать, разламывать и т.д.</w:t>
            </w:r>
          </w:p>
          <w:p w14:paraId="17D290A1" w14:textId="06F1A8AD" w:rsidR="009C3962" w:rsidRPr="006C78A6" w:rsidRDefault="009C3962" w:rsidP="00505B64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04032B50" w14:textId="2F34107C" w:rsidR="00381A36" w:rsidRPr="00381A36" w:rsidRDefault="003019AB" w:rsidP="00381A3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  <w:r w:rsidR="00E96EDF">
              <w:rPr>
                <w:rFonts w:ascii="Times New Roman" w:hAnsi="Times New Roman"/>
                <w:i/>
                <w:iCs/>
                <w:sz w:val="28"/>
                <w:szCs w:val="28"/>
              </w:rPr>
              <w:t>ч</w:t>
            </w:r>
          </w:p>
        </w:tc>
      </w:tr>
      <w:tr w:rsidR="009C3962" w14:paraId="033A25E0" w14:textId="77777777" w:rsidTr="00E83A8F">
        <w:trPr>
          <w:trHeight w:val="556"/>
        </w:trPr>
        <w:tc>
          <w:tcPr>
            <w:tcW w:w="13998" w:type="dxa"/>
            <w:gridSpan w:val="6"/>
          </w:tcPr>
          <w:p w14:paraId="560F4EDB" w14:textId="057D3B0A" w:rsidR="009C3962" w:rsidRDefault="009C3962" w:rsidP="00381A3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lastRenderedPageBreak/>
              <w:t>II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четверть, </w:t>
            </w:r>
            <w:r w:rsidR="003019AB">
              <w:rPr>
                <w:rFonts w:ascii="Bookman Old Style" w:hAnsi="Bookman Old Style"/>
                <w:b/>
                <w:bCs/>
                <w:sz w:val="32"/>
                <w:szCs w:val="32"/>
              </w:rPr>
              <w:t>15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час</w:t>
            </w:r>
            <w:r w:rsidR="003019AB">
              <w:rPr>
                <w:rFonts w:ascii="Bookman Old Style" w:hAnsi="Bookman Old Style"/>
                <w:b/>
                <w:bCs/>
                <w:sz w:val="32"/>
                <w:szCs w:val="32"/>
              </w:rPr>
              <w:t>ов</w:t>
            </w:r>
          </w:p>
          <w:p w14:paraId="29B9268B" w14:textId="2847FAFB" w:rsidR="00374E8A" w:rsidRPr="009C3962" w:rsidRDefault="00374E8A" w:rsidP="00381A3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Кошки- мышки, 1</w:t>
            </w:r>
            <w:r w:rsidR="003019AB">
              <w:rPr>
                <w:rFonts w:ascii="Bookman Old Style" w:hAnsi="Bookman Old Style"/>
                <w:b/>
                <w:bCs/>
                <w:sz w:val="32"/>
                <w:szCs w:val="32"/>
              </w:rPr>
              <w:t>5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час</w:t>
            </w:r>
            <w:r w:rsidR="003019AB">
              <w:rPr>
                <w:rFonts w:ascii="Bookman Old Style" w:hAnsi="Bookman Old Style"/>
                <w:b/>
                <w:bCs/>
                <w:sz w:val="32"/>
                <w:szCs w:val="32"/>
              </w:rPr>
              <w:t>ов</w:t>
            </w:r>
          </w:p>
          <w:p w14:paraId="757E240E" w14:textId="751D0DC4" w:rsidR="009C3962" w:rsidRPr="009C3962" w:rsidRDefault="009C3962" w:rsidP="00381A3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</w:tc>
      </w:tr>
      <w:tr w:rsidR="009C3962" w14:paraId="6BFABE3C" w14:textId="77777777" w:rsidTr="009C3962">
        <w:trPr>
          <w:trHeight w:val="556"/>
        </w:trPr>
        <w:tc>
          <w:tcPr>
            <w:tcW w:w="698" w:type="dxa"/>
          </w:tcPr>
          <w:p w14:paraId="64AB5735" w14:textId="3216E8F5" w:rsidR="009C3962" w:rsidRDefault="009C3962" w:rsidP="00E83A8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51" w:type="dxa"/>
            <w:gridSpan w:val="2"/>
          </w:tcPr>
          <w:p w14:paraId="21B0E8A5" w14:textId="77777777" w:rsidR="002A07E0" w:rsidRDefault="002A07E0" w:rsidP="0059618D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Домашние животные. </w:t>
            </w:r>
            <w:r w:rsidRPr="009C3962">
              <w:rPr>
                <w:rFonts w:ascii="Times New Roman" w:hAnsi="Times New Roman"/>
                <w:sz w:val="24"/>
                <w:szCs w:val="24"/>
              </w:rPr>
              <w:t>Выкладывание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C3962">
              <w:rPr>
                <w:rFonts w:ascii="Times New Roman" w:hAnsi="Times New Roman"/>
                <w:sz w:val="24"/>
                <w:szCs w:val="24"/>
              </w:rPr>
              <w:t>ображений по контуру, лепим из пластилина</w:t>
            </w:r>
            <w:r>
              <w:rPr>
                <w:rFonts w:ascii="Times New Roman" w:hAnsi="Times New Roman"/>
                <w:sz w:val="24"/>
                <w:szCs w:val="24"/>
              </w:rPr>
              <w:t>. Рисование мелками, акварельными красками: пятна, штрихи, полосы, ломанные линии и т.д.;</w:t>
            </w:r>
          </w:p>
          <w:p w14:paraId="2F75DFFF" w14:textId="77777777" w:rsidR="002A07E0" w:rsidRDefault="002A07E0" w:rsidP="0059618D">
            <w:pPr>
              <w:pStyle w:val="a3"/>
              <w:numPr>
                <w:ilvl w:val="0"/>
                <w:numId w:val="8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маленький пушистый котенок - выложи из смятой в шарики бумаги;</w:t>
            </w:r>
          </w:p>
          <w:p w14:paraId="0BCA1565" w14:textId="3533417A" w:rsidR="003019AB" w:rsidRDefault="003019AB" w:rsidP="0059618D">
            <w:pPr>
              <w:pStyle w:val="a3"/>
              <w:numPr>
                <w:ilvl w:val="0"/>
                <w:numId w:val="8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щенок Размазывание пластилина по готовому контуру)</w:t>
            </w:r>
          </w:p>
          <w:p w14:paraId="3BD919E1" w14:textId="77777777" w:rsidR="002A07E0" w:rsidRDefault="002A07E0" w:rsidP="0059618D">
            <w:pPr>
              <w:pStyle w:val="a3"/>
              <w:numPr>
                <w:ilvl w:val="0"/>
                <w:numId w:val="8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покормим курочку - работаем с пластилином;</w:t>
            </w:r>
          </w:p>
          <w:p w14:paraId="12C2A9A7" w14:textId="77777777" w:rsidR="002A07E0" w:rsidRDefault="002A07E0" w:rsidP="0059618D">
            <w:pPr>
              <w:pStyle w:val="a3"/>
              <w:numPr>
                <w:ilvl w:val="0"/>
                <w:numId w:val="8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цыплята - аппликация из мятой бумаги;</w:t>
            </w:r>
          </w:p>
          <w:p w14:paraId="1C3D736F" w14:textId="3F7672A7" w:rsidR="003D0C39" w:rsidRPr="003019AB" w:rsidRDefault="003D0C39" w:rsidP="003019AB">
            <w:p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E3271C" w14:textId="77777777" w:rsidR="003D0C39" w:rsidRDefault="003D0C39" w:rsidP="003D0C39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испытывать потребность в новых знаниях; принимать и оказывать посильную помощь; выполнять простые инструкции учителя; знать и выбирать требуемые материалы, раскладывать в необходимом порядке; выполнять действия за учителем; кратковременно удерживать карандаш;</w:t>
            </w:r>
          </w:p>
          <w:p w14:paraId="63604219" w14:textId="77777777" w:rsidR="003D0C39" w:rsidRDefault="003D0C39" w:rsidP="003D0C39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действия с бумагой разной фактуры- сжимать, рвать, расправлять, смачивать водой и т.д.; стремить помогать окружающим, не мусорить в классе;</w:t>
            </w:r>
          </w:p>
          <w:p w14:paraId="7ED4AC9E" w14:textId="77777777" w:rsidR="003D0C39" w:rsidRDefault="003D0C39" w:rsidP="003D0C39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 в руки пластилин и совершать простейшие движения - сминать, раскатывать, разламывать и т.д.</w:t>
            </w:r>
          </w:p>
          <w:p w14:paraId="7C82215E" w14:textId="77777777" w:rsidR="009C3962" w:rsidRDefault="009C3962" w:rsidP="00505B64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27470E42" w14:textId="5FF191A2" w:rsidR="009C3962" w:rsidRDefault="003019AB" w:rsidP="00381A3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  <w:r w:rsidR="002A07E0">
              <w:rPr>
                <w:rFonts w:ascii="Times New Roman" w:hAnsi="Times New Roman"/>
                <w:i/>
                <w:iCs/>
                <w:sz w:val="28"/>
                <w:szCs w:val="28"/>
              </w:rPr>
              <w:t>ч</w:t>
            </w:r>
          </w:p>
        </w:tc>
      </w:tr>
      <w:tr w:rsidR="009C3962" w14:paraId="13F02AA8" w14:textId="77777777" w:rsidTr="009C3962">
        <w:trPr>
          <w:trHeight w:val="556"/>
        </w:trPr>
        <w:tc>
          <w:tcPr>
            <w:tcW w:w="698" w:type="dxa"/>
          </w:tcPr>
          <w:p w14:paraId="24BAE4D8" w14:textId="2D961F59" w:rsidR="009C3962" w:rsidRDefault="009C3962" w:rsidP="00E83A8F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51" w:type="dxa"/>
            <w:gridSpan w:val="2"/>
          </w:tcPr>
          <w:p w14:paraId="4EF1A4F1" w14:textId="7DDD3898" w:rsidR="0059618D" w:rsidRDefault="0059618D" w:rsidP="00596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13C">
              <w:rPr>
                <w:rFonts w:ascii="Times New Roman" w:hAnsi="Times New Roman"/>
                <w:i/>
                <w:iCs/>
                <w:sz w:val="24"/>
                <w:szCs w:val="24"/>
              </w:rPr>
              <w:t>Явления природы</w:t>
            </w:r>
            <w:r>
              <w:rPr>
                <w:rFonts w:ascii="Times New Roman" w:hAnsi="Times New Roman"/>
                <w:sz w:val="24"/>
                <w:szCs w:val="24"/>
              </w:rPr>
              <w:t>. Рисуем мелками, карандашами. Выкладываем аппликацию;</w:t>
            </w:r>
          </w:p>
          <w:p w14:paraId="2AD116BB" w14:textId="1FB3A216" w:rsidR="0059618D" w:rsidRDefault="0059618D" w:rsidP="0059618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618D">
              <w:rPr>
                <w:rFonts w:ascii="Times New Roman" w:hAnsi="Times New Roman"/>
                <w:sz w:val="24"/>
                <w:szCs w:val="24"/>
              </w:rPr>
              <w:t>снегопад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(рисуем сухой кисточкой гуашевыми красками на бумаге);</w:t>
            </w:r>
          </w:p>
          <w:p w14:paraId="5704E5B9" w14:textId="3BEE4448" w:rsidR="0059618D" w:rsidRDefault="0059618D" w:rsidP="0059618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дует ветер, играет снежинками (наклеивание кусочков бумаги в определенном порядке);</w:t>
            </w:r>
          </w:p>
          <w:p w14:paraId="40B957B2" w14:textId="27078F82" w:rsidR="003019AB" w:rsidRDefault="003019AB" w:rsidP="0059618D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снежинки (рисуем карандашами)</w:t>
            </w:r>
          </w:p>
          <w:p w14:paraId="73CBE21D" w14:textId="77777777" w:rsidR="00BD7B64" w:rsidRDefault="003019AB" w:rsidP="003019A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снеговик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аппликация)</w:t>
            </w:r>
          </w:p>
          <w:p w14:paraId="30EA09E9" w14:textId="019C06C0" w:rsidR="003019AB" w:rsidRPr="009C3962" w:rsidRDefault="003019AB" w:rsidP="003019AB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ёлка с шарами (пластилин)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067912" w14:textId="77777777" w:rsidR="00BD7B64" w:rsidRDefault="00BD7B64" w:rsidP="00505B64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14:paraId="63DAFA32" w14:textId="040B3540" w:rsidR="009C3962" w:rsidRDefault="00BD7B64" w:rsidP="00505B64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проявление собственных чувств; понимание языка эмоций;</w:t>
            </w:r>
          </w:p>
          <w:p w14:paraId="56F9685A" w14:textId="77777777" w:rsidR="00BD7B64" w:rsidRDefault="00BD7B64" w:rsidP="00BD7B64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охотно участвовать в совместной деятельности, принимать предлагаемую помощь; выполнять элементарные действия при помощи со стороны учителя; выполнять действия с бумагой разной фактуры - сжимать, рвать, расправлять, смачивать водой и т.д.;</w:t>
            </w:r>
          </w:p>
          <w:p w14:paraId="34C4FA39" w14:textId="00F876FD" w:rsidR="00BD7B64" w:rsidRDefault="00BD7B64" w:rsidP="00BD7B64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брать в руки пластилин и совершать простейшие движения - сминать, раскатывать, разламывать и т.д.</w:t>
            </w:r>
          </w:p>
          <w:p w14:paraId="1D8B0883" w14:textId="0C17F534" w:rsidR="00BD7B64" w:rsidRDefault="00BD7B64" w:rsidP="00505B64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переключать взгляд с одного предмета на другой; фиксировать взгляд на демонстрируемом предмете или иллюстрации</w:t>
            </w:r>
          </w:p>
        </w:tc>
        <w:tc>
          <w:tcPr>
            <w:tcW w:w="971" w:type="dxa"/>
          </w:tcPr>
          <w:p w14:paraId="79D24D66" w14:textId="2BE664E4" w:rsidR="009C3962" w:rsidRDefault="003019AB" w:rsidP="00381A36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5</w:t>
            </w:r>
            <w:r w:rsidR="009C3962">
              <w:rPr>
                <w:rFonts w:ascii="Times New Roman" w:hAnsi="Times New Roman"/>
                <w:i/>
                <w:iCs/>
                <w:sz w:val="28"/>
                <w:szCs w:val="28"/>
              </w:rPr>
              <w:t>ч</w:t>
            </w:r>
          </w:p>
        </w:tc>
      </w:tr>
      <w:tr w:rsidR="002A07E0" w14:paraId="24D3A554" w14:textId="77777777" w:rsidTr="003D0C39">
        <w:trPr>
          <w:trHeight w:val="556"/>
        </w:trPr>
        <w:tc>
          <w:tcPr>
            <w:tcW w:w="698" w:type="dxa"/>
          </w:tcPr>
          <w:p w14:paraId="5506445C" w14:textId="15A6859C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51" w:type="dxa"/>
            <w:gridSpan w:val="2"/>
          </w:tcPr>
          <w:p w14:paraId="418480DD" w14:textId="77777777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Игрушки.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гуашевыми красками: пятна, штрихи, полосы, ломаные линии и др. Лепи из пластилина, изготавливаем аппликации;</w:t>
            </w:r>
          </w:p>
          <w:p w14:paraId="1350686E" w14:textId="77777777" w:rsidR="002A07E0" w:rsidRDefault="002A07E0" w:rsidP="002A07E0">
            <w:pPr>
              <w:pStyle w:val="a3"/>
              <w:numPr>
                <w:ilvl w:val="0"/>
                <w:numId w:val="7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пластилиновая мозаика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отщипывание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маленьких кусочков и выкладывание на лист;</w:t>
            </w:r>
          </w:p>
          <w:p w14:paraId="69F165F8" w14:textId="77777777" w:rsidR="002A07E0" w:rsidRDefault="002A07E0" w:rsidP="002A07E0">
            <w:pPr>
              <w:pStyle w:val="a3"/>
              <w:numPr>
                <w:ilvl w:val="0"/>
                <w:numId w:val="7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шарф - собираем узор из 2 контрастных цветов, пластилин;</w:t>
            </w:r>
          </w:p>
          <w:p w14:paraId="6CE1BCCC" w14:textId="77777777" w:rsidR="002A07E0" w:rsidRDefault="002A07E0" w:rsidP="002A07E0">
            <w:pPr>
              <w:pStyle w:val="a3"/>
              <w:numPr>
                <w:ilvl w:val="0"/>
                <w:numId w:val="7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полетели воздушные шары - раскрашивание и наклеивание кружочков на лист;</w:t>
            </w:r>
          </w:p>
          <w:p w14:paraId="2B14D8EB" w14:textId="77777777" w:rsidR="002A07E0" w:rsidRDefault="002A07E0" w:rsidP="002A07E0">
            <w:pPr>
              <w:pStyle w:val="a3"/>
              <w:numPr>
                <w:ilvl w:val="0"/>
                <w:numId w:val="7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посыпались кубики - раскрашивание и наклеивание квадратов на лист;</w:t>
            </w:r>
          </w:p>
          <w:p w14:paraId="7803EE73" w14:textId="77777777" w:rsidR="002A07E0" w:rsidRDefault="002A07E0" w:rsidP="002A07E0">
            <w:pPr>
              <w:pStyle w:val="a3"/>
              <w:numPr>
                <w:ilvl w:val="0"/>
                <w:numId w:val="7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дорожки для машинок - рисование полосок широкими кистями;</w:t>
            </w:r>
          </w:p>
          <w:p w14:paraId="49DFBBB8" w14:textId="77777777" w:rsidR="002A07E0" w:rsidRDefault="002A07E0" w:rsidP="002A07E0">
            <w:pPr>
              <w:pStyle w:val="a3"/>
              <w:numPr>
                <w:ilvl w:val="0"/>
                <w:numId w:val="7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бусы для куклы - рисование сухой кистью;</w:t>
            </w:r>
          </w:p>
          <w:p w14:paraId="6C795071" w14:textId="27316B1F" w:rsidR="002A07E0" w:rsidRPr="009C3962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цветные рыбки - рисование рыбок по мокрому листу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725CDB" w14:textId="53FD9AA6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язык эмоций; пользоваться речевыми и жестовыми формами взаимодействия для установления контактов; испытывать потребность в новых знаниях; принимать предлагаемую помощь; выполнять элементарные действия при помощи со стороны учителя; выполнять действия с бумагой разной фактуры - сжимать, рвать, расправлять, смачивать водой и т.д.;</w:t>
            </w:r>
          </w:p>
          <w:p w14:paraId="0060F768" w14:textId="77777777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брать в руки пластилин и совершать простейшие движения - сминать, раскатывать, разламывать и т.д.</w:t>
            </w:r>
          </w:p>
          <w:p w14:paraId="050FE2C9" w14:textId="23000CF3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переключать взгляд с одного предмета на другой; фиксировать взгляд на демонстрируемом предмете или иллюстрации; выполнять действие «рука в руке»; использовать по назначению бумагу и пластилин</w:t>
            </w:r>
          </w:p>
        </w:tc>
        <w:tc>
          <w:tcPr>
            <w:tcW w:w="971" w:type="dxa"/>
          </w:tcPr>
          <w:p w14:paraId="4D7BE381" w14:textId="3D13D59D" w:rsidR="002A07E0" w:rsidRDefault="003019AB" w:rsidP="003019AB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6</w:t>
            </w:r>
            <w:r w:rsidR="002A07E0">
              <w:rPr>
                <w:rFonts w:ascii="Times New Roman" w:hAnsi="Times New Roman"/>
                <w:i/>
                <w:iCs/>
                <w:sz w:val="28"/>
                <w:szCs w:val="28"/>
              </w:rPr>
              <w:t>ч</w:t>
            </w:r>
          </w:p>
        </w:tc>
      </w:tr>
      <w:tr w:rsidR="002A07E0" w14:paraId="1FCD9062" w14:textId="77777777" w:rsidTr="00E83A8F">
        <w:trPr>
          <w:trHeight w:val="556"/>
        </w:trPr>
        <w:tc>
          <w:tcPr>
            <w:tcW w:w="13998" w:type="dxa"/>
            <w:gridSpan w:val="6"/>
          </w:tcPr>
          <w:p w14:paraId="48CA481C" w14:textId="77777777" w:rsidR="007568D4" w:rsidRPr="006A2C1A" w:rsidRDefault="007568D4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</w:p>
          <w:p w14:paraId="240458EF" w14:textId="17F443F2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>III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четверть, </w:t>
            </w:r>
            <w:r w:rsidR="00B23CBE">
              <w:rPr>
                <w:rFonts w:ascii="Bookman Old Style" w:hAnsi="Bookman Old Style"/>
                <w:b/>
                <w:bCs/>
                <w:sz w:val="32"/>
                <w:szCs w:val="32"/>
              </w:rPr>
              <w:t>20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часов</w:t>
            </w:r>
          </w:p>
          <w:p w14:paraId="680347CB" w14:textId="61424A56" w:rsidR="00374E8A" w:rsidRPr="00706B62" w:rsidRDefault="00374E8A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Разноцветные пуговицы, 2</w:t>
            </w:r>
            <w:r w:rsidR="00B23CBE">
              <w:rPr>
                <w:rFonts w:ascii="Bookman Old Style" w:hAnsi="Bookman Old Style"/>
                <w:b/>
                <w:bCs/>
                <w:sz w:val="32"/>
                <w:szCs w:val="32"/>
              </w:rPr>
              <w:t>0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часов</w:t>
            </w:r>
          </w:p>
          <w:p w14:paraId="319AEEF2" w14:textId="13D99DB9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2A07E0" w14:paraId="2CB8B9C0" w14:textId="77777777" w:rsidTr="003D0C39">
        <w:trPr>
          <w:trHeight w:val="556"/>
        </w:trPr>
        <w:tc>
          <w:tcPr>
            <w:tcW w:w="698" w:type="dxa"/>
          </w:tcPr>
          <w:p w14:paraId="7E2475B2" w14:textId="08947ADA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51" w:type="dxa"/>
            <w:gridSpan w:val="2"/>
          </w:tcPr>
          <w:p w14:paraId="11516B88" w14:textId="77777777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Растительный мир.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Знакомимся с природным материалом, манипуляции с бумагой. Рисуем красками;</w:t>
            </w:r>
          </w:p>
          <w:p w14:paraId="01CEF379" w14:textId="77777777" w:rsidR="002A07E0" w:rsidRDefault="002A07E0" w:rsidP="002A07E0">
            <w:pPr>
              <w:pStyle w:val="a3"/>
              <w:numPr>
                <w:ilvl w:val="0"/>
                <w:numId w:val="9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листочки (накладываем бумажные листочки на альбомный лист);</w:t>
            </w:r>
          </w:p>
          <w:p w14:paraId="6FAD510E" w14:textId="1E58A59E" w:rsidR="002A07E0" w:rsidRDefault="002A07E0" w:rsidP="002A07E0">
            <w:pPr>
              <w:pStyle w:val="a3"/>
              <w:numPr>
                <w:ilvl w:val="0"/>
                <w:numId w:val="9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ягодки (накладываем готовые ягоды на лист);</w:t>
            </w:r>
          </w:p>
          <w:p w14:paraId="57C423E6" w14:textId="708CEE5F" w:rsidR="002A07E0" w:rsidRPr="00F6313C" w:rsidRDefault="002A07E0" w:rsidP="002A07E0">
            <w:pPr>
              <w:pStyle w:val="a3"/>
              <w:numPr>
                <w:ilvl w:val="0"/>
                <w:numId w:val="9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ветка с ягодами - вишня (накладывание на альбомный лист)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FD3B2" w14:textId="77777777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язык эмоций; пользоваться речевыми и жестовыми формами взаимодействия для установления контактов; испытывать потребность в новых знаниях; принимать предлагаемую помощь; выполнять элементарные действия при помощи со стороны учителя; выполнять действия с бумагой разной фактуры - сжимать, рвать, расправлять, смачивать водой и т.д.;</w:t>
            </w:r>
          </w:p>
          <w:p w14:paraId="07C92A0F" w14:textId="77777777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брать в руки пластилин и совершать простейшие движения - сминать, раскатывать, разламывать и т.д.</w:t>
            </w:r>
          </w:p>
          <w:p w14:paraId="1AA220AC" w14:textId="4B5F457C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переключать взгляд с одного предмета на другой; фиксировать взгляд на демонстрируемом предмете или иллюстрации;</w:t>
            </w:r>
          </w:p>
        </w:tc>
        <w:tc>
          <w:tcPr>
            <w:tcW w:w="971" w:type="dxa"/>
          </w:tcPr>
          <w:p w14:paraId="58CC3276" w14:textId="19E1BD6F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3ч</w:t>
            </w:r>
          </w:p>
        </w:tc>
      </w:tr>
      <w:tr w:rsidR="002A07E0" w14:paraId="6245FB1C" w14:textId="77777777" w:rsidTr="00F6313C">
        <w:trPr>
          <w:trHeight w:val="556"/>
        </w:trPr>
        <w:tc>
          <w:tcPr>
            <w:tcW w:w="698" w:type="dxa"/>
          </w:tcPr>
          <w:p w14:paraId="6928E3D9" w14:textId="19FB6C7D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51" w:type="dxa"/>
            <w:gridSpan w:val="2"/>
          </w:tcPr>
          <w:p w14:paraId="6A67CB88" w14:textId="77777777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Фрукты и ягоды (продолжение).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Рисование гуашевыми красками: пятна, штрихи, полосы, ломаные линии и др. Лепи из пластилина, изготавливаем аппликации;</w:t>
            </w:r>
          </w:p>
          <w:p w14:paraId="2AF81359" w14:textId="77777777" w:rsidR="002A07E0" w:rsidRDefault="002A07E0" w:rsidP="002A07E0">
            <w:pPr>
              <w:pStyle w:val="a3"/>
              <w:numPr>
                <w:ilvl w:val="0"/>
                <w:numId w:val="6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желтое яблоко - рисование яблока сухой кистью;</w:t>
            </w:r>
          </w:p>
          <w:p w14:paraId="0A0B093D" w14:textId="77777777" w:rsidR="002A07E0" w:rsidRDefault="002A07E0" w:rsidP="002A07E0">
            <w:pPr>
              <w:pStyle w:val="a3"/>
              <w:numPr>
                <w:ilvl w:val="0"/>
                <w:numId w:val="6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разноцветные пуговицы - наклеивание цветных заготовок на готовые контуры;</w:t>
            </w:r>
          </w:p>
          <w:p w14:paraId="646E1CB5" w14:textId="77777777" w:rsidR="002A07E0" w:rsidRDefault="002A07E0" w:rsidP="002A07E0">
            <w:pPr>
              <w:pStyle w:val="a3"/>
              <w:numPr>
                <w:ilvl w:val="0"/>
                <w:numId w:val="6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идем в гости - рисование сухой кистью;</w:t>
            </w:r>
          </w:p>
          <w:p w14:paraId="60B9FA4F" w14:textId="6F504AC1" w:rsidR="002A07E0" w:rsidRPr="00F6313C" w:rsidRDefault="002A07E0" w:rsidP="00E87E61">
            <w:pPr>
              <w:pStyle w:val="a3"/>
              <w:numPr>
                <w:ilvl w:val="0"/>
                <w:numId w:val="6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 на яблоне - приклеиваем сплющенные шарики на контур яблони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A2E017" w14:textId="77777777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испытывать потребность в новых знаниях; принимать и оказывать посильную помощь; выполнять простые инструкции учителя; знать и выбирать требуемые материалы, раскладывать в необходимом порядке; выполнять действия за учителем; кратковременно удерживать карандаш;</w:t>
            </w:r>
          </w:p>
          <w:p w14:paraId="547B7CFB" w14:textId="77777777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действия с бумагой разной фактуры- сжимать, рвать, расправлять, смачивать водой и т.д.; стремить помогать окружающим, не мусорить в классе;</w:t>
            </w:r>
          </w:p>
          <w:p w14:paraId="20768154" w14:textId="77777777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брать в руки пластилин и совершать простейшие движения - сминать, раскатывать, разламывать и т.д.</w:t>
            </w:r>
          </w:p>
          <w:p w14:paraId="59C499EA" w14:textId="77777777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</w:tcPr>
          <w:p w14:paraId="66519174" w14:textId="10D210DA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4ч</w:t>
            </w:r>
          </w:p>
        </w:tc>
      </w:tr>
      <w:tr w:rsidR="002A07E0" w14:paraId="349B6952" w14:textId="77777777" w:rsidTr="00F6313C">
        <w:trPr>
          <w:trHeight w:val="556"/>
        </w:trPr>
        <w:tc>
          <w:tcPr>
            <w:tcW w:w="698" w:type="dxa"/>
          </w:tcPr>
          <w:p w14:paraId="2484043A" w14:textId="72C9FD57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51" w:type="dxa"/>
            <w:gridSpan w:val="2"/>
          </w:tcPr>
          <w:p w14:paraId="01120798" w14:textId="77777777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313C">
              <w:rPr>
                <w:rFonts w:ascii="Times New Roman" w:hAnsi="Times New Roman"/>
                <w:i/>
                <w:iCs/>
                <w:sz w:val="24"/>
                <w:szCs w:val="24"/>
              </w:rPr>
              <w:t>Посуда</w:t>
            </w:r>
            <w:r>
              <w:rPr>
                <w:rFonts w:ascii="Times New Roman" w:hAnsi="Times New Roman"/>
                <w:sz w:val="24"/>
                <w:szCs w:val="24"/>
              </w:rPr>
              <w:t>. Декоративное рисование. Аппликации из рваной бумаги, рисование красками и карандашами</w:t>
            </w:r>
            <w:r w:rsidR="005961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FFEB759" w14:textId="39CC79CC" w:rsidR="0059618D" w:rsidRDefault="0059618D" w:rsidP="0059618D">
            <w:pPr>
              <w:pStyle w:val="a3"/>
              <w:numPr>
                <w:ilvl w:val="0"/>
                <w:numId w:val="11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59568977"/>
            <w:r>
              <w:rPr>
                <w:rFonts w:ascii="Times New Roman" w:hAnsi="Times New Roman"/>
                <w:sz w:val="24"/>
                <w:szCs w:val="24"/>
              </w:rPr>
              <w:t>тарелочка (рисуем и раскрашиваем круги на пласт - картонных - тарелках);</w:t>
            </w:r>
          </w:p>
          <w:p w14:paraId="6BC07930" w14:textId="0D4B074A" w:rsidR="0059618D" w:rsidRDefault="001A56C5" w:rsidP="0059618D">
            <w:pPr>
              <w:pStyle w:val="a3"/>
              <w:numPr>
                <w:ilvl w:val="0"/>
                <w:numId w:val="11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кувшин</w:t>
            </w:r>
            <w:r w:rsidR="0059618D">
              <w:rPr>
                <w:rFonts w:ascii="Times New Roman" w:hAnsi="Times New Roman"/>
                <w:sz w:val="24"/>
                <w:szCs w:val="24"/>
              </w:rPr>
              <w:t xml:space="preserve"> (аппликация из заготовок);</w:t>
            </w:r>
          </w:p>
          <w:p w14:paraId="37803321" w14:textId="5C8CEFBF" w:rsidR="0059618D" w:rsidRDefault="0059618D" w:rsidP="0059618D">
            <w:pPr>
              <w:pStyle w:val="a3"/>
              <w:numPr>
                <w:ilvl w:val="0"/>
                <w:numId w:val="11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вылепим </w:t>
            </w:r>
            <w:r w:rsidR="001A56C5">
              <w:rPr>
                <w:rFonts w:ascii="Times New Roman" w:hAnsi="Times New Roman"/>
                <w:sz w:val="24"/>
                <w:szCs w:val="24"/>
              </w:rPr>
              <w:t>шарики (работа с пластилином);</w:t>
            </w:r>
          </w:p>
          <w:p w14:paraId="74E2701E" w14:textId="77777777" w:rsidR="001A56C5" w:rsidRDefault="001A56C5" w:rsidP="0059618D">
            <w:pPr>
              <w:pStyle w:val="a3"/>
              <w:numPr>
                <w:ilvl w:val="0"/>
                <w:numId w:val="11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тарелочка с ягодами (наполнить тарелку ягодами - работа с пластилином);</w:t>
            </w:r>
          </w:p>
          <w:p w14:paraId="0E217BFE" w14:textId="77777777" w:rsidR="001A56C5" w:rsidRDefault="001A56C5" w:rsidP="0059618D">
            <w:pPr>
              <w:pStyle w:val="a3"/>
              <w:numPr>
                <w:ilvl w:val="0"/>
                <w:numId w:val="11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59568995"/>
            <w:bookmarkEnd w:id="1"/>
            <w:r>
              <w:rPr>
                <w:rFonts w:ascii="Times New Roman" w:hAnsi="Times New Roman"/>
                <w:sz w:val="24"/>
                <w:szCs w:val="24"/>
              </w:rPr>
              <w:t>чашка с чем (раскрашивание чашки по готовому контуру);</w:t>
            </w:r>
          </w:p>
          <w:p w14:paraId="77A2F158" w14:textId="2A10FEE1" w:rsidR="001A56C5" w:rsidRDefault="001A56C5" w:rsidP="0059618D">
            <w:pPr>
              <w:pStyle w:val="a3"/>
              <w:numPr>
                <w:ilvl w:val="0"/>
                <w:numId w:val="11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деревянная ложка (аппликация из бумаги</w:t>
            </w:r>
            <w:bookmarkEnd w:id="2"/>
            <w:r w:rsidR="00E87E6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0FCDC0" w14:textId="57DA288A" w:rsidR="001A56C5" w:rsidRDefault="001A56C5" w:rsidP="001A56C5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выбирать требуемый материал, раскладывать в необходимом порядке; выполнять действия за учителем; кратковременно удерживать карандаш и кисточку; по возможности следить за действиями учителя; выполнять элементарные действия; выполнять действия с бумагой разной фактуры - сжимать, рвать, расправлять, смачивать водой и т.д.;</w:t>
            </w:r>
          </w:p>
          <w:p w14:paraId="30551598" w14:textId="77777777" w:rsidR="001A56C5" w:rsidRDefault="001A56C5" w:rsidP="001A56C5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брать в руки пластилин и совершать простейшие движения - сминать, раскатывать, разламывать и т.д.</w:t>
            </w:r>
          </w:p>
          <w:p w14:paraId="4111B9BA" w14:textId="108D9FAE" w:rsidR="002A07E0" w:rsidRDefault="001A56C5" w:rsidP="001A56C5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переключать взгляд с одного предмета на другой; фиксировать взгляд на демонстрируемом предмете или иллюстрации</w:t>
            </w:r>
          </w:p>
        </w:tc>
        <w:tc>
          <w:tcPr>
            <w:tcW w:w="971" w:type="dxa"/>
          </w:tcPr>
          <w:p w14:paraId="600ED8AE" w14:textId="44CF448F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6ч</w:t>
            </w:r>
          </w:p>
        </w:tc>
      </w:tr>
      <w:tr w:rsidR="002A07E0" w14:paraId="306655D5" w14:textId="77777777" w:rsidTr="00F6313C">
        <w:trPr>
          <w:trHeight w:val="556"/>
        </w:trPr>
        <w:tc>
          <w:tcPr>
            <w:tcW w:w="698" w:type="dxa"/>
          </w:tcPr>
          <w:p w14:paraId="0A853492" w14:textId="7763A8DD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51" w:type="dxa"/>
            <w:gridSpan w:val="2"/>
          </w:tcPr>
          <w:p w14:paraId="2749BB7A" w14:textId="77777777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Одежда.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Декоративное рисование. Аппликации из рваной бумаги, рисование красками и карандашами</w:t>
            </w:r>
            <w:r w:rsidR="001A56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BEC920" w14:textId="77777777" w:rsidR="001A56C5" w:rsidRDefault="001A56C5" w:rsidP="001A56C5">
            <w:pPr>
              <w:pStyle w:val="a3"/>
              <w:numPr>
                <w:ilvl w:val="0"/>
                <w:numId w:val="12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" w:name="_Hlk59569025"/>
            <w:r>
              <w:rPr>
                <w:rFonts w:ascii="Times New Roman" w:hAnsi="Times New Roman"/>
                <w:sz w:val="24"/>
                <w:szCs w:val="24"/>
              </w:rPr>
              <w:t>оденем кукол (аппликация из заготовок на шаблон куклы);</w:t>
            </w:r>
          </w:p>
          <w:p w14:paraId="44979CD3" w14:textId="259AB78A" w:rsidR="001A56C5" w:rsidRDefault="001A56C5" w:rsidP="001A56C5">
            <w:pPr>
              <w:pStyle w:val="a3"/>
              <w:numPr>
                <w:ilvl w:val="0"/>
                <w:numId w:val="12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мишка идет гулять (аппликация из заготовок на шаблон медвежонка);</w:t>
            </w:r>
          </w:p>
          <w:p w14:paraId="157363A5" w14:textId="6B176897" w:rsidR="001A56C5" w:rsidRDefault="001A56C5" w:rsidP="001A56C5">
            <w:pPr>
              <w:pStyle w:val="a3"/>
              <w:numPr>
                <w:ilvl w:val="0"/>
                <w:numId w:val="12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рисуем варежку (раскрашиваем заготовку)</w:t>
            </w:r>
          </w:p>
          <w:p w14:paraId="102DCDCF" w14:textId="7F508002" w:rsidR="001A56C5" w:rsidRDefault="001A56C5" w:rsidP="001A56C5">
            <w:pPr>
              <w:pStyle w:val="a3"/>
              <w:numPr>
                <w:ilvl w:val="0"/>
                <w:numId w:val="12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украшаем полоску</w:t>
            </w:r>
            <w:r w:rsidR="008A1D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E4BCB6E" w14:textId="63DE0A04" w:rsidR="008A1DFB" w:rsidRDefault="008A1DFB" w:rsidP="001A56C5">
            <w:pPr>
              <w:pStyle w:val="a3"/>
              <w:numPr>
                <w:ilvl w:val="0"/>
                <w:numId w:val="12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зимняя одежда (раскрашиваем заготовки)</w:t>
            </w:r>
          </w:p>
          <w:p w14:paraId="333E8A20" w14:textId="0D01C56C" w:rsidR="008A1DFB" w:rsidRPr="00F6313C" w:rsidRDefault="008A1DFB" w:rsidP="001A56C5">
            <w:pPr>
              <w:pStyle w:val="a3"/>
              <w:numPr>
                <w:ilvl w:val="0"/>
                <w:numId w:val="12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летняя одежда (раскрашиваем заготовки)</w:t>
            </w:r>
            <w:bookmarkEnd w:id="3"/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467F65" w14:textId="77777777" w:rsidR="008A1DFB" w:rsidRDefault="008A1DFB" w:rsidP="008A1DFB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выбирать требуемый материал, раскладывать в необходимом порядке; выполнять действия за учителем; кратковременно удерживать карандаш и кисточку; по возможности следить за действиями учителя; выполнять элементарные действия; выполнять действия с бумагой разной фактуры - сжимать, рвать, расправлять, смачивать водой и т.д.;</w:t>
            </w:r>
          </w:p>
          <w:p w14:paraId="66925015" w14:textId="77777777" w:rsidR="008A1DFB" w:rsidRDefault="008A1DFB" w:rsidP="008A1DFB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брать в руки пластилин и совершать простейшие движения - сминать, раскатывать, разламывать и т.д.</w:t>
            </w:r>
          </w:p>
          <w:p w14:paraId="0145B33D" w14:textId="2433868B" w:rsidR="002A07E0" w:rsidRDefault="008A1DFB" w:rsidP="008A1DFB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переключать взгляд с одного предмета на другой; фиксировать взгляд на демонстрируемом предмете или иллюстрации</w:t>
            </w:r>
          </w:p>
        </w:tc>
        <w:tc>
          <w:tcPr>
            <w:tcW w:w="971" w:type="dxa"/>
          </w:tcPr>
          <w:p w14:paraId="69F9D4D1" w14:textId="7A1FB2F0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6ч</w:t>
            </w:r>
          </w:p>
        </w:tc>
      </w:tr>
      <w:tr w:rsidR="002A07E0" w14:paraId="387DFFD4" w14:textId="77777777" w:rsidTr="00F6313C">
        <w:trPr>
          <w:trHeight w:val="556"/>
        </w:trPr>
        <w:tc>
          <w:tcPr>
            <w:tcW w:w="698" w:type="dxa"/>
          </w:tcPr>
          <w:p w14:paraId="134F9964" w14:textId="5DACA0E2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51" w:type="dxa"/>
            <w:gridSpan w:val="2"/>
          </w:tcPr>
          <w:p w14:paraId="004B4387" w14:textId="77777777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Мебель. </w:t>
            </w:r>
            <w:r w:rsidRPr="00F6313C">
              <w:rPr>
                <w:rFonts w:ascii="Times New Roman" w:hAnsi="Times New Roman"/>
                <w:sz w:val="24"/>
                <w:szCs w:val="24"/>
              </w:rPr>
              <w:t>Проводим линию не отрывая каранда</w:t>
            </w:r>
            <w:r>
              <w:rPr>
                <w:rFonts w:ascii="Times New Roman" w:hAnsi="Times New Roman"/>
                <w:sz w:val="24"/>
                <w:szCs w:val="24"/>
              </w:rPr>
              <w:t>ша. Раскрашиваем изображение по готовому контуру</w:t>
            </w:r>
            <w:r w:rsidR="008A1D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99236A0" w14:textId="77777777" w:rsidR="008A1DFB" w:rsidRDefault="008A1DFB" w:rsidP="008A1DFB">
            <w:pPr>
              <w:pStyle w:val="a3"/>
              <w:numPr>
                <w:ilvl w:val="0"/>
                <w:numId w:val="13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59569047"/>
            <w:r>
              <w:rPr>
                <w:rFonts w:ascii="Times New Roman" w:hAnsi="Times New Roman"/>
                <w:sz w:val="24"/>
                <w:szCs w:val="24"/>
              </w:rPr>
              <w:t>комната для куклы (наносим - размазываем - пластилин на заготовку);</w:t>
            </w:r>
          </w:p>
          <w:p w14:paraId="11762B73" w14:textId="72865C49" w:rsidR="008A1DFB" w:rsidRDefault="008A1DFB" w:rsidP="008A1DFB">
            <w:pPr>
              <w:pStyle w:val="a3"/>
              <w:numPr>
                <w:ilvl w:val="0"/>
                <w:numId w:val="13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 (рисуем стол по шаблону);</w:t>
            </w:r>
          </w:p>
          <w:p w14:paraId="0D851255" w14:textId="77777777" w:rsidR="008A1DFB" w:rsidRDefault="008A1DFB" w:rsidP="008A1DFB">
            <w:pPr>
              <w:pStyle w:val="a3"/>
              <w:numPr>
                <w:ilvl w:val="0"/>
                <w:numId w:val="13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красивый стол (аппликация);</w:t>
            </w:r>
          </w:p>
          <w:p w14:paraId="2FD24A7E" w14:textId="31808603" w:rsidR="008A1DFB" w:rsidRDefault="008A1DFB" w:rsidP="008A1DFB">
            <w:pPr>
              <w:pStyle w:val="a3"/>
              <w:numPr>
                <w:ilvl w:val="0"/>
                <w:numId w:val="13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стул (раскрашиваем по заранее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заготовленному контуру);</w:t>
            </w:r>
          </w:p>
          <w:p w14:paraId="6FBC3D89" w14:textId="72BC53DE" w:rsidR="008A1DFB" w:rsidRPr="00F6313C" w:rsidRDefault="008A1DFB" w:rsidP="008A1DFB">
            <w:pPr>
              <w:pStyle w:val="a3"/>
              <w:numPr>
                <w:ilvl w:val="0"/>
                <w:numId w:val="13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 (лепим и складываем в шкаф постельные принадлежности)</w:t>
            </w:r>
            <w:bookmarkEnd w:id="4"/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B1C764" w14:textId="77777777" w:rsidR="00374E8A" w:rsidRDefault="00374E8A" w:rsidP="00374E8A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язык эмоций; пользоваться речевыми и жестовыми формами взаимодействия для установления контактов; испытывать потребность в новых знаниях; принимать предлагаемую помощь; выполнять элементарные действия при помощи со стороны учителя; выполнять действия с бумагой разной фактуры - сжимать, рвать, расправлять, смачивать водой и т.д.;</w:t>
            </w:r>
          </w:p>
          <w:p w14:paraId="153B1F99" w14:textId="77777777" w:rsidR="00374E8A" w:rsidRDefault="00374E8A" w:rsidP="00374E8A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брать в руки пластилин и совершать простейшие движения - сминать, раскатывать, разламывать и т.д.</w:t>
            </w:r>
          </w:p>
          <w:p w14:paraId="2391910E" w14:textId="1837E303" w:rsidR="002A07E0" w:rsidRDefault="00374E8A" w:rsidP="00374E8A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переключать взгляд с одного предмета на другой; фиксировать взгляд на демонстрируемом предмете или иллюстрации; выполнять действие «рука в руке»; использовать по назначению бумагу и пластилин</w:t>
            </w:r>
          </w:p>
        </w:tc>
        <w:tc>
          <w:tcPr>
            <w:tcW w:w="971" w:type="dxa"/>
          </w:tcPr>
          <w:p w14:paraId="2276894C" w14:textId="2A950CE6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5ч</w:t>
            </w:r>
          </w:p>
        </w:tc>
      </w:tr>
      <w:tr w:rsidR="002A07E0" w14:paraId="3A3DDA31" w14:textId="77777777" w:rsidTr="008A1DFB">
        <w:trPr>
          <w:trHeight w:val="556"/>
        </w:trPr>
        <w:tc>
          <w:tcPr>
            <w:tcW w:w="698" w:type="dxa"/>
          </w:tcPr>
          <w:p w14:paraId="2AFF87BF" w14:textId="45090E61" w:rsidR="002A07E0" w:rsidRDefault="002A07E0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51" w:type="dxa"/>
            <w:gridSpan w:val="2"/>
          </w:tcPr>
          <w:p w14:paraId="663DF03F" w14:textId="77777777" w:rsidR="002A07E0" w:rsidRDefault="002A07E0" w:rsidP="008A1DFB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Овощи. </w:t>
            </w:r>
            <w:r>
              <w:rPr>
                <w:rFonts w:ascii="Times New Roman" w:hAnsi="Times New Roman"/>
                <w:sz w:val="24"/>
                <w:szCs w:val="24"/>
              </w:rPr>
              <w:t>Рисуем акварельными и гуашевыми красками. Осваиваем приемы работы с пластилином. Изготавливаем аппликации;</w:t>
            </w:r>
          </w:p>
          <w:p w14:paraId="1B29ED31" w14:textId="77777777" w:rsidR="008A1DFB" w:rsidRDefault="008A1DFB" w:rsidP="008A1DFB">
            <w:pPr>
              <w:pStyle w:val="a3"/>
              <w:numPr>
                <w:ilvl w:val="0"/>
                <w:numId w:val="14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5" w:name="_Hlk59569081"/>
            <w:r>
              <w:rPr>
                <w:rFonts w:ascii="Times New Roman" w:hAnsi="Times New Roman"/>
                <w:sz w:val="24"/>
                <w:szCs w:val="24"/>
              </w:rPr>
              <w:t>что растет в огороде (лепим из пластилина);</w:t>
            </w:r>
          </w:p>
          <w:p w14:paraId="54D9DE7F" w14:textId="77777777" w:rsidR="008A1DFB" w:rsidRDefault="008A1DFB" w:rsidP="008A1DFB">
            <w:pPr>
              <w:pStyle w:val="a3"/>
              <w:numPr>
                <w:ilvl w:val="0"/>
                <w:numId w:val="14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грядка (аппликация);</w:t>
            </w:r>
          </w:p>
          <w:p w14:paraId="28077012" w14:textId="5A2F8D65" w:rsidR="008A1DFB" w:rsidRPr="00B1675D" w:rsidRDefault="008A1DFB" w:rsidP="008A1DFB">
            <w:pPr>
              <w:pStyle w:val="a3"/>
              <w:numPr>
                <w:ilvl w:val="0"/>
                <w:numId w:val="14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зеленый огурец (рисуем цветными карандашами)</w:t>
            </w:r>
            <w:bookmarkEnd w:id="5"/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0CA6EF" w14:textId="77777777" w:rsidR="00374E8A" w:rsidRDefault="00374E8A" w:rsidP="00374E8A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язык эмоций; пользоваться речевыми и жестовыми формами взаимодействия для установления контактов; испытывать потребность в новых знаниях; принимать предлагаемую помощь; выполнять элементарные действия при помощи со стороны учителя; выполнять действия с бумагой разной фактуры - сжимать, рвать, расправлять, смачивать водой и т.д.;</w:t>
            </w:r>
          </w:p>
          <w:p w14:paraId="076CE530" w14:textId="77777777" w:rsidR="00374E8A" w:rsidRDefault="00374E8A" w:rsidP="00374E8A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брать в руки пластилин и совершать простейшие движения - сминать, раскатывать, разламывать и т.д.</w:t>
            </w:r>
          </w:p>
          <w:p w14:paraId="40633988" w14:textId="77A1050D" w:rsidR="002A07E0" w:rsidRDefault="00374E8A" w:rsidP="00374E8A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переключать взгляд с одного предмета на другой; фиксировать взгляд на демонстрируемом предмете или иллюстрации; выполнять действие «рука в руке»; использовать по назначению бумагу и пластилин</w:t>
            </w:r>
          </w:p>
        </w:tc>
        <w:tc>
          <w:tcPr>
            <w:tcW w:w="971" w:type="dxa"/>
          </w:tcPr>
          <w:p w14:paraId="39A2EBD3" w14:textId="447B94CE" w:rsidR="002A07E0" w:rsidRDefault="008A1DFB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3ч</w:t>
            </w:r>
          </w:p>
        </w:tc>
      </w:tr>
      <w:tr w:rsidR="00374E8A" w14:paraId="379781E4" w14:textId="77777777" w:rsidTr="00E83A8F">
        <w:trPr>
          <w:trHeight w:val="556"/>
        </w:trPr>
        <w:tc>
          <w:tcPr>
            <w:tcW w:w="13998" w:type="dxa"/>
            <w:gridSpan w:val="6"/>
          </w:tcPr>
          <w:p w14:paraId="655EF2C8" w14:textId="09EE4ECB" w:rsidR="00374E8A" w:rsidRDefault="00374E8A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374E8A">
              <w:rPr>
                <w:rFonts w:ascii="Bookman Old Style" w:hAnsi="Bookman Old Style"/>
                <w:b/>
                <w:bCs/>
                <w:sz w:val="32"/>
                <w:szCs w:val="32"/>
                <w:lang w:val="en-US"/>
              </w:rPr>
              <w:t>IV</w:t>
            </w:r>
            <w:r w:rsidRPr="00374E8A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четверть</w:t>
            </w:r>
            <w:r w:rsidR="00B23CBE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15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час</w:t>
            </w:r>
            <w:r w:rsidR="00B23CBE">
              <w:rPr>
                <w:rFonts w:ascii="Bookman Old Style" w:hAnsi="Bookman Old Style"/>
                <w:b/>
                <w:bCs/>
                <w:sz w:val="32"/>
                <w:szCs w:val="32"/>
              </w:rPr>
              <w:t>ов</w:t>
            </w:r>
          </w:p>
          <w:p w14:paraId="3E32A2AC" w14:textId="4C00A7F3" w:rsidR="00374E8A" w:rsidRPr="00374E8A" w:rsidRDefault="00374E8A" w:rsidP="00B23CBE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Радуга,</w:t>
            </w:r>
            <w:r w:rsidR="00B23CBE">
              <w:rPr>
                <w:rFonts w:ascii="Bookman Old Style" w:hAnsi="Bookman Old Style"/>
                <w:b/>
                <w:bCs/>
                <w:sz w:val="32"/>
                <w:szCs w:val="32"/>
              </w:rPr>
              <w:t xml:space="preserve"> 15 </w:t>
            </w:r>
            <w:r>
              <w:rPr>
                <w:rFonts w:ascii="Bookman Old Style" w:hAnsi="Bookman Old Style"/>
                <w:b/>
                <w:bCs/>
                <w:sz w:val="32"/>
                <w:szCs w:val="32"/>
              </w:rPr>
              <w:t>час</w:t>
            </w:r>
            <w:r w:rsidR="00B23CBE">
              <w:rPr>
                <w:rFonts w:ascii="Bookman Old Style" w:hAnsi="Bookman Old Style"/>
                <w:b/>
                <w:bCs/>
                <w:sz w:val="32"/>
                <w:szCs w:val="32"/>
              </w:rPr>
              <w:t>ов</w:t>
            </w:r>
          </w:p>
        </w:tc>
      </w:tr>
      <w:tr w:rsidR="00374E8A" w14:paraId="794F8DE9" w14:textId="77777777" w:rsidTr="00374E8A">
        <w:trPr>
          <w:trHeight w:val="556"/>
        </w:trPr>
        <w:tc>
          <w:tcPr>
            <w:tcW w:w="698" w:type="dxa"/>
          </w:tcPr>
          <w:p w14:paraId="085302C9" w14:textId="71267837" w:rsidR="00374E8A" w:rsidRDefault="00374E8A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51" w:type="dxa"/>
            <w:gridSpan w:val="2"/>
          </w:tcPr>
          <w:p w14:paraId="2C1D0FAC" w14:textId="43D50975" w:rsidR="00374E8A" w:rsidRDefault="00374E8A" w:rsidP="00374E8A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Овощи (продолжение).  </w:t>
            </w:r>
            <w:r>
              <w:rPr>
                <w:rFonts w:ascii="Times New Roman" w:hAnsi="Times New Roman"/>
                <w:sz w:val="24"/>
                <w:szCs w:val="24"/>
              </w:rPr>
              <w:t>Рисуем акварельными и гуашевыми красками. Осваиваем приемы работы с пластилином. Изготавливаем аппликации;</w:t>
            </w:r>
          </w:p>
          <w:p w14:paraId="5ED8AFA9" w14:textId="56176480" w:rsidR="002D0C69" w:rsidRDefault="002D0C69" w:rsidP="002D0C69">
            <w:pPr>
              <w:pStyle w:val="a3"/>
              <w:numPr>
                <w:ilvl w:val="0"/>
                <w:numId w:val="15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помидор (лепим из пластилина);</w:t>
            </w:r>
          </w:p>
          <w:p w14:paraId="5A775359" w14:textId="7F6CF5C4" w:rsidR="002D0C69" w:rsidRDefault="002D0C69" w:rsidP="002D0C69">
            <w:pPr>
              <w:pStyle w:val="a3"/>
              <w:numPr>
                <w:ilvl w:val="0"/>
                <w:numId w:val="15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грядка с овощами (аппликация);</w:t>
            </w:r>
          </w:p>
          <w:p w14:paraId="121D552B" w14:textId="614A16A7" w:rsidR="002D0C69" w:rsidRDefault="002D0C69" w:rsidP="002D0C69">
            <w:pPr>
              <w:pStyle w:val="a3"/>
              <w:numPr>
                <w:ilvl w:val="0"/>
                <w:numId w:val="15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красный помидор (рисуем цветными карандашами);</w:t>
            </w:r>
          </w:p>
          <w:p w14:paraId="7253E52C" w14:textId="081D069C" w:rsidR="002D0C69" w:rsidRDefault="002D0C69" w:rsidP="002D0C69">
            <w:pPr>
              <w:pStyle w:val="a3"/>
              <w:numPr>
                <w:ilvl w:val="0"/>
                <w:numId w:val="15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морковь (лепим из пластилина);</w:t>
            </w:r>
          </w:p>
          <w:p w14:paraId="5C933209" w14:textId="345D3D96" w:rsidR="002D0C69" w:rsidRDefault="002D0C69" w:rsidP="002D0C69">
            <w:pPr>
              <w:pStyle w:val="a3"/>
              <w:numPr>
                <w:ilvl w:val="0"/>
                <w:numId w:val="15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грядка с морковью (аппликация);</w:t>
            </w:r>
          </w:p>
          <w:p w14:paraId="781070BD" w14:textId="6DA4489F" w:rsidR="002D0C69" w:rsidRDefault="002D0C69" w:rsidP="002D0C69">
            <w:pPr>
              <w:pStyle w:val="a3"/>
              <w:numPr>
                <w:ilvl w:val="0"/>
                <w:numId w:val="15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сочная морковка (рисуем цветными карандашами);</w:t>
            </w:r>
          </w:p>
          <w:p w14:paraId="5282FCA3" w14:textId="5987CDFC" w:rsidR="002D0C69" w:rsidRDefault="002D0C69" w:rsidP="002D0C69">
            <w:pPr>
              <w:pStyle w:val="a3"/>
              <w:numPr>
                <w:ilvl w:val="0"/>
                <w:numId w:val="15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лук (рисуем цветными карандашами);</w:t>
            </w:r>
          </w:p>
          <w:p w14:paraId="49F6267F" w14:textId="6B07048C" w:rsidR="002D0C69" w:rsidRDefault="002D0C69" w:rsidP="002D0C69">
            <w:pPr>
              <w:pStyle w:val="a3"/>
              <w:numPr>
                <w:ilvl w:val="0"/>
                <w:numId w:val="15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грядка с луком (аппликация);</w:t>
            </w:r>
          </w:p>
          <w:p w14:paraId="07466EFE" w14:textId="08DA0D39" w:rsidR="002D0C69" w:rsidRDefault="002D0C69" w:rsidP="002D0C69">
            <w:pPr>
              <w:pStyle w:val="a3"/>
              <w:numPr>
                <w:ilvl w:val="0"/>
                <w:numId w:val="15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связка лука (лепим из пластилина)</w:t>
            </w:r>
          </w:p>
          <w:p w14:paraId="739E90EA" w14:textId="71EF0E9A" w:rsidR="00374E8A" w:rsidRPr="00374E8A" w:rsidRDefault="00374E8A" w:rsidP="008A1DFB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1059BD" w14:textId="77777777" w:rsidR="002D0C69" w:rsidRDefault="002D0C69" w:rsidP="002D0C69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и выбирать требуемый материал, раскладывать в необходимом порядке; выполнять действия за учителем; кратковременно удерживать карандаш и кисточку; по возможности следить за действиями учителя; выполнять элементарные действия; выполнять действия с бумагой разной фактуры - сжимать, рвать, расправлять, смачивать водой и т.д.;</w:t>
            </w:r>
          </w:p>
          <w:p w14:paraId="634F8EAF" w14:textId="77777777" w:rsidR="002D0C69" w:rsidRDefault="002D0C69" w:rsidP="002D0C69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брать в руки пластилин и совершать простейшие движения - сминать, раскатывать, разламывать и т.д.</w:t>
            </w:r>
          </w:p>
          <w:p w14:paraId="252A4E2E" w14:textId="7E21C668" w:rsidR="00374E8A" w:rsidRDefault="002D0C69" w:rsidP="002D0C69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переключать взгляд с одного предмета на другой; фиксировать взгляд на демонстрируемом предмете или иллюстрации</w:t>
            </w:r>
          </w:p>
        </w:tc>
        <w:tc>
          <w:tcPr>
            <w:tcW w:w="971" w:type="dxa"/>
          </w:tcPr>
          <w:p w14:paraId="63060736" w14:textId="5037EE24" w:rsidR="00374E8A" w:rsidRDefault="00374E8A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374E8A" w14:paraId="42CC19CE" w14:textId="77777777" w:rsidTr="00374E8A">
        <w:trPr>
          <w:trHeight w:val="556"/>
        </w:trPr>
        <w:tc>
          <w:tcPr>
            <w:tcW w:w="698" w:type="dxa"/>
          </w:tcPr>
          <w:p w14:paraId="2E83B89E" w14:textId="79D03944" w:rsidR="00374E8A" w:rsidRDefault="00374E8A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51" w:type="dxa"/>
            <w:gridSpan w:val="2"/>
          </w:tcPr>
          <w:p w14:paraId="68C048E9" w14:textId="0CB44C9F" w:rsidR="00374E8A" w:rsidRDefault="00374E8A" w:rsidP="00374E8A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Растительный мир.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Рисуем акварельными и гуашевыми красками. Осваиваем приемы работы с пластилином. Изготавливаем аппликации;</w:t>
            </w:r>
          </w:p>
          <w:p w14:paraId="7BEC26FB" w14:textId="4958663A" w:rsidR="002D0C69" w:rsidRDefault="002D0C69" w:rsidP="002D0C69">
            <w:pPr>
              <w:pStyle w:val="a3"/>
              <w:numPr>
                <w:ilvl w:val="0"/>
                <w:numId w:val="16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цветочек (лепим из пластилина);</w:t>
            </w:r>
          </w:p>
          <w:p w14:paraId="5F56AA71" w14:textId="320FB0F0" w:rsidR="002D0C69" w:rsidRDefault="002D0C69" w:rsidP="002D0C69">
            <w:pPr>
              <w:pStyle w:val="a3"/>
              <w:numPr>
                <w:ilvl w:val="0"/>
                <w:numId w:val="16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трава (лепим из пластилина);</w:t>
            </w:r>
          </w:p>
          <w:p w14:paraId="1F03C3A7" w14:textId="618FC089" w:rsidR="002D0C69" w:rsidRDefault="002D0C69" w:rsidP="002D0C69">
            <w:pPr>
              <w:pStyle w:val="a3"/>
              <w:numPr>
                <w:ilvl w:val="0"/>
                <w:numId w:val="16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расцвела мать и мачеха (панно из пластилина);</w:t>
            </w:r>
          </w:p>
          <w:p w14:paraId="62DA33D0" w14:textId="0E4BE7AF" w:rsidR="002D0C69" w:rsidRDefault="002D0C69" w:rsidP="002D0C69">
            <w:pPr>
              <w:pStyle w:val="a3"/>
              <w:numPr>
                <w:ilvl w:val="0"/>
                <w:numId w:val="16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цветик -семицветик (аппликация из цветной бумаги);</w:t>
            </w:r>
          </w:p>
          <w:p w14:paraId="1103DA3A" w14:textId="0703EEEB" w:rsidR="002D0C69" w:rsidRDefault="002D0C69" w:rsidP="002D0C69">
            <w:pPr>
              <w:pStyle w:val="a3"/>
              <w:numPr>
                <w:ilvl w:val="0"/>
                <w:numId w:val="16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полянка с цветами (рисуем красками в нейтральной технике);</w:t>
            </w:r>
          </w:p>
          <w:p w14:paraId="3CF1572E" w14:textId="7926B560" w:rsidR="002D0C69" w:rsidRDefault="002D0C69" w:rsidP="002D0C69">
            <w:pPr>
              <w:pStyle w:val="a3"/>
              <w:numPr>
                <w:ilvl w:val="0"/>
                <w:numId w:val="16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первоцветы (рисуем фломастерами);</w:t>
            </w:r>
          </w:p>
          <w:p w14:paraId="5D092F17" w14:textId="2381996F" w:rsidR="002D0C69" w:rsidRDefault="002D0C69" w:rsidP="002D0C69">
            <w:pPr>
              <w:pStyle w:val="a3"/>
              <w:numPr>
                <w:ilvl w:val="0"/>
                <w:numId w:val="16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подснежник (аппликация из заготовок);</w:t>
            </w:r>
          </w:p>
          <w:p w14:paraId="3DE7F285" w14:textId="1A6E1124" w:rsidR="002D0C69" w:rsidRDefault="00CF1CF9" w:rsidP="002D0C69">
            <w:pPr>
              <w:pStyle w:val="a3"/>
              <w:numPr>
                <w:ilvl w:val="0"/>
                <w:numId w:val="16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одуванчик (работа с пластилином);</w:t>
            </w:r>
          </w:p>
          <w:p w14:paraId="0B9459CA" w14:textId="147982EF" w:rsidR="00CF1CF9" w:rsidRDefault="00CF1CF9" w:rsidP="002D0C69">
            <w:pPr>
              <w:pStyle w:val="a3"/>
              <w:numPr>
                <w:ilvl w:val="0"/>
                <w:numId w:val="16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ковер из одуванчиков (аппликация из бумажных заготовок);</w:t>
            </w:r>
          </w:p>
          <w:p w14:paraId="14A0BAEE" w14:textId="14C8E1A0" w:rsidR="00CF1CF9" w:rsidRDefault="00CF1CF9" w:rsidP="002D0C69">
            <w:pPr>
              <w:pStyle w:val="a3"/>
              <w:numPr>
                <w:ilvl w:val="0"/>
                <w:numId w:val="16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тюльпаны (аппликация из бумаги);</w:t>
            </w:r>
          </w:p>
          <w:p w14:paraId="798472FD" w14:textId="49B2B8EA" w:rsidR="00CF1CF9" w:rsidRDefault="00CF1CF9" w:rsidP="002D0C69">
            <w:pPr>
              <w:pStyle w:val="a3"/>
              <w:numPr>
                <w:ilvl w:val="0"/>
                <w:numId w:val="16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скоро лето (работа с пластилином)</w:t>
            </w:r>
          </w:p>
          <w:p w14:paraId="0E4E4B3C" w14:textId="33BA05CF" w:rsidR="00374E8A" w:rsidRDefault="00374E8A" w:rsidP="008A1DFB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C58721" w14:textId="77777777" w:rsidR="002D0C69" w:rsidRDefault="002D0C69" w:rsidP="002D0C69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выбирать требуемый материал, раскладывать в необходимом порядке; выполнять действия за учителем; кратковременно удерживать карандаш и кисточку; по возможности следить за действиями учителя; выполнять элементарные действия; выполнять действия с бумагой разной фактуры - сжимать, рвать, расправлять, смачивать водой и т.д.;</w:t>
            </w:r>
          </w:p>
          <w:p w14:paraId="64DDE6DC" w14:textId="77777777" w:rsidR="002D0C69" w:rsidRDefault="002D0C69" w:rsidP="002D0C69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брать в руки пластилин и совершать простейшие движения - сминать, раскатывать, разламывать и т.д.</w:t>
            </w:r>
          </w:p>
          <w:p w14:paraId="6CA8FB5C" w14:textId="2FEE7917" w:rsidR="00374E8A" w:rsidRDefault="002D0C69" w:rsidP="002D0C69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переключать взгляд с одного предмета на другой; фиксировать взгляд на демонстрируемом предмете или иллюстрации</w:t>
            </w:r>
          </w:p>
        </w:tc>
        <w:tc>
          <w:tcPr>
            <w:tcW w:w="971" w:type="dxa"/>
          </w:tcPr>
          <w:p w14:paraId="29BFEBF7" w14:textId="0CB7C541" w:rsidR="00374E8A" w:rsidRDefault="00374E8A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374E8A" w14:paraId="78ACF130" w14:textId="77777777" w:rsidTr="00E83A8F">
        <w:trPr>
          <w:trHeight w:val="556"/>
        </w:trPr>
        <w:tc>
          <w:tcPr>
            <w:tcW w:w="698" w:type="dxa"/>
          </w:tcPr>
          <w:p w14:paraId="356290FF" w14:textId="65DE3A0F" w:rsidR="00374E8A" w:rsidRDefault="00374E8A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51" w:type="dxa"/>
            <w:gridSpan w:val="2"/>
          </w:tcPr>
          <w:p w14:paraId="74889F1A" w14:textId="686CC432" w:rsidR="00374E8A" w:rsidRDefault="00374E8A" w:rsidP="00374E8A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Птицы. </w:t>
            </w:r>
            <w:r>
              <w:rPr>
                <w:rFonts w:ascii="Times New Roman" w:hAnsi="Times New Roman"/>
                <w:sz w:val="24"/>
                <w:szCs w:val="24"/>
              </w:rPr>
              <w:t>Рисуем мелками</w:t>
            </w:r>
            <w:r w:rsidR="002D0C69">
              <w:rPr>
                <w:rFonts w:ascii="Times New Roman" w:hAnsi="Times New Roman"/>
                <w:sz w:val="24"/>
                <w:szCs w:val="24"/>
              </w:rPr>
              <w:t>, карандашами. Выкладываем аппликации;</w:t>
            </w:r>
          </w:p>
          <w:p w14:paraId="2FAF99A4" w14:textId="50B3C996" w:rsidR="00CF1CF9" w:rsidRDefault="00CF1CF9" w:rsidP="00CF1CF9">
            <w:pPr>
              <w:pStyle w:val="a3"/>
              <w:numPr>
                <w:ilvl w:val="0"/>
                <w:numId w:val="17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прилетели птицы 9рисуем фломастером по шаблону - стилизованно);</w:t>
            </w:r>
          </w:p>
          <w:p w14:paraId="1C4950F1" w14:textId="62A2583B" w:rsidR="00CF1CF9" w:rsidRDefault="00CF1CF9" w:rsidP="00CF1CF9">
            <w:pPr>
              <w:pStyle w:val="a3"/>
              <w:numPr>
                <w:ilvl w:val="0"/>
                <w:numId w:val="17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цыплята спрятались в траве (рисование по мокрому листу);</w:t>
            </w:r>
          </w:p>
          <w:p w14:paraId="091FACDF" w14:textId="4E2ED03F" w:rsidR="00CF1CF9" w:rsidRDefault="00CF1CF9" w:rsidP="00CF1CF9">
            <w:pPr>
              <w:pStyle w:val="a3"/>
              <w:numPr>
                <w:ilvl w:val="0"/>
                <w:numId w:val="17"/>
              </w:numPr>
              <w:tabs>
                <w:tab w:val="left" w:pos="4151"/>
                <w:tab w:val="center" w:pos="7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ворона (раскрашиваем по шаблону)</w:t>
            </w:r>
          </w:p>
          <w:p w14:paraId="216155D7" w14:textId="43BAE8FA" w:rsidR="002D0C69" w:rsidRPr="00374E8A" w:rsidRDefault="002D0C69" w:rsidP="00374E8A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gridSpan w:val="2"/>
            <w:tcBorders>
              <w:top w:val="single" w:sz="4" w:space="0" w:color="auto"/>
            </w:tcBorders>
          </w:tcPr>
          <w:p w14:paraId="6AA821CC" w14:textId="77777777" w:rsidR="002D0C69" w:rsidRDefault="002D0C69" w:rsidP="002D0C69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выбирать требуемый материал, раскладывать в необходимом порядке; выполнять действия за учителем; кратковременно удерживать карандаш и кисточку; по возможности следить за действиями учителя; выполнять элементарные действия; выполнять действия с бумагой разной фактуры - сжимать, рвать, расправлять, смачивать водой и т.д.;</w:t>
            </w:r>
          </w:p>
          <w:p w14:paraId="4F258306" w14:textId="77777777" w:rsidR="002D0C69" w:rsidRDefault="002D0C69" w:rsidP="002D0C69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брать в руки пластилин и совершать простейшие движения - сминать, раскатывать, разламывать и т.д.</w:t>
            </w:r>
          </w:p>
          <w:p w14:paraId="2E26CC5C" w14:textId="6D2056F1" w:rsidR="00374E8A" w:rsidRDefault="002D0C69" w:rsidP="002D0C69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переключать взгляд с одного предмета на другой; фиксировать взгляд на демонстрируемом предмете 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</w:t>
            </w:r>
          </w:p>
        </w:tc>
        <w:tc>
          <w:tcPr>
            <w:tcW w:w="971" w:type="dxa"/>
          </w:tcPr>
          <w:p w14:paraId="217AA231" w14:textId="011710DB" w:rsidR="00374E8A" w:rsidRDefault="00374E8A" w:rsidP="002A07E0">
            <w:pPr>
              <w:pStyle w:val="a3"/>
              <w:tabs>
                <w:tab w:val="left" w:pos="4151"/>
                <w:tab w:val="center" w:pos="7639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14:paraId="30E87686" w14:textId="2B6B0256" w:rsidR="00DD49E9" w:rsidRDefault="00DD49E9" w:rsidP="0059618D"/>
    <w:sectPr w:rsidR="00DD49E9" w:rsidSect="00381A36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5FAF"/>
    <w:multiLevelType w:val="hybridMultilevel"/>
    <w:tmpl w:val="24600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70446"/>
    <w:multiLevelType w:val="hybridMultilevel"/>
    <w:tmpl w:val="27D6A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919D8"/>
    <w:multiLevelType w:val="hybridMultilevel"/>
    <w:tmpl w:val="36FCA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83822"/>
    <w:multiLevelType w:val="hybridMultilevel"/>
    <w:tmpl w:val="548856CC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>
    <w:nsid w:val="2DA07D82"/>
    <w:multiLevelType w:val="hybridMultilevel"/>
    <w:tmpl w:val="92FE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16DE6"/>
    <w:multiLevelType w:val="hybridMultilevel"/>
    <w:tmpl w:val="E508F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724AB"/>
    <w:multiLevelType w:val="hybridMultilevel"/>
    <w:tmpl w:val="DD86E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C5D88"/>
    <w:multiLevelType w:val="hybridMultilevel"/>
    <w:tmpl w:val="E314FD2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4E2C214C"/>
    <w:multiLevelType w:val="hybridMultilevel"/>
    <w:tmpl w:val="44840F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758CD"/>
    <w:multiLevelType w:val="hybridMultilevel"/>
    <w:tmpl w:val="0026F49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2A96083"/>
    <w:multiLevelType w:val="hybridMultilevel"/>
    <w:tmpl w:val="76DEC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72635"/>
    <w:multiLevelType w:val="hybridMultilevel"/>
    <w:tmpl w:val="CD22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9E53CF"/>
    <w:multiLevelType w:val="hybridMultilevel"/>
    <w:tmpl w:val="D9A29B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691F08"/>
    <w:multiLevelType w:val="hybridMultilevel"/>
    <w:tmpl w:val="5784E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0F3571"/>
    <w:multiLevelType w:val="hybridMultilevel"/>
    <w:tmpl w:val="38687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D02DC3"/>
    <w:multiLevelType w:val="hybridMultilevel"/>
    <w:tmpl w:val="B9B04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35555E"/>
    <w:multiLevelType w:val="hybridMultilevel"/>
    <w:tmpl w:val="703E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4330C4"/>
    <w:multiLevelType w:val="hybridMultilevel"/>
    <w:tmpl w:val="3404C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3744D"/>
    <w:multiLevelType w:val="hybridMultilevel"/>
    <w:tmpl w:val="071E4F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B9567E5"/>
    <w:multiLevelType w:val="hybridMultilevel"/>
    <w:tmpl w:val="0FBAD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440D3"/>
    <w:multiLevelType w:val="hybridMultilevel"/>
    <w:tmpl w:val="661EF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5"/>
  </w:num>
  <w:num w:numId="6">
    <w:abstractNumId w:val="14"/>
  </w:num>
  <w:num w:numId="7">
    <w:abstractNumId w:val="17"/>
  </w:num>
  <w:num w:numId="8">
    <w:abstractNumId w:val="11"/>
  </w:num>
  <w:num w:numId="9">
    <w:abstractNumId w:val="19"/>
  </w:num>
  <w:num w:numId="10">
    <w:abstractNumId w:val="5"/>
  </w:num>
  <w:num w:numId="11">
    <w:abstractNumId w:val="2"/>
  </w:num>
  <w:num w:numId="12">
    <w:abstractNumId w:val="10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20"/>
  </w:num>
  <w:num w:numId="18">
    <w:abstractNumId w:val="3"/>
  </w:num>
  <w:num w:numId="19">
    <w:abstractNumId w:val="18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A36"/>
    <w:rsid w:val="00044486"/>
    <w:rsid w:val="00055575"/>
    <w:rsid w:val="00096501"/>
    <w:rsid w:val="00193BB7"/>
    <w:rsid w:val="00195BB0"/>
    <w:rsid w:val="001A56C5"/>
    <w:rsid w:val="00241A3D"/>
    <w:rsid w:val="002A07E0"/>
    <w:rsid w:val="002D0C69"/>
    <w:rsid w:val="002F3472"/>
    <w:rsid w:val="003019AB"/>
    <w:rsid w:val="00374E8A"/>
    <w:rsid w:val="00381A36"/>
    <w:rsid w:val="003D0C39"/>
    <w:rsid w:val="003F6ADF"/>
    <w:rsid w:val="004412E7"/>
    <w:rsid w:val="00467403"/>
    <w:rsid w:val="004831EE"/>
    <w:rsid w:val="004A124E"/>
    <w:rsid w:val="00505B64"/>
    <w:rsid w:val="0059618D"/>
    <w:rsid w:val="005D2F46"/>
    <w:rsid w:val="00631E38"/>
    <w:rsid w:val="006A2C1A"/>
    <w:rsid w:val="006C78A6"/>
    <w:rsid w:val="00706B62"/>
    <w:rsid w:val="007568D4"/>
    <w:rsid w:val="007D0545"/>
    <w:rsid w:val="00802037"/>
    <w:rsid w:val="008702B0"/>
    <w:rsid w:val="008A1DFB"/>
    <w:rsid w:val="0097477C"/>
    <w:rsid w:val="009C3962"/>
    <w:rsid w:val="009F56E6"/>
    <w:rsid w:val="00A05FAD"/>
    <w:rsid w:val="00A17000"/>
    <w:rsid w:val="00A35979"/>
    <w:rsid w:val="00A61C50"/>
    <w:rsid w:val="00B149D8"/>
    <w:rsid w:val="00B1675D"/>
    <w:rsid w:val="00B23CBE"/>
    <w:rsid w:val="00B519E8"/>
    <w:rsid w:val="00B71808"/>
    <w:rsid w:val="00BA20F3"/>
    <w:rsid w:val="00BD7B64"/>
    <w:rsid w:val="00CF1CF9"/>
    <w:rsid w:val="00DD49E9"/>
    <w:rsid w:val="00DF0145"/>
    <w:rsid w:val="00E548C7"/>
    <w:rsid w:val="00E83A8F"/>
    <w:rsid w:val="00E87E61"/>
    <w:rsid w:val="00E96EDF"/>
    <w:rsid w:val="00F6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08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1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381A36"/>
    <w:pPr>
      <w:ind w:left="720"/>
      <w:contextualSpacing/>
    </w:pPr>
  </w:style>
  <w:style w:type="table" w:styleId="a4">
    <w:name w:val="Table Grid"/>
    <w:basedOn w:val="a1"/>
    <w:uiPriority w:val="39"/>
    <w:rsid w:val="0038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E3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A12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81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381A36"/>
    <w:pPr>
      <w:ind w:left="720"/>
      <w:contextualSpacing/>
    </w:pPr>
  </w:style>
  <w:style w:type="table" w:styleId="a4">
    <w:name w:val="Table Grid"/>
    <w:basedOn w:val="a1"/>
    <w:uiPriority w:val="39"/>
    <w:rsid w:val="0038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E3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4A12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13</Pages>
  <Words>3234</Words>
  <Characters>18436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kris15okean@yandex.ru</dc:creator>
  <cp:keywords/>
  <dc:description/>
  <cp:lastModifiedBy>Завуч э.в.</cp:lastModifiedBy>
  <cp:revision>21</cp:revision>
  <cp:lastPrinted>2022-09-22T11:48:00Z</cp:lastPrinted>
  <dcterms:created xsi:type="dcterms:W3CDTF">2020-11-29T11:28:00Z</dcterms:created>
  <dcterms:modified xsi:type="dcterms:W3CDTF">2023-10-03T04:44:00Z</dcterms:modified>
</cp:coreProperties>
</file>