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1BAC8" w14:textId="02D5876A" w:rsidR="00CD4DC3" w:rsidRPr="00CD4DC3" w:rsidRDefault="00CD4DC3" w:rsidP="00CD4D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i/>
          <w:iCs/>
          <w:noProof/>
          <w:sz w:val="32"/>
          <w:szCs w:val="32"/>
          <w:lang w:eastAsia="ru-RU"/>
        </w:rPr>
        <w:drawing>
          <wp:inline distT="0" distB="0" distL="0" distR="0" wp14:anchorId="72F21531" wp14:editId="38441F37">
            <wp:extent cx="9251950" cy="6484776"/>
            <wp:effectExtent l="0" t="0" r="6350" b="0"/>
            <wp:docPr id="1" name="Рисунок 1" descr="G:\дроздова надомник\корре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роздова надомник\коррекц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5F74F5F" w14:textId="77777777" w:rsidR="00CD4DC3" w:rsidRDefault="00CD4DC3" w:rsidP="003921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BAC9246" w14:textId="77777777" w:rsidR="00CD4DC3" w:rsidRDefault="00CD4DC3" w:rsidP="003921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6AC6809" w14:textId="0D237243" w:rsidR="00673780" w:rsidRDefault="00673780" w:rsidP="003921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Пояснительная записка</w:t>
      </w:r>
    </w:p>
    <w:p w14:paraId="377028D0" w14:textId="77777777" w:rsidR="00A45A70" w:rsidRDefault="00A45A70" w:rsidP="003921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9ADDEC9" w14:textId="78E03365" w:rsidR="00A45A70" w:rsidRDefault="00A45A70" w:rsidP="00A45A70">
      <w:pPr>
        <w:pStyle w:val="Default"/>
        <w:ind w:firstLine="700"/>
        <w:jc w:val="both"/>
        <w:rPr>
          <w:rFonts w:ascii="Calibri" w:hAnsi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Пояснительная записка к   рабочей  программе</w:t>
      </w:r>
      <w:r w:rsidRPr="005039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  _предмету « Коррекционно-развивающие занятия» ________________ краевого государственного общеобразовательного бюджетного учреждения «Уссурийская  специальная (коррекционная) общеобразовательная школа-интернат» для ______6_________ класса  составлена  в соответствии с Федеральным законом от 29.12.2012 №273-ФЗ «Об образовании в Российской Федерации»; законодательными актами Российской Федерации в области образования, на основе Федерального государственного образовательного стандарта общего образования для детей с умственной отсталостью (интеллектуальными нарушениями) (утвержден приказом МОНРФ от 19.12.2014 № 1599) , приказом министерства просвещения РФ от 24 ноября 2022 года № 1026 «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«  ( Зарегистрировано в минюсте 30 декабря 2-022г.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регистрационный  № 71930 ) и </w:t>
      </w:r>
      <w:proofErr w:type="gramStart"/>
      <w:r>
        <w:rPr>
          <w:sz w:val="28"/>
          <w:szCs w:val="28"/>
          <w:lang w:val="ru-RU"/>
        </w:rPr>
        <w:t xml:space="preserve">с соблюдением требований </w:t>
      </w:r>
      <w:r>
        <w:rPr>
          <w:bCs/>
          <w:sz w:val="28"/>
          <w:szCs w:val="28"/>
          <w:lang w:val="ru-RU"/>
        </w:rPr>
        <w:t xml:space="preserve"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в соответствии  с адаптированной основной общеобразовательной  программой образования обучающихся с умственной отсталостью (интеллектуальными нарушениями)  КГОБУ Уссурийская КШИ.  </w:t>
      </w:r>
      <w:proofErr w:type="gramEnd"/>
    </w:p>
    <w:p w14:paraId="64DA90FF" w14:textId="77777777" w:rsidR="00A45A70" w:rsidRDefault="00A45A70" w:rsidP="003921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FF973E2" w14:textId="77777777" w:rsidR="00A45A70" w:rsidRDefault="00A45A70" w:rsidP="003921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6B94A38" w14:textId="3F2F40BB" w:rsidR="00673780" w:rsidRDefault="00673780" w:rsidP="00673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Данная рабочая программа разработана на основе</w:t>
      </w:r>
      <w:r w:rsidRPr="00673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14:paraId="23E32053" w14:textId="28AC17CC" w:rsidR="00673780" w:rsidRDefault="00673780" w:rsidP="0067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образовательно-коррекционной работы с учетом специфики учебного предмета.</w:t>
      </w:r>
    </w:p>
    <w:p w14:paraId="6D19C6F2" w14:textId="263AB3C0" w:rsidR="00673780" w:rsidRDefault="00673780" w:rsidP="0067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Обучение, обогащение чувствительного опыта через целенаправленное систематическое воздействие на различные анализаторы.</w:t>
      </w:r>
    </w:p>
    <w:p w14:paraId="350E8DF0" w14:textId="5F51BC8E" w:rsidR="00673780" w:rsidRDefault="00673780" w:rsidP="0067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целенаправленных произвольных действий с различными предметами и материалами.</w:t>
      </w:r>
    </w:p>
    <w:p w14:paraId="5DBB6E79" w14:textId="7A89FE75" w:rsidR="00673780" w:rsidRDefault="00673780" w:rsidP="00673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5E5E7E" w14:textId="5A465D92" w:rsidR="00673780" w:rsidRDefault="00673780" w:rsidP="0067378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673780">
        <w:rPr>
          <w:rFonts w:ascii="Bookman Old Style" w:hAnsi="Bookman Old Style" w:cs="Times New Roman"/>
          <w:b/>
          <w:bCs/>
          <w:sz w:val="28"/>
          <w:szCs w:val="28"/>
        </w:rPr>
        <w:lastRenderedPageBreak/>
        <w:t>Общая характеристика учебного предмета</w:t>
      </w:r>
    </w:p>
    <w:p w14:paraId="2606FB04" w14:textId="28604879" w:rsidR="00673780" w:rsidRDefault="00673780" w:rsidP="0067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 w:cs="Times New Roman"/>
          <w:b/>
          <w:bCs/>
          <w:sz w:val="28"/>
          <w:szCs w:val="28"/>
        </w:rPr>
        <w:tab/>
      </w:r>
      <w:r w:rsidRPr="00816645">
        <w:rPr>
          <w:rFonts w:ascii="Times New Roman" w:hAnsi="Times New Roman" w:cs="Times New Roman"/>
          <w:sz w:val="28"/>
          <w:szCs w:val="28"/>
        </w:rPr>
        <w:t>Коррек</w:t>
      </w:r>
      <w:r w:rsidR="00816645" w:rsidRPr="00816645">
        <w:rPr>
          <w:rFonts w:ascii="Times New Roman" w:hAnsi="Times New Roman" w:cs="Times New Roman"/>
          <w:sz w:val="28"/>
          <w:szCs w:val="28"/>
        </w:rPr>
        <w:t>ционно</w:t>
      </w:r>
      <w:r w:rsidR="00816645">
        <w:rPr>
          <w:rFonts w:ascii="Times New Roman" w:hAnsi="Times New Roman" w:cs="Times New Roman"/>
          <w:sz w:val="28"/>
          <w:szCs w:val="28"/>
        </w:rPr>
        <w:t xml:space="preserve">-развивающие занятия направленно на формирование полноценного восприятия окружающей действительности. Первой степенью познания мира является чувствительный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 от того, насколько полно ребенок воспринимает окружающий мир. Вследствие органического поражения ЦНС у детей с тяжелой, глубокой и умеренной степенью, с ТМНР процессы восприятия,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 У многих детей с ТМНР, достигших школьного возраста, действия с предметами остаются на уровне не </w:t>
      </w:r>
      <w:r w:rsidR="00B44423">
        <w:rPr>
          <w:rFonts w:ascii="Times New Roman" w:hAnsi="Times New Roman" w:cs="Times New Roman"/>
          <w:sz w:val="28"/>
          <w:szCs w:val="28"/>
        </w:rPr>
        <w:t>специфических</w:t>
      </w:r>
      <w:r w:rsidR="00816645">
        <w:rPr>
          <w:rFonts w:ascii="Times New Roman" w:hAnsi="Times New Roman" w:cs="Times New Roman"/>
          <w:sz w:val="28"/>
          <w:szCs w:val="28"/>
        </w:rPr>
        <w:t xml:space="preserve"> манипуляций.</w:t>
      </w:r>
      <w:r w:rsidR="00B44423">
        <w:rPr>
          <w:rFonts w:ascii="Times New Roman" w:hAnsi="Times New Roman" w:cs="Times New Roman"/>
          <w:sz w:val="28"/>
          <w:szCs w:val="28"/>
        </w:rPr>
        <w:t xml:space="preserve"> В этой связи ребенку необходима специально обучающая помощь, направленная на формирование разнообразных видов предметно-практической деятельности. Обучение начинается сформирования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14:paraId="10C91C15" w14:textId="77777777" w:rsidR="00B44423" w:rsidRPr="00B44423" w:rsidRDefault="00B44423" w:rsidP="00673780">
      <w:pPr>
        <w:spacing w:after="0" w:line="240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4867390D" w14:textId="58807DCF" w:rsidR="00673780" w:rsidRPr="00E11AC3" w:rsidRDefault="00B44423" w:rsidP="00E11AC3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B44423">
        <w:rPr>
          <w:rFonts w:ascii="Bookman Old Style" w:hAnsi="Bookman Old Style" w:cs="Times New Roman"/>
          <w:b/>
          <w:bCs/>
          <w:sz w:val="28"/>
          <w:szCs w:val="28"/>
        </w:rPr>
        <w:t>Описание места учебного предмета, курса в учебном плане</w:t>
      </w:r>
    </w:p>
    <w:p w14:paraId="37BFF96A" w14:textId="3DEB56E6" w:rsidR="00673780" w:rsidRDefault="00B44423" w:rsidP="000A519A">
      <w:pPr>
        <w:pStyle w:val="a3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51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Федеральном компоненте государственного стандарта коррекционный курс обозначен как самостоятельный </w:t>
      </w:r>
      <w:r>
        <w:rPr>
          <w:rFonts w:ascii="Times New Roman" w:hAnsi="Times New Roman" w:cs="Times New Roman"/>
          <w:sz w:val="28"/>
          <w:szCs w:val="28"/>
        </w:rPr>
        <w:tab/>
        <w:t>предмет, что подчеркивает его особое значение в системе образования детей с ОВЗ</w:t>
      </w:r>
      <w:r w:rsidR="000A519A">
        <w:rPr>
          <w:rFonts w:ascii="Times New Roman" w:hAnsi="Times New Roman" w:cs="Times New Roman"/>
          <w:sz w:val="28"/>
          <w:szCs w:val="28"/>
        </w:rPr>
        <w:t xml:space="preserve">. На его изучение отведено 68 часов, 2      </w:t>
      </w:r>
      <w:r w:rsidR="000A519A">
        <w:rPr>
          <w:rFonts w:ascii="Times New Roman" w:hAnsi="Times New Roman" w:cs="Times New Roman"/>
          <w:sz w:val="28"/>
          <w:szCs w:val="28"/>
        </w:rPr>
        <w:tab/>
        <w:t>часа в неделю, 34 учебные недели.</w:t>
      </w:r>
    </w:p>
    <w:p w14:paraId="0F64BC45" w14:textId="54674AE2" w:rsidR="001338CD" w:rsidRPr="00E11AC3" w:rsidRDefault="000A519A" w:rsidP="00E11AC3">
      <w:pPr>
        <w:spacing w:after="0" w:line="240" w:lineRule="auto"/>
        <w:ind w:left="-6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3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и предметные результаты освоения коррекционного учебного предмета</w:t>
      </w:r>
    </w:p>
    <w:p w14:paraId="4CDE13BB" w14:textId="2E1C5139" w:rsidR="000A519A" w:rsidRDefault="000A519A" w:rsidP="001338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Физические характеристики персональной идентификации</w:t>
      </w:r>
    </w:p>
    <w:p w14:paraId="0495B9C1" w14:textId="7F03C932" w:rsidR="001338CD" w:rsidRDefault="000A519A" w:rsidP="001338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519A">
        <w:rPr>
          <w:rFonts w:ascii="Times New Roman" w:hAnsi="Times New Roman" w:cs="Times New Roman"/>
          <w:i/>
          <w:iCs/>
          <w:sz w:val="28"/>
          <w:szCs w:val="28"/>
        </w:rPr>
        <w:t>Гендерная идентичность</w:t>
      </w:r>
    </w:p>
    <w:p w14:paraId="310BD17F" w14:textId="36072AEB" w:rsidR="000A519A" w:rsidRDefault="000A519A" w:rsidP="001338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519A">
        <w:rPr>
          <w:rFonts w:ascii="Times New Roman" w:hAnsi="Times New Roman" w:cs="Times New Roman"/>
          <w:i/>
          <w:iCs/>
          <w:sz w:val="28"/>
          <w:szCs w:val="28"/>
        </w:rPr>
        <w:t>Возрастная идентификация</w:t>
      </w:r>
    </w:p>
    <w:p w14:paraId="4C0641C0" w14:textId="215FEE4E" w:rsidR="001338CD" w:rsidRDefault="001338CD" w:rsidP="001338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Уверенность в себе</w:t>
      </w:r>
    </w:p>
    <w:p w14:paraId="7845E44C" w14:textId="5559648A" w:rsidR="001338CD" w:rsidRDefault="001338CD" w:rsidP="001338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Чувства, желания, взгляды</w:t>
      </w:r>
    </w:p>
    <w:p w14:paraId="6172DB12" w14:textId="1A47374D" w:rsidR="001338CD" w:rsidRDefault="001338CD" w:rsidP="001338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Социальные навыки</w:t>
      </w:r>
    </w:p>
    <w:p w14:paraId="39214BC8" w14:textId="05D01981" w:rsidR="001338CD" w:rsidRDefault="001338CD" w:rsidP="001338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Мотивационно-личностный блок</w:t>
      </w:r>
    </w:p>
    <w:p w14:paraId="1B6F3086" w14:textId="00C3422F" w:rsidR="001338CD" w:rsidRDefault="001338CD" w:rsidP="001338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Биологический уровень</w:t>
      </w:r>
    </w:p>
    <w:p w14:paraId="5DCEBDF1" w14:textId="02711DCB" w:rsidR="001338CD" w:rsidRDefault="001338CD" w:rsidP="001338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Осознает себя в социальных ролях</w:t>
      </w:r>
    </w:p>
    <w:p w14:paraId="4890B6C2" w14:textId="493E427C" w:rsidR="001338CD" w:rsidRDefault="001338CD" w:rsidP="001338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мотивов учебной деятельности</w:t>
      </w:r>
    </w:p>
    <w:p w14:paraId="74896895" w14:textId="36AB32D6" w:rsidR="001338CD" w:rsidRDefault="001338CD" w:rsidP="001338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Ответственность за собственное здоровье, безопасность и жизнь</w:t>
      </w:r>
    </w:p>
    <w:p w14:paraId="60C9FFC7" w14:textId="3DBDF195" w:rsidR="001338CD" w:rsidRDefault="001338CD" w:rsidP="001338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Ответственность за собственные вещи</w:t>
      </w:r>
    </w:p>
    <w:p w14:paraId="3AE9B9FF" w14:textId="1BAF15AB" w:rsidR="001338CD" w:rsidRDefault="001338CD" w:rsidP="001338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Экологическая ответственность</w:t>
      </w:r>
    </w:p>
    <w:p w14:paraId="26DF0B87" w14:textId="1E1561CC" w:rsidR="001338CD" w:rsidRDefault="001338CD" w:rsidP="001338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Формирование эстетических потребностей, ценностей, чувств</w:t>
      </w:r>
    </w:p>
    <w:p w14:paraId="1E260B62" w14:textId="6C69F3A0" w:rsidR="001D6369" w:rsidRDefault="001338CD" w:rsidP="00E11A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взрослыми и сверстниками.</w:t>
      </w:r>
    </w:p>
    <w:p w14:paraId="37B42A40" w14:textId="77777777" w:rsidR="00E11AC3" w:rsidRPr="00E11AC3" w:rsidRDefault="00E11AC3" w:rsidP="00E11A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78F1D28" w14:textId="15C5AD19" w:rsidR="000A519A" w:rsidRPr="00E11AC3" w:rsidRDefault="001D6369" w:rsidP="00E11AC3">
      <w:pPr>
        <w:pStyle w:val="a3"/>
        <w:spacing w:after="0" w:line="240" w:lineRule="auto"/>
        <w:ind w:left="1866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1D6369">
        <w:rPr>
          <w:rFonts w:ascii="Bookman Old Style" w:hAnsi="Bookman Old Style" w:cs="Times New Roman"/>
          <w:b/>
          <w:bCs/>
          <w:sz w:val="28"/>
          <w:szCs w:val="28"/>
        </w:rPr>
        <w:t>Основное содержание учебного предмета</w:t>
      </w:r>
    </w:p>
    <w:p w14:paraId="003B726C" w14:textId="640E529D" w:rsidR="00673780" w:rsidRDefault="001D6369" w:rsidP="000A519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6369">
        <w:rPr>
          <w:rFonts w:ascii="Times New Roman" w:hAnsi="Times New Roman" w:cs="Times New Roman"/>
          <w:b/>
          <w:i/>
          <w:iCs/>
          <w:sz w:val="28"/>
          <w:szCs w:val="28"/>
        </w:rPr>
        <w:t>Содержание курса состоит из следующих разделов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48441E1" w14:textId="4FE035DB" w:rsidR="001D6369" w:rsidRDefault="001D6369" w:rsidP="001D63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предметно-методический материал;</w:t>
      </w:r>
    </w:p>
    <w:p w14:paraId="5BDCA8D3" w14:textId="77777777" w:rsidR="001D6369" w:rsidRDefault="001D6369" w:rsidP="001D63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предметно-практический материал.</w:t>
      </w:r>
    </w:p>
    <w:p w14:paraId="06155759" w14:textId="3B24EAC7" w:rsidR="001D6369" w:rsidRDefault="001D6369" w:rsidP="001D6369">
      <w:pPr>
        <w:pStyle w:val="a3"/>
        <w:spacing w:after="0" w:line="240" w:lineRule="auto"/>
        <w:ind w:left="1440" w:hanging="7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369">
        <w:rPr>
          <w:rFonts w:ascii="Times New Roman" w:hAnsi="Times New Roman" w:cs="Times New Roman"/>
          <w:b/>
          <w:i/>
          <w:iCs/>
          <w:sz w:val="28"/>
          <w:szCs w:val="28"/>
        </w:rPr>
        <w:t>Задачи направления:</w:t>
      </w:r>
    </w:p>
    <w:p w14:paraId="124FA55E" w14:textId="3BB78702" w:rsidR="001D6369" w:rsidRDefault="001D6369" w:rsidP="001D63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представлений о себе, осознание общности и различий с другими;</w:t>
      </w:r>
    </w:p>
    <w:p w14:paraId="0AC3359E" w14:textId="0E8F6657" w:rsidR="001D6369" w:rsidRDefault="001D6369" w:rsidP="001D63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представление о собственном теле;</w:t>
      </w:r>
    </w:p>
    <w:p w14:paraId="2E55DC77" w14:textId="509D55C4" w:rsidR="001D6369" w:rsidRDefault="001D6369" w:rsidP="001D63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распознание своих ощущений и обогащение сенсорного опыта;</w:t>
      </w:r>
    </w:p>
    <w:p w14:paraId="3678ED03" w14:textId="61EDD017" w:rsidR="001D6369" w:rsidRDefault="001D6369" w:rsidP="001D63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соотнесение себя с</w:t>
      </w:r>
      <w:r w:rsidR="00E11AC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своим именем, своим изображение на фотографии</w:t>
      </w:r>
      <w:r w:rsidR="00E11AC3">
        <w:rPr>
          <w:rFonts w:ascii="Times New Roman" w:hAnsi="Times New Roman" w:cs="Times New Roman"/>
          <w:bCs/>
          <w:sz w:val="28"/>
          <w:szCs w:val="28"/>
        </w:rPr>
        <w:t>, отражением в зеркале;</w:t>
      </w:r>
    </w:p>
    <w:p w14:paraId="7B54DAEB" w14:textId="25A3122D" w:rsidR="00E11AC3" w:rsidRDefault="00E11AC3" w:rsidP="001D63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отнесение себя к определенному полу;</w:t>
      </w:r>
    </w:p>
    <w:p w14:paraId="7BFD069C" w14:textId="69BA9ABA" w:rsidR="00E11AC3" w:rsidRDefault="00E11AC3" w:rsidP="001D63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способности осознавать и выражать свои интересы;</w:t>
      </w:r>
    </w:p>
    <w:p w14:paraId="36CEBF31" w14:textId="347B5783" w:rsidR="00E11AC3" w:rsidRDefault="00E11AC3" w:rsidP="001D63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умения следить за своим внешним видом;</w:t>
      </w:r>
    </w:p>
    <w:p w14:paraId="7AD90BA3" w14:textId="3EE4DC94" w:rsidR="00E11AC3" w:rsidRDefault="00E11AC3" w:rsidP="001D63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представления о своей семье, социальной роли, бытовой и досуговой деятельности;</w:t>
      </w:r>
    </w:p>
    <w:p w14:paraId="6CEEDE2C" w14:textId="6FEF6633" w:rsidR="00E11AC3" w:rsidRDefault="00E11AC3" w:rsidP="001D63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положительного отношения ребенка к занятиям;</w:t>
      </w:r>
    </w:p>
    <w:p w14:paraId="4E30AA7D" w14:textId="513F7811" w:rsidR="00E11AC3" w:rsidRDefault="00E11AC3" w:rsidP="001D63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собственной активности ребенка;</w:t>
      </w:r>
    </w:p>
    <w:p w14:paraId="5D1CFE65" w14:textId="4F830A5B" w:rsidR="00673780" w:rsidRPr="00E11AC3" w:rsidRDefault="00E11AC3" w:rsidP="00E11A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устойчивой мотивации к выполнению заданий.</w:t>
      </w:r>
    </w:p>
    <w:p w14:paraId="21F997C2" w14:textId="77777777" w:rsidR="00673780" w:rsidRDefault="00673780" w:rsidP="003921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14823B4" w14:textId="77777777" w:rsidR="00E11AC3" w:rsidRDefault="00E11AC3" w:rsidP="00E11AC3">
      <w:pPr>
        <w:pStyle w:val="a3"/>
        <w:spacing w:after="0" w:line="240" w:lineRule="auto"/>
        <w:ind w:left="1287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1338CD">
        <w:rPr>
          <w:rFonts w:ascii="Bookman Old Style" w:hAnsi="Bookman Old Style" w:cs="Times New Roman"/>
          <w:b/>
          <w:bCs/>
          <w:sz w:val="28"/>
          <w:szCs w:val="28"/>
        </w:rPr>
        <w:t>Планируемые результаты сформированности базовых учебных действий</w:t>
      </w:r>
    </w:p>
    <w:p w14:paraId="278E91F3" w14:textId="77777777" w:rsidR="00E11AC3" w:rsidRDefault="00E11AC3" w:rsidP="00E11AC3">
      <w:pPr>
        <w:pStyle w:val="a3"/>
        <w:spacing w:after="0" w:line="240" w:lineRule="auto"/>
        <w:ind w:left="1287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2381DDC9" w14:textId="77777777" w:rsidR="00E11AC3" w:rsidRDefault="00E11AC3" w:rsidP="00E11AC3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Bookman Old Style" w:hAnsi="Bookman Old Style" w:cs="Times New Roman"/>
          <w:b/>
          <w:bCs/>
          <w:sz w:val="28"/>
          <w:szCs w:val="28"/>
        </w:rPr>
        <w:tab/>
      </w:r>
      <w:r>
        <w:rPr>
          <w:rFonts w:ascii="Bookman Old Style" w:hAnsi="Bookman Old Style" w:cs="Times New Roman"/>
          <w:b/>
          <w:bCs/>
          <w:sz w:val="28"/>
          <w:szCs w:val="28"/>
        </w:rPr>
        <w:tab/>
      </w:r>
      <w:r w:rsidRPr="001338CD">
        <w:rPr>
          <w:rFonts w:ascii="Times New Roman" w:hAnsi="Times New Roman" w:cs="Times New Roman"/>
          <w:i/>
          <w:iCs/>
          <w:sz w:val="28"/>
          <w:szCs w:val="28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14:paraId="48263EF0" w14:textId="77777777" w:rsidR="00E11AC3" w:rsidRDefault="00E11AC3" w:rsidP="00E11A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в учебное помещение и выходит из него со звонком;</w:t>
      </w:r>
    </w:p>
    <w:p w14:paraId="7E494BA2" w14:textId="77777777" w:rsidR="00E11AC3" w:rsidRDefault="00E11AC3" w:rsidP="00E11A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ориентируется в пространстве класса (зала, учебного помещения), пользоваться учебной мебелью;</w:t>
      </w:r>
    </w:p>
    <w:p w14:paraId="5CE78CDF" w14:textId="77777777" w:rsidR="00E11AC3" w:rsidRDefault="00E11AC3" w:rsidP="00E11A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использует ритуалы школьного поведения (поднимает руку, встает и выходит из-за парты);</w:t>
      </w:r>
    </w:p>
    <w:p w14:paraId="3A142D24" w14:textId="77777777" w:rsidR="00E11AC3" w:rsidRDefault="00E11AC3" w:rsidP="00E11A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рабочее место;</w:t>
      </w:r>
    </w:p>
    <w:p w14:paraId="331487A9" w14:textId="77777777" w:rsidR="00E11AC3" w:rsidRDefault="00E11AC3" w:rsidP="00E11A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цели и произвольно включается в деятельность;</w:t>
      </w:r>
    </w:p>
    <w:p w14:paraId="35A5201C" w14:textId="77777777" w:rsidR="00E11AC3" w:rsidRDefault="00E11AC3" w:rsidP="00E11A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предложенному плану и работает в общем темпе;</w:t>
      </w:r>
    </w:p>
    <w:p w14:paraId="5B44CF30" w14:textId="69B4DB1A" w:rsidR="00E11AC3" w:rsidRPr="00E11AC3" w:rsidRDefault="00E11AC3" w:rsidP="00E11A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передвигается по школе, находит свой класс и другие необходимые помещения.</w:t>
      </w:r>
    </w:p>
    <w:p w14:paraId="79CD537A" w14:textId="77777777" w:rsidR="00E11AC3" w:rsidRPr="008818FB" w:rsidRDefault="00E11AC3" w:rsidP="00E11AC3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18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 коррекционной работы:</w:t>
      </w:r>
    </w:p>
    <w:p w14:paraId="550876DD" w14:textId="77777777" w:rsidR="00E11AC3" w:rsidRDefault="00E11AC3" w:rsidP="00E11A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повторяет движения тела по примеру взрослого;</w:t>
      </w:r>
    </w:p>
    <w:p w14:paraId="40C4ECC1" w14:textId="77777777" w:rsidR="00E11AC3" w:rsidRDefault="00E11AC3" w:rsidP="00E11A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 из воды различные по размеру и форме предметы;</w:t>
      </w:r>
    </w:p>
    <w:p w14:paraId="5DBB743D" w14:textId="77777777" w:rsidR="00E11AC3" w:rsidRDefault="00E11AC3" w:rsidP="00E11A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выкладывает с помощью палочек простые изображения</w:t>
      </w:r>
    </w:p>
    <w:p w14:paraId="7B6736FA" w14:textId="77777777" w:rsidR="00E11AC3" w:rsidRDefault="00E11AC3" w:rsidP="00E11A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застегивает и расстегивает пуговицы на тряпичных фигурах;</w:t>
      </w:r>
    </w:p>
    <w:p w14:paraId="41B50776" w14:textId="77777777" w:rsidR="00E11AC3" w:rsidRDefault="00E11AC3" w:rsidP="00E11A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 одинаковые по звуку предметы;</w:t>
      </w:r>
    </w:p>
    <w:p w14:paraId="58EC1068" w14:textId="77777777" w:rsidR="00E11AC3" w:rsidRDefault="00E11AC3" w:rsidP="00E11A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 и разбирает пирамидку в хаотичном порядке;</w:t>
      </w:r>
    </w:p>
    <w:p w14:paraId="733E5E1D" w14:textId="77777777" w:rsidR="00E11AC3" w:rsidRDefault="00E11AC3" w:rsidP="00E11A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из кубиков башню.</w:t>
      </w:r>
    </w:p>
    <w:p w14:paraId="3AAD73CC" w14:textId="77777777" w:rsidR="00E11AC3" w:rsidRDefault="00E11AC3" w:rsidP="00E11AC3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9AF">
        <w:rPr>
          <w:rFonts w:ascii="Times New Roman" w:hAnsi="Times New Roman" w:cs="Times New Roman"/>
          <w:i/>
          <w:iCs/>
          <w:sz w:val="28"/>
          <w:szCs w:val="28"/>
        </w:rPr>
        <w:t>Предметно практическая деятельность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B403D4A" w14:textId="77777777" w:rsidR="00E11AC3" w:rsidRDefault="00E11AC3" w:rsidP="00E11A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9AF">
        <w:rPr>
          <w:rFonts w:ascii="Times New Roman" w:hAnsi="Times New Roman" w:cs="Times New Roman"/>
          <w:sz w:val="28"/>
          <w:szCs w:val="28"/>
        </w:rPr>
        <w:t>умеет фиксировать</w:t>
      </w:r>
      <w:r>
        <w:rPr>
          <w:rFonts w:ascii="Times New Roman" w:hAnsi="Times New Roman" w:cs="Times New Roman"/>
          <w:sz w:val="28"/>
          <w:szCs w:val="28"/>
        </w:rPr>
        <w:t xml:space="preserve"> взгляд на объекте;</w:t>
      </w:r>
    </w:p>
    <w:p w14:paraId="5A7C141A" w14:textId="77777777" w:rsidR="00E11AC3" w:rsidRDefault="00E11AC3" w:rsidP="00E11A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воспринимать, удерживать изделие в руках, рассматривая его со всех сторон;</w:t>
      </w:r>
    </w:p>
    <w:p w14:paraId="651C0994" w14:textId="77777777" w:rsidR="00E11AC3" w:rsidRDefault="00E11AC3" w:rsidP="00E11A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сжимает, разглаживает, разрывает, сгибает бумагу различной фактуры;</w:t>
      </w:r>
    </w:p>
    <w:p w14:paraId="7FA84E53" w14:textId="77777777" w:rsidR="00E11AC3" w:rsidRDefault="00E11AC3" w:rsidP="00E11A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скатывать из бумаги шарики;</w:t>
      </w:r>
    </w:p>
    <w:p w14:paraId="76D1C501" w14:textId="77777777" w:rsidR="00E11AC3" w:rsidRDefault="00E11AC3" w:rsidP="00E11A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раскладывает кусочки ткани на столе;</w:t>
      </w:r>
    </w:p>
    <w:p w14:paraId="687FA522" w14:textId="77777777" w:rsidR="00E11AC3" w:rsidRDefault="00E11AC3" w:rsidP="00E11A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с кубиками, карандашами, палочками и т.д.;</w:t>
      </w:r>
    </w:p>
    <w:p w14:paraId="03EEE73E" w14:textId="77777777" w:rsidR="00E11AC3" w:rsidRDefault="00E11AC3" w:rsidP="00E11A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складывает в банку природный материал, достает из банки ложкой (пальцами);</w:t>
      </w:r>
    </w:p>
    <w:p w14:paraId="7F29D97C" w14:textId="77777777" w:rsidR="00E11AC3" w:rsidRDefault="00E11AC3" w:rsidP="00E11A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складывает (достает) карандаши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(из) коробки;</w:t>
      </w:r>
    </w:p>
    <w:p w14:paraId="03897172" w14:textId="77777777" w:rsidR="00E11AC3" w:rsidRDefault="00E11AC3" w:rsidP="00E11A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с учителем в элементарные сюжетные игры (кукла пришла в домик, села на стул и т.д.)</w:t>
      </w:r>
    </w:p>
    <w:p w14:paraId="44D1686B" w14:textId="39FFD1D8" w:rsidR="00673780" w:rsidRPr="00E11AC3" w:rsidRDefault="00E11AC3" w:rsidP="00E11A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наполняет железные и пластиковые сосуды различными предметами.</w:t>
      </w:r>
    </w:p>
    <w:p w14:paraId="696C4BDB" w14:textId="18CB2830" w:rsidR="003921F2" w:rsidRDefault="003921F2" w:rsidP="003921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BD6629">
        <w:rPr>
          <w:rFonts w:ascii="Times New Roman" w:hAnsi="Times New Roman" w:cs="Times New Roman"/>
          <w:b/>
          <w:i/>
          <w:iCs/>
          <w:sz w:val="32"/>
          <w:szCs w:val="32"/>
        </w:rPr>
        <w:t>Календарно тематическое планирование</w:t>
      </w:r>
    </w:p>
    <w:p w14:paraId="7AA70BAA" w14:textId="77777777" w:rsidR="003921F2" w:rsidRDefault="003921F2" w:rsidP="003921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4537"/>
        <w:gridCol w:w="1111"/>
        <w:gridCol w:w="16"/>
        <w:gridCol w:w="3503"/>
        <w:gridCol w:w="3158"/>
        <w:gridCol w:w="965"/>
      </w:tblGrid>
      <w:tr w:rsidR="003921F2" w:rsidRPr="00A82CE3" w14:paraId="706393D1" w14:textId="77777777" w:rsidTr="003921F2">
        <w:tc>
          <w:tcPr>
            <w:tcW w:w="708" w:type="dxa"/>
          </w:tcPr>
          <w:p w14:paraId="7577634E" w14:textId="77777777" w:rsidR="003921F2" w:rsidRPr="00A82CE3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82CE3">
              <w:rPr>
                <w:rFonts w:ascii="Bookman Old Style" w:hAnsi="Bookman Old Style"/>
                <w:b/>
                <w:bCs/>
                <w:sz w:val="28"/>
                <w:szCs w:val="28"/>
              </w:rPr>
              <w:t>№</w:t>
            </w:r>
          </w:p>
          <w:p w14:paraId="00298C91" w14:textId="77777777" w:rsidR="003921F2" w:rsidRPr="00A82CE3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</w:tcPr>
          <w:p w14:paraId="55025970" w14:textId="77777777" w:rsidR="003921F2" w:rsidRPr="00A82CE3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82CE3">
              <w:rPr>
                <w:rFonts w:ascii="Bookman Old Style" w:hAnsi="Bookman Old Style"/>
                <w:b/>
                <w:bCs/>
                <w:sz w:val="32"/>
                <w:szCs w:val="32"/>
              </w:rPr>
              <w:t>Темы уроков</w:t>
            </w:r>
          </w:p>
        </w:tc>
        <w:tc>
          <w:tcPr>
            <w:tcW w:w="1127" w:type="dxa"/>
            <w:gridSpan w:val="2"/>
          </w:tcPr>
          <w:p w14:paraId="562DF175" w14:textId="77777777" w:rsidR="003921F2" w:rsidRPr="00A82CE3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82CE3">
              <w:rPr>
                <w:rFonts w:ascii="Bookman Old Style" w:hAnsi="Bookman Old Style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14:paraId="3B950094" w14:textId="77777777" w:rsidR="003921F2" w:rsidRPr="00A82CE3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Планируемые результаты</w:t>
            </w:r>
          </w:p>
        </w:tc>
        <w:tc>
          <w:tcPr>
            <w:tcW w:w="965" w:type="dxa"/>
          </w:tcPr>
          <w:p w14:paraId="5E43F6E5" w14:textId="77777777" w:rsidR="003921F2" w:rsidRPr="00A82CE3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A82CE3">
              <w:rPr>
                <w:rFonts w:ascii="Bookman Old Style" w:hAnsi="Bookman Old Style"/>
                <w:b/>
                <w:bCs/>
              </w:rPr>
              <w:t>Кол-во часов</w:t>
            </w:r>
          </w:p>
        </w:tc>
      </w:tr>
      <w:tr w:rsidR="003921F2" w14:paraId="3B8762A9" w14:textId="77777777" w:rsidTr="003921F2">
        <w:trPr>
          <w:trHeight w:val="1123"/>
        </w:trPr>
        <w:tc>
          <w:tcPr>
            <w:tcW w:w="6356" w:type="dxa"/>
            <w:gridSpan w:val="3"/>
          </w:tcPr>
          <w:p w14:paraId="56C950D9" w14:textId="2CDF65CD" w:rsidR="003921F2" w:rsidRDefault="003921F2" w:rsidP="003921F2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четверть, 1</w:t>
            </w:r>
            <w:r w:rsidR="008027F3">
              <w:rPr>
                <w:rFonts w:ascii="Bookman Old Style" w:hAnsi="Bookman Old Style"/>
                <w:b/>
                <w:bCs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часов</w:t>
            </w:r>
          </w:p>
          <w:p w14:paraId="682E59BD" w14:textId="70CA7CB2" w:rsidR="003921F2" w:rsidRPr="003921F2" w:rsidRDefault="003A53FD" w:rsidP="008027F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Сенсорное развитие, 1</w:t>
            </w:r>
            <w:r w:rsidR="008027F3">
              <w:rPr>
                <w:rFonts w:ascii="Bookman Old Style" w:hAnsi="Bookman Old Style"/>
                <w:b/>
                <w:bCs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3519" w:type="dxa"/>
            <w:gridSpan w:val="2"/>
            <w:tcBorders>
              <w:top w:val="nil"/>
              <w:bottom w:val="single" w:sz="4" w:space="0" w:color="auto"/>
            </w:tcBorders>
          </w:tcPr>
          <w:p w14:paraId="77B805B1" w14:textId="0E658866" w:rsidR="003921F2" w:rsidRPr="004F0DCC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0DCC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69BF5F4B" w14:textId="77777777" w:rsidR="003921F2" w:rsidRPr="004F0DCC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коррекционные задачи</w:t>
            </w:r>
          </w:p>
        </w:tc>
        <w:tc>
          <w:tcPr>
            <w:tcW w:w="965" w:type="dxa"/>
          </w:tcPr>
          <w:p w14:paraId="6DB7B428" w14:textId="17662C67" w:rsid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921F2" w14:paraId="1E45ADF7" w14:textId="77777777" w:rsidTr="003921F2">
        <w:trPr>
          <w:trHeight w:val="840"/>
        </w:trPr>
        <w:tc>
          <w:tcPr>
            <w:tcW w:w="708" w:type="dxa"/>
          </w:tcPr>
          <w:p w14:paraId="7312879F" w14:textId="1CEA812A" w:rsidR="003921F2" w:rsidRP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14:paraId="34C72A89" w14:textId="11B06A17" w:rsidR="003921F2" w:rsidRPr="003921F2" w:rsidRDefault="003921F2" w:rsidP="003921F2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1F2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восприятие. Посмотри на меня</w:t>
            </w:r>
          </w:p>
        </w:tc>
        <w:tc>
          <w:tcPr>
            <w:tcW w:w="1111" w:type="dxa"/>
          </w:tcPr>
          <w:p w14:paraId="78398986" w14:textId="77777777" w:rsidR="003921F2" w:rsidRP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9CD0F" w14:textId="2DE79E45" w:rsidR="003921F2" w:rsidRPr="003921F2" w:rsidRDefault="00314D56" w:rsidP="0026186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интерес к занятиям, усидчивость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2C6C7A50" w14:textId="72A74C2D" w:rsidR="003921F2" w:rsidRPr="003921F2" w:rsidRDefault="0026186F" w:rsidP="0026186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эмоции на лице: улыбка, грусть; соотносить эмоции учителя с пиктограммами; уметь удерживать взгляд на учителе</w:t>
            </w:r>
          </w:p>
        </w:tc>
        <w:tc>
          <w:tcPr>
            <w:tcW w:w="965" w:type="dxa"/>
          </w:tcPr>
          <w:p w14:paraId="589D1BF0" w14:textId="43B4E287" w:rsidR="003921F2" w:rsidRP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21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1ч</w:t>
            </w:r>
          </w:p>
        </w:tc>
      </w:tr>
      <w:tr w:rsidR="003921F2" w14:paraId="331449BF" w14:textId="77777777" w:rsidTr="003921F2">
        <w:trPr>
          <w:trHeight w:val="840"/>
        </w:trPr>
        <w:tc>
          <w:tcPr>
            <w:tcW w:w="708" w:type="dxa"/>
          </w:tcPr>
          <w:p w14:paraId="28578618" w14:textId="536D6D74" w:rsidR="003921F2" w:rsidRP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14:paraId="40C00C41" w14:textId="09D4A88F" w:rsidR="003921F2" w:rsidRPr="003921F2" w:rsidRDefault="003921F2" w:rsidP="003921F2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1F2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Чего не стало?</w:t>
            </w:r>
          </w:p>
        </w:tc>
        <w:tc>
          <w:tcPr>
            <w:tcW w:w="1111" w:type="dxa"/>
          </w:tcPr>
          <w:p w14:paraId="22A2E2AC" w14:textId="77777777" w:rsidR="003921F2" w:rsidRP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E97C8" w14:textId="0FF766F3" w:rsidR="003921F2" w:rsidRPr="003921F2" w:rsidRDefault="00314D56" w:rsidP="0026186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бережное отношение к своим глазам; не подносить близко картинки к своим глазам; проявлять навыки культурного поведения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3F71AF72" w14:textId="621FE1BD" w:rsidR="003921F2" w:rsidRPr="003921F2" w:rsidRDefault="0026186F" w:rsidP="0026186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и определять из ряда ту игрушек ту, которую убрали или добавили; уметь запоминать и выбирать из ряда предложенных взрослым игрушек два предмета</w:t>
            </w:r>
          </w:p>
        </w:tc>
        <w:tc>
          <w:tcPr>
            <w:tcW w:w="965" w:type="dxa"/>
          </w:tcPr>
          <w:p w14:paraId="07646F73" w14:textId="0D96CE68" w:rsidR="003921F2" w:rsidRPr="003921F2" w:rsidRDefault="00B70A51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3921F2" w:rsidRPr="003921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</w:t>
            </w:r>
          </w:p>
        </w:tc>
      </w:tr>
      <w:tr w:rsidR="003921F2" w14:paraId="3690B221" w14:textId="77777777" w:rsidTr="003921F2">
        <w:trPr>
          <w:trHeight w:val="840"/>
        </w:trPr>
        <w:tc>
          <w:tcPr>
            <w:tcW w:w="708" w:type="dxa"/>
          </w:tcPr>
          <w:p w14:paraId="26AB380D" w14:textId="12950D5B" w:rsidR="003921F2" w:rsidRP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14:paraId="11920B17" w14:textId="3156B6F1" w:rsidR="003921F2" w:rsidRPr="003921F2" w:rsidRDefault="003921F2" w:rsidP="003921F2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1F2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Поставь игрушку на свое место</w:t>
            </w:r>
          </w:p>
        </w:tc>
        <w:tc>
          <w:tcPr>
            <w:tcW w:w="1111" w:type="dxa"/>
          </w:tcPr>
          <w:p w14:paraId="2AC025F5" w14:textId="77777777" w:rsidR="003921F2" w:rsidRP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CEF1D" w14:textId="2E6C7F6D" w:rsidR="003921F2" w:rsidRPr="003921F2" w:rsidRDefault="00314D56" w:rsidP="0026186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доброжелательное отношение к другим; навыки сотрудничества с учителем</w:t>
            </w:r>
            <w:r w:rsidR="0026186F">
              <w:rPr>
                <w:rFonts w:ascii="Times New Roman" w:hAnsi="Times New Roman" w:cs="Times New Roman"/>
                <w:sz w:val="24"/>
                <w:szCs w:val="24"/>
              </w:rPr>
              <w:t xml:space="preserve">, доверительные отношения </w:t>
            </w:r>
            <w:proofErr w:type="gramStart"/>
            <w:r w:rsidR="0026186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26186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5D8E7F1F" w14:textId="77777777" w:rsidR="0026186F" w:rsidRDefault="0026186F" w:rsidP="0026186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запоминать и раскладывать игрушки в заданной последовательности </w:t>
            </w:r>
          </w:p>
          <w:p w14:paraId="5BEDED78" w14:textId="1F845C53" w:rsidR="003921F2" w:rsidRPr="003921F2" w:rsidRDefault="0026186F" w:rsidP="0026186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игрушки); </w:t>
            </w:r>
            <w:r w:rsidR="00EC3725">
              <w:rPr>
                <w:rFonts w:ascii="Times New Roman" w:hAnsi="Times New Roman" w:cs="Times New Roman"/>
                <w:sz w:val="24"/>
                <w:szCs w:val="24"/>
              </w:rPr>
              <w:t>видеть изменения в игрушках - бантик</w:t>
            </w:r>
          </w:p>
        </w:tc>
        <w:tc>
          <w:tcPr>
            <w:tcW w:w="965" w:type="dxa"/>
          </w:tcPr>
          <w:p w14:paraId="51BC0ECD" w14:textId="6A98E5FC" w:rsidR="003921F2" w:rsidRPr="003921F2" w:rsidRDefault="008027F3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3921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</w:t>
            </w:r>
          </w:p>
        </w:tc>
      </w:tr>
      <w:tr w:rsidR="003921F2" w14:paraId="6EBA63BA" w14:textId="77777777" w:rsidTr="003921F2">
        <w:trPr>
          <w:trHeight w:val="840"/>
        </w:trPr>
        <w:tc>
          <w:tcPr>
            <w:tcW w:w="708" w:type="dxa"/>
          </w:tcPr>
          <w:p w14:paraId="7CF20CD7" w14:textId="79EF361D" w:rsidR="003921F2" w:rsidRP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14:paraId="6CE38AB7" w14:textId="418804AD" w:rsidR="003921F2" w:rsidRPr="003921F2" w:rsidRDefault="003921F2" w:rsidP="003921F2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21F2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Куда полетела бабочка? Куда поехала машина?</w:t>
            </w:r>
          </w:p>
        </w:tc>
        <w:tc>
          <w:tcPr>
            <w:tcW w:w="1111" w:type="dxa"/>
          </w:tcPr>
          <w:p w14:paraId="704D7CFF" w14:textId="77777777" w:rsidR="003921F2" w:rsidRP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13FD7" w14:textId="63E116FC" w:rsidR="003921F2" w:rsidRPr="003921F2" w:rsidRDefault="0026186F" w:rsidP="0026186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интерес к занятиям, усидчивость; проявлять доброжелательное отношение к другим; вызвать радостные, положительные эмоции от общения с детьми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7BBB0906" w14:textId="064E13BE" w:rsidR="003921F2" w:rsidRPr="003921F2" w:rsidRDefault="00EC3725" w:rsidP="00EC3725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прослеживать взглядом за движущимися предметами; показывать пальцем движение игрушки; показывать действием (летит, машет, едет)</w:t>
            </w:r>
          </w:p>
        </w:tc>
        <w:tc>
          <w:tcPr>
            <w:tcW w:w="965" w:type="dxa"/>
          </w:tcPr>
          <w:p w14:paraId="515616ED" w14:textId="71A0F2D4" w:rsidR="003921F2" w:rsidRDefault="008027F3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3921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</w:t>
            </w:r>
          </w:p>
        </w:tc>
      </w:tr>
      <w:tr w:rsidR="003921F2" w14:paraId="382250BC" w14:textId="77777777" w:rsidTr="003921F2">
        <w:trPr>
          <w:trHeight w:val="840"/>
        </w:trPr>
        <w:tc>
          <w:tcPr>
            <w:tcW w:w="708" w:type="dxa"/>
          </w:tcPr>
          <w:p w14:paraId="60F71F5F" w14:textId="26047919" w:rsidR="003921F2" w:rsidRP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14:paraId="037B5C21" w14:textId="22DE3DFD" w:rsidR="003921F2" w:rsidRPr="003921F2" w:rsidRDefault="003921F2" w:rsidP="003921F2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21F2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Чья тень?</w:t>
            </w:r>
          </w:p>
        </w:tc>
        <w:tc>
          <w:tcPr>
            <w:tcW w:w="1111" w:type="dxa"/>
          </w:tcPr>
          <w:p w14:paraId="2E89FE95" w14:textId="77777777" w:rsidR="003921F2" w:rsidRP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F8747D" w14:textId="664AF77C" w:rsidR="003921F2" w:rsidRPr="003921F2" w:rsidRDefault="0026186F" w:rsidP="0026186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навыки культурного поведения; бережного отношения к вещам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1C99E1DD" w14:textId="734CB96E" w:rsidR="003921F2" w:rsidRPr="003921F2" w:rsidRDefault="00EC3725" w:rsidP="00EC3725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совмещать предметные и силуэтные изображения</w:t>
            </w:r>
          </w:p>
        </w:tc>
        <w:tc>
          <w:tcPr>
            <w:tcW w:w="965" w:type="dxa"/>
          </w:tcPr>
          <w:p w14:paraId="567A97E7" w14:textId="02D170DF" w:rsid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3ч</w:t>
            </w:r>
          </w:p>
        </w:tc>
      </w:tr>
      <w:tr w:rsidR="003921F2" w14:paraId="44F46432" w14:textId="77777777" w:rsidTr="00314D56">
        <w:trPr>
          <w:trHeight w:val="840"/>
        </w:trPr>
        <w:tc>
          <w:tcPr>
            <w:tcW w:w="708" w:type="dxa"/>
          </w:tcPr>
          <w:p w14:paraId="0502FC9D" w14:textId="6E4430B1" w:rsidR="003921F2" w:rsidRDefault="00314D56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7" w:type="dxa"/>
          </w:tcPr>
          <w:p w14:paraId="5EA1CBC1" w14:textId="6A840EBC" w:rsidR="003921F2" w:rsidRPr="003921F2" w:rsidRDefault="00314D56" w:rsidP="00314D56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21F2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Машинка. Мишка. Кукла. Бабочка</w:t>
            </w:r>
          </w:p>
        </w:tc>
        <w:tc>
          <w:tcPr>
            <w:tcW w:w="1111" w:type="dxa"/>
          </w:tcPr>
          <w:p w14:paraId="00129837" w14:textId="77777777" w:rsidR="003921F2" w:rsidRP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661513" w14:textId="23A99182" w:rsidR="003921F2" w:rsidRPr="003921F2" w:rsidRDefault="0026186F" w:rsidP="0026186F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доброжелательное отношение к другим; вызвать радостные, положительные эмоции от общения с детьми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3B43625B" w14:textId="1363496C" w:rsidR="003921F2" w:rsidRPr="003921F2" w:rsidRDefault="00EC3725" w:rsidP="00EC3725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предметы по отдельным деталям, показывать предмет, сопоставлять с недостающей деталью; соотносить игрушку с картинкой; показывать пальчиком свою картинку</w:t>
            </w:r>
          </w:p>
        </w:tc>
        <w:tc>
          <w:tcPr>
            <w:tcW w:w="965" w:type="dxa"/>
          </w:tcPr>
          <w:p w14:paraId="2321061E" w14:textId="03111743" w:rsidR="003921F2" w:rsidRDefault="003921F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314D56" w14:paraId="6320D113" w14:textId="77777777" w:rsidTr="00314D56">
        <w:trPr>
          <w:trHeight w:val="840"/>
        </w:trPr>
        <w:tc>
          <w:tcPr>
            <w:tcW w:w="708" w:type="dxa"/>
          </w:tcPr>
          <w:p w14:paraId="1AEDB65B" w14:textId="142BD8F3" w:rsidR="00314D56" w:rsidRDefault="00314D56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7" w:type="dxa"/>
          </w:tcPr>
          <w:p w14:paraId="2C797057" w14:textId="137B642A" w:rsidR="00314D56" w:rsidRPr="003921F2" w:rsidRDefault="00314D56" w:rsidP="00314D56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21F2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Зеленая травка. Желтое солнышко</w:t>
            </w:r>
          </w:p>
        </w:tc>
        <w:tc>
          <w:tcPr>
            <w:tcW w:w="1111" w:type="dxa"/>
          </w:tcPr>
          <w:p w14:paraId="49D784AF" w14:textId="77777777" w:rsidR="00314D56" w:rsidRPr="003921F2" w:rsidRDefault="00314D56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0A0790" w14:textId="04A1F81F" w:rsidR="00314D56" w:rsidRPr="003921F2" w:rsidRDefault="0026186F" w:rsidP="0026186F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бережное отношение к своим глазам; не подносить близко картинки к своим глазам; проявлять навыки культурного поведения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57D0FEEB" w14:textId="11258DD0" w:rsidR="00314D56" w:rsidRPr="003921F2" w:rsidRDefault="00EC3725" w:rsidP="00EC3725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цвета; соотносить цвета с картинкой; иметь представление о цвете; показ</w:t>
            </w:r>
            <w:r w:rsidR="00E1723C">
              <w:rPr>
                <w:rFonts w:ascii="Times New Roman" w:hAnsi="Times New Roman" w:cs="Times New Roman"/>
                <w:sz w:val="24"/>
                <w:szCs w:val="24"/>
              </w:rPr>
              <w:t xml:space="preserve">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обводить </w:t>
            </w:r>
            <w:r w:rsidR="00E1723C">
              <w:rPr>
                <w:rFonts w:ascii="Times New Roman" w:hAnsi="Times New Roman" w:cs="Times New Roman"/>
                <w:sz w:val="24"/>
                <w:szCs w:val="24"/>
              </w:rPr>
              <w:t>солнышко пальцем</w:t>
            </w:r>
          </w:p>
        </w:tc>
        <w:tc>
          <w:tcPr>
            <w:tcW w:w="965" w:type="dxa"/>
          </w:tcPr>
          <w:p w14:paraId="07D074E3" w14:textId="02FF6E85" w:rsidR="00314D56" w:rsidRDefault="00314D56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314D56" w14:paraId="2122EAD8" w14:textId="77777777" w:rsidTr="00314D56">
        <w:trPr>
          <w:trHeight w:val="840"/>
        </w:trPr>
        <w:tc>
          <w:tcPr>
            <w:tcW w:w="708" w:type="dxa"/>
          </w:tcPr>
          <w:p w14:paraId="2A519107" w14:textId="7F9764A3" w:rsidR="00314D56" w:rsidRDefault="00314D56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14:paraId="16358260" w14:textId="2C36D3F8" w:rsidR="00314D56" w:rsidRPr="003921F2" w:rsidRDefault="00314D56" w:rsidP="00314D5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21F2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Манипуляция большими и маленькими предметами</w:t>
            </w:r>
          </w:p>
        </w:tc>
        <w:tc>
          <w:tcPr>
            <w:tcW w:w="1111" w:type="dxa"/>
          </w:tcPr>
          <w:p w14:paraId="1DD765A2" w14:textId="77777777" w:rsidR="00314D56" w:rsidRPr="003921F2" w:rsidRDefault="00314D56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62B9A3" w14:textId="5F6C0FC2" w:rsidR="00314D56" w:rsidRPr="003921F2" w:rsidRDefault="0026186F" w:rsidP="001E5F2D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интерес к занятиям, усидчивость; проявлять доброжелательное отношение к другим; вызвать радостные, положительные эмоции от общения с детьми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45788E7C" w14:textId="76EC9B6A" w:rsidR="00314D56" w:rsidRPr="003921F2" w:rsidRDefault="00E1723C" w:rsidP="00E1723C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манипулировать предметами; строить башню из больших и маленьких кубиков; видеть разницу между башнями</w:t>
            </w:r>
          </w:p>
        </w:tc>
        <w:tc>
          <w:tcPr>
            <w:tcW w:w="965" w:type="dxa"/>
          </w:tcPr>
          <w:p w14:paraId="3CFF1705" w14:textId="44B219DF" w:rsidR="00314D56" w:rsidRDefault="00314D56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E1723C" w14:paraId="44AABC26" w14:textId="77777777" w:rsidTr="00E1723C">
        <w:trPr>
          <w:trHeight w:val="840"/>
        </w:trPr>
        <w:tc>
          <w:tcPr>
            <w:tcW w:w="13998" w:type="dxa"/>
            <w:gridSpan w:val="7"/>
          </w:tcPr>
          <w:p w14:paraId="4A67148D" w14:textId="345A4EA7" w:rsidR="00E1723C" w:rsidRPr="00E1723C" w:rsidRDefault="00E1723C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723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четверть, 1</w:t>
            </w:r>
            <w:r w:rsidR="008027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часов</w:t>
            </w:r>
          </w:p>
          <w:p w14:paraId="13FF4FF2" w14:textId="0B4D3CB1" w:rsidR="00E1723C" w:rsidRPr="003A53FD" w:rsidRDefault="003A53FD" w:rsidP="008027F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>Слуховое восприятие, 1</w:t>
            </w:r>
            <w:r w:rsidR="008027F3"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>5</w:t>
            </w:r>
            <w:r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 xml:space="preserve"> часов</w:t>
            </w:r>
          </w:p>
        </w:tc>
      </w:tr>
      <w:tr w:rsidR="00314D56" w14:paraId="088AD032" w14:textId="77777777" w:rsidTr="00314D56">
        <w:trPr>
          <w:trHeight w:val="840"/>
        </w:trPr>
        <w:tc>
          <w:tcPr>
            <w:tcW w:w="708" w:type="dxa"/>
          </w:tcPr>
          <w:p w14:paraId="5D546AA9" w14:textId="1E1A5FE1" w:rsidR="00314D56" w:rsidRDefault="00E1723C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14:paraId="0A8CC2A5" w14:textId="3D5964F2" w:rsidR="00314D56" w:rsidRPr="003A53FD" w:rsidRDefault="003A53FD" w:rsidP="00314D5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D">
              <w:rPr>
                <w:rFonts w:ascii="Times New Roman" w:hAnsi="Times New Roman" w:cs="Times New Roman"/>
                <w:sz w:val="28"/>
                <w:szCs w:val="28"/>
              </w:rPr>
              <w:t>Надевание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колец на стержень. Разбери пирамидку</w:t>
            </w:r>
            <w:r w:rsidR="001E5F2D">
              <w:rPr>
                <w:rFonts w:ascii="Times New Roman" w:hAnsi="Times New Roman" w:cs="Times New Roman"/>
                <w:sz w:val="28"/>
                <w:szCs w:val="28"/>
              </w:rPr>
              <w:t xml:space="preserve"> и собери</w:t>
            </w:r>
          </w:p>
        </w:tc>
        <w:tc>
          <w:tcPr>
            <w:tcW w:w="1111" w:type="dxa"/>
          </w:tcPr>
          <w:p w14:paraId="5513E0F9" w14:textId="77777777" w:rsidR="00314D56" w:rsidRPr="003921F2" w:rsidRDefault="00314D56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AA90A9" w14:textId="05088A4F" w:rsidR="00314D56" w:rsidRPr="003921F2" w:rsidRDefault="001E5F2D" w:rsidP="001E5F2D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желание общаться; проявлять положительное отношение к занятиям, усидчивость, доводить начатое дело до конца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40CDE12D" w14:textId="51210BAF" w:rsidR="00314D56" w:rsidRDefault="001E5F2D" w:rsidP="001E5F2D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речь учителя,</w:t>
            </w:r>
          </w:p>
          <w:p w14:paraId="7BCA2BE3" w14:textId="38870426" w:rsidR="001E5F2D" w:rsidRDefault="001E5F2D" w:rsidP="001E5F2D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слышать его голос и интонацию - шепот, вполголоса, уметь последовательно собирать и разбирать пирамидку из трех колец</w:t>
            </w:r>
            <w:r w:rsidR="00825770">
              <w:rPr>
                <w:rFonts w:ascii="Times New Roman" w:hAnsi="Times New Roman" w:cs="Times New Roman"/>
                <w:sz w:val="24"/>
                <w:szCs w:val="24"/>
              </w:rPr>
              <w:t>; уметь правой рукой захватывать кольцо, левой придерживать стержень, нанизывать кольца на стержень</w:t>
            </w:r>
          </w:p>
          <w:p w14:paraId="087CAC4B" w14:textId="54AE610C" w:rsidR="001E5F2D" w:rsidRPr="003921F2" w:rsidRDefault="001E5F2D" w:rsidP="001E5F2D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1EA6754" w14:textId="16AE4D76" w:rsidR="00314D56" w:rsidRDefault="00C307C4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3A53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</w:t>
            </w:r>
          </w:p>
        </w:tc>
      </w:tr>
      <w:tr w:rsidR="00314D56" w14:paraId="45FA9636" w14:textId="77777777" w:rsidTr="003A53FD">
        <w:trPr>
          <w:trHeight w:val="840"/>
        </w:trPr>
        <w:tc>
          <w:tcPr>
            <w:tcW w:w="708" w:type="dxa"/>
          </w:tcPr>
          <w:p w14:paraId="77659B53" w14:textId="3CD76EDF" w:rsidR="00314D56" w:rsidRDefault="003A53FD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14:paraId="6C7D5276" w14:textId="44702BEF" w:rsidR="00314D56" w:rsidRDefault="003A53FD" w:rsidP="00314D5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Чей звук? Различие звукоподражаний: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«Мяу -мяу»;</w:t>
            </w:r>
          </w:p>
          <w:p w14:paraId="1004C0C8" w14:textId="0B517096" w:rsidR="003A53FD" w:rsidRPr="003A53FD" w:rsidRDefault="003A53FD" w:rsidP="00314D5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чем играет Петрушка?</w:t>
            </w:r>
          </w:p>
        </w:tc>
        <w:tc>
          <w:tcPr>
            <w:tcW w:w="1111" w:type="dxa"/>
          </w:tcPr>
          <w:p w14:paraId="2164756D" w14:textId="77777777" w:rsidR="00314D56" w:rsidRPr="003921F2" w:rsidRDefault="00314D56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995FD" w14:textId="5505CFFB" w:rsidR="00314D56" w:rsidRPr="003921F2" w:rsidRDefault="000B45B2" w:rsidP="001E5F2D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5F2D">
              <w:rPr>
                <w:rFonts w:ascii="Times New Roman" w:hAnsi="Times New Roman" w:cs="Times New Roman"/>
                <w:sz w:val="24"/>
                <w:szCs w:val="24"/>
              </w:rPr>
              <w:t>роявлять положительное отношение к занятиям; проявлять навык сотрудничества, взаимодействия в игре и на занятии; вызвать радостные, положительные эмоции от общения с детьми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72FBD802" w14:textId="39359F70" w:rsidR="00314D56" w:rsidRPr="003921F2" w:rsidRDefault="00825770" w:rsidP="0082577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голоса животных, уметь соотносить музыкальные инструменты со звуком, который он издает - барабан, дудка; уметь играть на музыкальном инструменте и извлекать звуки; уметь брать в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барабанные палочки; уметь гладить игрушки по голове</w:t>
            </w:r>
          </w:p>
        </w:tc>
        <w:tc>
          <w:tcPr>
            <w:tcW w:w="965" w:type="dxa"/>
          </w:tcPr>
          <w:p w14:paraId="429AC168" w14:textId="37601E89" w:rsidR="00314D56" w:rsidRDefault="003A53FD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3ч</w:t>
            </w:r>
          </w:p>
        </w:tc>
      </w:tr>
      <w:tr w:rsidR="003A53FD" w14:paraId="44888147" w14:textId="77777777" w:rsidTr="003A53FD">
        <w:trPr>
          <w:trHeight w:val="840"/>
        </w:trPr>
        <w:tc>
          <w:tcPr>
            <w:tcW w:w="708" w:type="dxa"/>
          </w:tcPr>
          <w:p w14:paraId="268E8AB5" w14:textId="7BAA0C68" w:rsidR="003A53FD" w:rsidRDefault="003A53FD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7" w:type="dxa"/>
          </w:tcPr>
          <w:p w14:paraId="456C0BEF" w14:textId="54234087" w:rsidR="003A53FD" w:rsidRDefault="003A53FD" w:rsidP="00314D5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говорят животные?</w:t>
            </w:r>
          </w:p>
        </w:tc>
        <w:tc>
          <w:tcPr>
            <w:tcW w:w="1111" w:type="dxa"/>
          </w:tcPr>
          <w:p w14:paraId="5D12A2EB" w14:textId="77777777" w:rsidR="003A53FD" w:rsidRPr="003921F2" w:rsidRDefault="003A53FD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00FC12" w14:textId="2AEB6CC0" w:rsidR="003A53FD" w:rsidRPr="003921F2" w:rsidRDefault="001E5F2D" w:rsidP="001E5F2D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интерес к учебному процессу, любовь к домашним животным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53D30B31" w14:textId="27BA864E" w:rsidR="003A53FD" w:rsidRPr="003921F2" w:rsidRDefault="000B45B2" w:rsidP="000B45B2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 требованию учителя воспроизводить звуки животных</w:t>
            </w:r>
            <w:r w:rsidR="00C57CE7">
              <w:rPr>
                <w:rFonts w:ascii="Times New Roman" w:hAnsi="Times New Roman" w:cs="Times New Roman"/>
                <w:sz w:val="24"/>
                <w:szCs w:val="24"/>
              </w:rPr>
              <w:t xml:space="preserve"> - опираясь на картинки, уметь произносить звукоподражания; уметь находить на картинке нужное животное</w:t>
            </w:r>
          </w:p>
        </w:tc>
        <w:tc>
          <w:tcPr>
            <w:tcW w:w="965" w:type="dxa"/>
          </w:tcPr>
          <w:p w14:paraId="626129AB" w14:textId="2E1D9E03" w:rsidR="003A53FD" w:rsidRDefault="003A53FD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4ч</w:t>
            </w:r>
          </w:p>
        </w:tc>
      </w:tr>
      <w:tr w:rsidR="003A53FD" w14:paraId="6DA68335" w14:textId="77777777" w:rsidTr="003A53FD">
        <w:trPr>
          <w:trHeight w:val="840"/>
        </w:trPr>
        <w:tc>
          <w:tcPr>
            <w:tcW w:w="708" w:type="dxa"/>
          </w:tcPr>
          <w:p w14:paraId="0AAA998D" w14:textId="514FBE1D" w:rsidR="003A53FD" w:rsidRDefault="003A53FD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14:paraId="4DD1746A" w14:textId="2A323FAF" w:rsidR="003A53FD" w:rsidRDefault="003A53FD" w:rsidP="00314D5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звучит инструмент?</w:t>
            </w:r>
          </w:p>
        </w:tc>
        <w:tc>
          <w:tcPr>
            <w:tcW w:w="1111" w:type="dxa"/>
          </w:tcPr>
          <w:p w14:paraId="776BD734" w14:textId="77777777" w:rsidR="003A53FD" w:rsidRPr="003921F2" w:rsidRDefault="003A53FD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2BD7C7" w14:textId="6B0E2565" w:rsidR="003A53FD" w:rsidRPr="003921F2" w:rsidRDefault="001E5F2D" w:rsidP="001E5F2D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работе в парах, к занятиям; проявлять усидчивость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5001F117" w14:textId="078EF088" w:rsidR="003A53FD" w:rsidRPr="003921F2" w:rsidRDefault="00C57CE7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 закрытыми глазами слушать тот или иной инструмент, который прозвучал (барабан, дудка); уметь играть на музыкальном инструменте и извлекать звуки; уметь брать в руки барабанные палочки</w:t>
            </w:r>
          </w:p>
        </w:tc>
        <w:tc>
          <w:tcPr>
            <w:tcW w:w="965" w:type="dxa"/>
          </w:tcPr>
          <w:p w14:paraId="758AECAC" w14:textId="0008B2D5" w:rsidR="003A53FD" w:rsidRDefault="003A53FD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3ч</w:t>
            </w:r>
          </w:p>
        </w:tc>
      </w:tr>
      <w:tr w:rsidR="003A53FD" w14:paraId="490319B5" w14:textId="77777777" w:rsidTr="00C57CE7">
        <w:trPr>
          <w:trHeight w:val="840"/>
        </w:trPr>
        <w:tc>
          <w:tcPr>
            <w:tcW w:w="708" w:type="dxa"/>
          </w:tcPr>
          <w:p w14:paraId="3848484D" w14:textId="77777777" w:rsidR="003A53FD" w:rsidRDefault="003A53FD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80A9687" w14:textId="77777777" w:rsidR="00B70A51" w:rsidRDefault="00B70A51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D89BD" w14:textId="77777777" w:rsidR="00B70A51" w:rsidRDefault="00B70A51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A098E" w14:textId="77777777" w:rsidR="00B70A51" w:rsidRDefault="00B70A51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2CD42" w14:textId="6099EEED" w:rsidR="00B70A51" w:rsidRDefault="00B70A51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14:paraId="45097147" w14:textId="77777777" w:rsidR="003A53FD" w:rsidRDefault="003A53FD" w:rsidP="00314D5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Меховой мишка и бумажный мишка</w:t>
            </w:r>
            <w:r w:rsidR="00B70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1B05A5" w14:textId="77777777" w:rsidR="00B70A51" w:rsidRDefault="00B70A51" w:rsidP="00314D5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46D79" w14:textId="77777777" w:rsidR="00B70A51" w:rsidRDefault="00B70A51" w:rsidP="00314D5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92907" w14:textId="637A2994" w:rsidR="00B70A51" w:rsidRDefault="00B70A51" w:rsidP="00314D5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14:paraId="1EC7D965" w14:textId="77777777" w:rsidR="003A53FD" w:rsidRPr="003921F2" w:rsidRDefault="003A53FD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BC816" w14:textId="530E5972" w:rsidR="003A53FD" w:rsidRPr="00C57CE7" w:rsidRDefault="001E5F2D" w:rsidP="008027F3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E7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навык сотрудничества, взаимодействия в игре и на занятиях; проявлять эмоциональную </w:t>
            </w:r>
            <w:r w:rsidR="000B45B2" w:rsidRPr="00C57CE7">
              <w:rPr>
                <w:rFonts w:ascii="Times New Roman" w:hAnsi="Times New Roman" w:cs="Times New Roman"/>
                <w:sz w:val="24"/>
                <w:szCs w:val="24"/>
              </w:rPr>
              <w:t>отзывчивость</w:t>
            </w:r>
            <w:proofErr w:type="gramStart"/>
            <w:r w:rsidR="00802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57CE7">
              <w:rPr>
                <w:rFonts w:ascii="Times New Roman" w:hAnsi="Times New Roman" w:cs="Times New Roman"/>
                <w:sz w:val="24"/>
                <w:szCs w:val="24"/>
              </w:rPr>
              <w:t>декватную реакцию на прикосновение с материалом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3767F060" w14:textId="5EF70A02" w:rsidR="003A53FD" w:rsidRPr="003921F2" w:rsidRDefault="00C57CE7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понятия о свойствах предметов: использовать в речи слова: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теплый, пушистый; бумажный рвется, мнется</w:t>
            </w:r>
          </w:p>
        </w:tc>
        <w:tc>
          <w:tcPr>
            <w:tcW w:w="965" w:type="dxa"/>
          </w:tcPr>
          <w:p w14:paraId="297D5A6F" w14:textId="45803B92" w:rsidR="003A53FD" w:rsidRDefault="00B70A51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3A53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</w:t>
            </w:r>
          </w:p>
        </w:tc>
      </w:tr>
      <w:tr w:rsidR="00C57CE7" w14:paraId="76A171BC" w14:textId="77777777" w:rsidTr="00F83D93">
        <w:trPr>
          <w:trHeight w:val="840"/>
        </w:trPr>
        <w:tc>
          <w:tcPr>
            <w:tcW w:w="13998" w:type="dxa"/>
            <w:gridSpan w:val="7"/>
          </w:tcPr>
          <w:p w14:paraId="67681187" w14:textId="164B8431" w:rsidR="00C57CE7" w:rsidRDefault="00C57CE7" w:rsidP="00C57CE7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</w:pPr>
            <w:r w:rsidRPr="00C57CE7">
              <w:rPr>
                <w:rFonts w:ascii="Bookman Old Style" w:hAnsi="Bookman Old Style" w:cs="Times New Roman"/>
                <w:b/>
                <w:bCs/>
                <w:sz w:val="32"/>
                <w:szCs w:val="32"/>
                <w:lang w:val="en-US"/>
              </w:rPr>
              <w:t>III</w:t>
            </w:r>
            <w:r w:rsidRPr="00C57CE7"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 xml:space="preserve"> четверть,18 часов</w:t>
            </w:r>
          </w:p>
          <w:p w14:paraId="5DDCB1E4" w14:textId="6AFDAC24" w:rsidR="00C57CE7" w:rsidRPr="00C57CE7" w:rsidRDefault="00C57CE7" w:rsidP="00C57CE7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>Предметно - практическая деятельность,</w:t>
            </w:r>
            <w:r w:rsidR="004D3E52"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>12 часов</w:t>
            </w:r>
          </w:p>
        </w:tc>
      </w:tr>
      <w:tr w:rsidR="00C57CE7" w14:paraId="0E1C49EC" w14:textId="77777777" w:rsidTr="00C57CE7">
        <w:trPr>
          <w:trHeight w:val="840"/>
        </w:trPr>
        <w:tc>
          <w:tcPr>
            <w:tcW w:w="708" w:type="dxa"/>
          </w:tcPr>
          <w:p w14:paraId="24E14656" w14:textId="66C807AB" w:rsidR="00C57CE7" w:rsidRDefault="00C57CE7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14:paraId="71541ABF" w14:textId="3B006BC2" w:rsidR="00C57CE7" w:rsidRDefault="00C57CE7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Рвем бумагу и складываем в коробку. Смешай краски. Мыльные пузыри</w:t>
            </w:r>
          </w:p>
        </w:tc>
        <w:tc>
          <w:tcPr>
            <w:tcW w:w="1111" w:type="dxa"/>
          </w:tcPr>
          <w:p w14:paraId="4292F27E" w14:textId="77777777" w:rsidR="00C57CE7" w:rsidRPr="003921F2" w:rsidRDefault="00C57CE7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DB533" w14:textId="79FB1D0F" w:rsidR="00C57CE7" w:rsidRDefault="007710D3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партнерские взаимоотношения, взаимопомощь, умение работать в команде; проявлять навык культурного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игре, аккуратность, проявлять эмоциональный отклик на игру мыльные пузыри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7DCD2ECE" w14:textId="3C539416" w:rsidR="00C57CE7" w:rsidRDefault="007710D3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свойства бумаги; уметь смешивать краски, называть полученный цвет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84514B">
              <w:rPr>
                <w:rFonts w:ascii="Times New Roman" w:hAnsi="Times New Roman" w:cs="Times New Roman"/>
                <w:sz w:val="24"/>
                <w:szCs w:val="24"/>
              </w:rPr>
              <w:t xml:space="preserve">зеленая= желтая; желтая+ синяя=зеленая); </w:t>
            </w:r>
            <w:r w:rsidR="00845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набирать краску на кисть, опускать кисть в баночку с водой, производить круговые движения кистью, смывать, отжимать о край баночки</w:t>
            </w:r>
          </w:p>
        </w:tc>
        <w:tc>
          <w:tcPr>
            <w:tcW w:w="965" w:type="dxa"/>
          </w:tcPr>
          <w:p w14:paraId="43898767" w14:textId="71AC37F6" w:rsidR="00C57CE7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2</w:t>
            </w:r>
            <w:r w:rsidR="00C57C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</w:t>
            </w:r>
          </w:p>
        </w:tc>
      </w:tr>
      <w:tr w:rsidR="00C57CE7" w14:paraId="75F0CBA3" w14:textId="77777777" w:rsidTr="00C57CE7">
        <w:trPr>
          <w:trHeight w:val="840"/>
        </w:trPr>
        <w:tc>
          <w:tcPr>
            <w:tcW w:w="708" w:type="dxa"/>
          </w:tcPr>
          <w:p w14:paraId="06E38D1A" w14:textId="20B5105F" w:rsidR="00C57CE7" w:rsidRDefault="00C57CE7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7" w:type="dxa"/>
          </w:tcPr>
          <w:p w14:paraId="62A8D12C" w14:textId="1B7B4413" w:rsidR="00C57CE7" w:rsidRDefault="00C57CE7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Пересыпь горох. Открой баночку, заполни ее фасолью</w:t>
            </w:r>
          </w:p>
        </w:tc>
        <w:tc>
          <w:tcPr>
            <w:tcW w:w="1111" w:type="dxa"/>
          </w:tcPr>
          <w:p w14:paraId="016D5DB4" w14:textId="77777777" w:rsidR="00C57CE7" w:rsidRPr="003921F2" w:rsidRDefault="00C57CE7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07843" w14:textId="257758D2" w:rsidR="00C57CE7" w:rsidRDefault="007710D3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доверительный контакт между детьми; проявлять устойчивую мотивацию к выполнению задания; умение проявлять свои чувства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1C02932F" w14:textId="75C028F1" w:rsidR="00C57CE7" w:rsidRDefault="0084514B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открывать и закрывать баночки с разными крышками, не рассыпая содержимое банки; уметь набирать в банку горошины, пересыпать из банки в миску</w:t>
            </w:r>
          </w:p>
        </w:tc>
        <w:tc>
          <w:tcPr>
            <w:tcW w:w="965" w:type="dxa"/>
          </w:tcPr>
          <w:p w14:paraId="29D54625" w14:textId="1029738B" w:rsidR="00C57CE7" w:rsidRDefault="00C57CE7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C57CE7" w14:paraId="1C8539D4" w14:textId="77777777" w:rsidTr="00AB1B4F">
        <w:trPr>
          <w:trHeight w:val="840"/>
        </w:trPr>
        <w:tc>
          <w:tcPr>
            <w:tcW w:w="708" w:type="dxa"/>
          </w:tcPr>
          <w:p w14:paraId="09EF1DFF" w14:textId="42A7EDF5" w:rsidR="00C57CE7" w:rsidRDefault="00C57CE7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14:paraId="355E6F5E" w14:textId="19313E6E" w:rsidR="00C57CE7" w:rsidRDefault="00C57CE7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бусинки. Заведи машинку</w:t>
            </w:r>
          </w:p>
        </w:tc>
        <w:tc>
          <w:tcPr>
            <w:tcW w:w="1111" w:type="dxa"/>
          </w:tcPr>
          <w:p w14:paraId="02E337AD" w14:textId="77777777" w:rsidR="00C57CE7" w:rsidRPr="003921F2" w:rsidRDefault="00C57CE7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DBA91C" w14:textId="3E5CA4EF" w:rsidR="00C57CE7" w:rsidRDefault="007710D3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партнерские взаимоотношения, взаимопомощь, умение работать в команде; проявлять навык культурного поведения в игре, аккуратность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42F37908" w14:textId="3AA00382" w:rsidR="00C57CE7" w:rsidRDefault="0084514B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захватывать бусины двумя пальцами, нанизывать их на шнурок, проталкивать бусины на шнурок, проводить манипуляцию с игрушкой, произносить слова «би-би»</w:t>
            </w:r>
          </w:p>
        </w:tc>
        <w:tc>
          <w:tcPr>
            <w:tcW w:w="965" w:type="dxa"/>
          </w:tcPr>
          <w:p w14:paraId="1176FAEE" w14:textId="65534FC0" w:rsidR="00C57CE7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AB1B4F" w14:paraId="5D85ABE5" w14:textId="77777777" w:rsidTr="00AB1B4F">
        <w:trPr>
          <w:trHeight w:val="840"/>
        </w:trPr>
        <w:tc>
          <w:tcPr>
            <w:tcW w:w="708" w:type="dxa"/>
          </w:tcPr>
          <w:p w14:paraId="0A1497FA" w14:textId="79B7532E" w:rsidR="00AB1B4F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14:paraId="5317127C" w14:textId="4A2B5C15" w:rsidR="00AB1B4F" w:rsidRDefault="00AB1B4F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 кубики из коробки, сложи кубики в коробку. Открой баночку, сложи горошины</w:t>
            </w:r>
          </w:p>
        </w:tc>
        <w:tc>
          <w:tcPr>
            <w:tcW w:w="1111" w:type="dxa"/>
          </w:tcPr>
          <w:p w14:paraId="372CEF85" w14:textId="77777777" w:rsidR="00AB1B4F" w:rsidRPr="003921F2" w:rsidRDefault="00AB1B4F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ED9E4D" w14:textId="2D27BA42" w:rsidR="00AB1B4F" w:rsidRDefault="007710D3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положительное отношение к занятиям, устойчивые и целенаправленные действия, усидчивость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23DED9C6" w14:textId="20C1DD89" w:rsidR="00AB1B4F" w:rsidRDefault="0084514B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брать предметы по одному, перекладывать на другое место, складывать обратно,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строить башню ставя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кубик на кубик; уметь ориентироваться в пространстве; уметь контролировать свои действия</w:t>
            </w:r>
          </w:p>
        </w:tc>
        <w:tc>
          <w:tcPr>
            <w:tcW w:w="965" w:type="dxa"/>
          </w:tcPr>
          <w:p w14:paraId="375546B0" w14:textId="3596EB8C" w:rsidR="00AB1B4F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AB1B4F" w14:paraId="54D7E5CF" w14:textId="77777777" w:rsidTr="00AB1B4F">
        <w:trPr>
          <w:trHeight w:val="840"/>
        </w:trPr>
        <w:tc>
          <w:tcPr>
            <w:tcW w:w="708" w:type="dxa"/>
          </w:tcPr>
          <w:p w14:paraId="278B8081" w14:textId="3A061283" w:rsidR="00AB1B4F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14:paraId="2DCD8F75" w14:textId="784C4553" w:rsidR="00AB1B4F" w:rsidRDefault="00AB1B4F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Матрешка. Найди предметы в песочнице</w:t>
            </w:r>
          </w:p>
        </w:tc>
        <w:tc>
          <w:tcPr>
            <w:tcW w:w="1111" w:type="dxa"/>
          </w:tcPr>
          <w:p w14:paraId="420556FE" w14:textId="77777777" w:rsidR="00AB1B4F" w:rsidRPr="003921F2" w:rsidRDefault="00AB1B4F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E71FCB" w14:textId="02BA2193" w:rsidR="00AB1B4F" w:rsidRDefault="007710D3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исследовательский интерес, чувство радости при нахождении игрушки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7ABBA08F" w14:textId="4922BD2A" w:rsidR="00AB1B4F" w:rsidRDefault="0084514B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пользоваться</w:t>
            </w:r>
            <w:r w:rsidR="003D3B0B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простейшим приемом установления тождества и различия объектов по величине; обращать внимание на величину предметов; понимать слова </w:t>
            </w:r>
            <w:r w:rsidR="003D3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«такая», «не такая», «большая», «маленькая»</w:t>
            </w:r>
          </w:p>
        </w:tc>
        <w:tc>
          <w:tcPr>
            <w:tcW w:w="965" w:type="dxa"/>
          </w:tcPr>
          <w:p w14:paraId="0B0B8AC9" w14:textId="76E27C5A" w:rsidR="00AB1B4F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2ч</w:t>
            </w:r>
          </w:p>
        </w:tc>
      </w:tr>
      <w:tr w:rsidR="00AB1B4F" w14:paraId="0C22ED5A" w14:textId="77777777" w:rsidTr="00AB1B4F">
        <w:trPr>
          <w:trHeight w:val="840"/>
        </w:trPr>
        <w:tc>
          <w:tcPr>
            <w:tcW w:w="708" w:type="dxa"/>
          </w:tcPr>
          <w:p w14:paraId="193DBF36" w14:textId="416DB0CC" w:rsidR="00AB1B4F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7" w:type="dxa"/>
          </w:tcPr>
          <w:p w14:paraId="70DD4CA9" w14:textId="105BDA99" w:rsidR="00AB1B4F" w:rsidRDefault="00AB1B4F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красками, лучики солнца</w:t>
            </w:r>
          </w:p>
        </w:tc>
        <w:tc>
          <w:tcPr>
            <w:tcW w:w="1111" w:type="dxa"/>
          </w:tcPr>
          <w:p w14:paraId="74D2EB9F" w14:textId="77777777" w:rsidR="00AB1B4F" w:rsidRPr="003921F2" w:rsidRDefault="00AB1B4F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63942" w14:textId="14340C11" w:rsidR="00AB1B4F" w:rsidRDefault="007710D3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творческий интерес, положительный эмоциональный фон к занятиям; проявлять желание участвовать в совместной деятельности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35EF749D" w14:textId="732BAA1E" w:rsidR="00AB1B4F" w:rsidRDefault="003D3B0B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наносить прямые линии способом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акцентировать момент прикладывания, проведения и отрыва кистью</w:t>
            </w:r>
          </w:p>
        </w:tc>
        <w:tc>
          <w:tcPr>
            <w:tcW w:w="965" w:type="dxa"/>
          </w:tcPr>
          <w:p w14:paraId="3E598A7F" w14:textId="0DDD04CC" w:rsidR="00AB1B4F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AB1B4F" w14:paraId="4DFAAFC9" w14:textId="77777777" w:rsidTr="00B2232C">
        <w:trPr>
          <w:trHeight w:val="840"/>
        </w:trPr>
        <w:tc>
          <w:tcPr>
            <w:tcW w:w="13998" w:type="dxa"/>
            <w:gridSpan w:val="7"/>
          </w:tcPr>
          <w:p w14:paraId="07972F35" w14:textId="58EDE2B7" w:rsidR="00AB1B4F" w:rsidRPr="00AB1B4F" w:rsidRDefault="00AB1B4F" w:rsidP="00AB1B4F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</w:pPr>
            <w:r w:rsidRPr="00AB1B4F"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>Двигательное развитие</w:t>
            </w:r>
            <w:r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>, 6 часов</w:t>
            </w:r>
          </w:p>
        </w:tc>
      </w:tr>
      <w:tr w:rsidR="00AB1B4F" w14:paraId="085FBB81" w14:textId="77777777" w:rsidTr="00AB1B4F">
        <w:trPr>
          <w:trHeight w:val="840"/>
        </w:trPr>
        <w:tc>
          <w:tcPr>
            <w:tcW w:w="708" w:type="dxa"/>
          </w:tcPr>
          <w:p w14:paraId="5A365AE5" w14:textId="05BBC493" w:rsidR="00AB1B4F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7" w:type="dxa"/>
          </w:tcPr>
          <w:p w14:paraId="7249F275" w14:textId="7C058E4E" w:rsidR="00AB1B4F" w:rsidRDefault="00AB1B4F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Бросай, поймай мячик. Прокати мяч по дорожке</w:t>
            </w:r>
          </w:p>
        </w:tc>
        <w:tc>
          <w:tcPr>
            <w:tcW w:w="1111" w:type="dxa"/>
          </w:tcPr>
          <w:p w14:paraId="19E776FB" w14:textId="77777777" w:rsidR="00AB1B4F" w:rsidRPr="003921F2" w:rsidRDefault="00AB1B4F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C340D" w14:textId="1565EEC7" w:rsidR="00AB1B4F" w:rsidRDefault="003D3B0B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нравственно-волевые черты личности; проявлять коммуникативные навыки, желание играть в совместные игры; охрана и укрепление здоровья ребенка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37F5D1C1" w14:textId="47D6CB29" w:rsidR="00AB1B4F" w:rsidRDefault="003D3B0B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сформировывать двигательные качества, умения и навыки; развивать двигательные способности; умение бросать и прокатывать мяч</w:t>
            </w:r>
          </w:p>
        </w:tc>
        <w:tc>
          <w:tcPr>
            <w:tcW w:w="965" w:type="dxa"/>
          </w:tcPr>
          <w:p w14:paraId="6C7CBCB1" w14:textId="0677EFD2" w:rsidR="00AB1B4F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AB1B4F" w14:paraId="38EBBBF8" w14:textId="77777777" w:rsidTr="00AB1B4F">
        <w:trPr>
          <w:trHeight w:val="840"/>
        </w:trPr>
        <w:tc>
          <w:tcPr>
            <w:tcW w:w="708" w:type="dxa"/>
          </w:tcPr>
          <w:p w14:paraId="73089BB0" w14:textId="7A63A117" w:rsidR="00AB1B4F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7" w:type="dxa"/>
          </w:tcPr>
          <w:p w14:paraId="2C499331" w14:textId="0775F039" w:rsidR="00AB1B4F" w:rsidRDefault="00AB1B4F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бору. Заинька попляши</w:t>
            </w:r>
          </w:p>
        </w:tc>
        <w:tc>
          <w:tcPr>
            <w:tcW w:w="1111" w:type="dxa"/>
          </w:tcPr>
          <w:p w14:paraId="1DA09A24" w14:textId="77777777" w:rsidR="00AB1B4F" w:rsidRPr="003921F2" w:rsidRDefault="00AB1B4F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461AAA" w14:textId="653D77A1" w:rsidR="00AB1B4F" w:rsidRDefault="003D3B0B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сформировывать широкий круг игровых действий; проявлять интерес к игре, желание принимать в ней участие; проявлять интерес к двигательно-активной деятельности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5D79BF74" w14:textId="726CFBBB" w:rsidR="00AB1B4F" w:rsidRDefault="004D3E5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3B0B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действия в соответствии с </w:t>
            </w:r>
            <w:proofErr w:type="spellStart"/>
            <w:r w:rsidR="003D3B0B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имитировать ходьбу медведя, прыгать как заяц</w:t>
            </w:r>
          </w:p>
        </w:tc>
        <w:tc>
          <w:tcPr>
            <w:tcW w:w="965" w:type="dxa"/>
          </w:tcPr>
          <w:p w14:paraId="22B29ADC" w14:textId="18DF7AB2" w:rsidR="00AB1B4F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AB1B4F" w14:paraId="04AF7759" w14:textId="77777777" w:rsidTr="00AB1B4F">
        <w:trPr>
          <w:trHeight w:val="840"/>
        </w:trPr>
        <w:tc>
          <w:tcPr>
            <w:tcW w:w="708" w:type="dxa"/>
          </w:tcPr>
          <w:p w14:paraId="7C202C8E" w14:textId="503AE607" w:rsidR="00AB1B4F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7" w:type="dxa"/>
          </w:tcPr>
          <w:p w14:paraId="795A2E5B" w14:textId="62AB5D12" w:rsidR="00AB1B4F" w:rsidRDefault="00AB1B4F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- белобока. Ладушки - ладушки</w:t>
            </w:r>
          </w:p>
        </w:tc>
        <w:tc>
          <w:tcPr>
            <w:tcW w:w="1111" w:type="dxa"/>
          </w:tcPr>
          <w:p w14:paraId="13B1531F" w14:textId="77777777" w:rsidR="00AB1B4F" w:rsidRPr="003921F2" w:rsidRDefault="00AB1B4F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E7BB2" w14:textId="77777777" w:rsidR="00AB1B4F" w:rsidRDefault="00AB1B4F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506C0E51" w14:textId="14E57DA4" w:rsidR="00AB1B4F" w:rsidRDefault="004D3E5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показывать ушки, ладошки, слушать музыку; сформировывать представление о собственном теле; уметь в процессе обучения устанавливать контакт с партнером</w:t>
            </w:r>
          </w:p>
        </w:tc>
        <w:tc>
          <w:tcPr>
            <w:tcW w:w="965" w:type="dxa"/>
          </w:tcPr>
          <w:p w14:paraId="5C6E0B2C" w14:textId="1E3CB639" w:rsidR="00AB1B4F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AB1B4F" w14:paraId="11B186F9" w14:textId="77777777" w:rsidTr="00BA0ADC">
        <w:trPr>
          <w:trHeight w:val="840"/>
        </w:trPr>
        <w:tc>
          <w:tcPr>
            <w:tcW w:w="13998" w:type="dxa"/>
            <w:gridSpan w:val="7"/>
          </w:tcPr>
          <w:p w14:paraId="22150B31" w14:textId="368C9604" w:rsidR="00AB1B4F" w:rsidRDefault="00AB1B4F" w:rsidP="00AB1B4F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</w:pPr>
            <w:r w:rsidRPr="00AB1B4F">
              <w:rPr>
                <w:rFonts w:ascii="Bookman Old Style" w:hAnsi="Bookman Old Style" w:cs="Times New Roman"/>
                <w:b/>
                <w:bCs/>
                <w:sz w:val="32"/>
                <w:szCs w:val="32"/>
                <w:lang w:val="en-US"/>
              </w:rPr>
              <w:lastRenderedPageBreak/>
              <w:t>IV</w:t>
            </w:r>
            <w:r w:rsidRPr="00AB1B4F"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 xml:space="preserve"> четверть, 1</w:t>
            </w:r>
            <w:r w:rsidR="004F1CC9"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>5</w:t>
            </w:r>
            <w:r w:rsidRPr="00AB1B4F"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 xml:space="preserve"> часов</w:t>
            </w:r>
          </w:p>
          <w:p w14:paraId="6A8F2CAB" w14:textId="337F3DA1" w:rsidR="00AB1B4F" w:rsidRPr="00AB1B4F" w:rsidRDefault="00AB1B4F" w:rsidP="00AB1B4F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>Альтернативная коммуникация</w:t>
            </w:r>
            <w:r w:rsidR="004D3E52"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>, 6 часов</w:t>
            </w:r>
          </w:p>
        </w:tc>
      </w:tr>
      <w:tr w:rsidR="00AB1B4F" w14:paraId="760E2AD7" w14:textId="77777777" w:rsidTr="004D3E52">
        <w:trPr>
          <w:trHeight w:val="840"/>
        </w:trPr>
        <w:tc>
          <w:tcPr>
            <w:tcW w:w="708" w:type="dxa"/>
          </w:tcPr>
          <w:p w14:paraId="6D79C7AD" w14:textId="3D199A18" w:rsidR="00AB1B4F" w:rsidRDefault="00AB1B4F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14:paraId="73EE17D4" w14:textId="5F54DFB8" w:rsidR="00AB1B4F" w:rsidRDefault="004D3E5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«Наша Таня громко плачет», </w:t>
            </w:r>
            <w:r w:rsidR="00E630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Мишка косолапый</w:t>
            </w:r>
            <w:r w:rsidR="00E630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dxa"/>
          </w:tcPr>
          <w:p w14:paraId="10151415" w14:textId="77777777" w:rsidR="00AB1B4F" w:rsidRPr="003921F2" w:rsidRDefault="00AB1B4F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02B0B" w14:textId="1031E431" w:rsidR="00AB1B4F" w:rsidRDefault="00CC6028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желание повторять за учителем, проявлять интерес к художественному произведению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68700E6C" w14:textId="158D0729" w:rsidR="00AB1B4F" w:rsidRDefault="002D2736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имитировать движения животного - косолапого, повторять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учителем; уметь показывать на картинке</w:t>
            </w:r>
          </w:p>
        </w:tc>
        <w:tc>
          <w:tcPr>
            <w:tcW w:w="965" w:type="dxa"/>
          </w:tcPr>
          <w:p w14:paraId="2DE645BD" w14:textId="1B0EDDBA" w:rsidR="00AB1B4F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4D3E52" w14:paraId="4095971E" w14:textId="77777777" w:rsidTr="004D3E52">
        <w:trPr>
          <w:trHeight w:val="840"/>
        </w:trPr>
        <w:tc>
          <w:tcPr>
            <w:tcW w:w="708" w:type="dxa"/>
          </w:tcPr>
          <w:p w14:paraId="055B8F1D" w14:textId="39111551" w:rsidR="004D3E52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14:paraId="248E01DC" w14:textId="54301563" w:rsidR="004D3E52" w:rsidRDefault="004D3E5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жестов, книга разговоров. Кукла Катя хочет…(спать, есть)</w:t>
            </w:r>
          </w:p>
        </w:tc>
        <w:tc>
          <w:tcPr>
            <w:tcW w:w="1111" w:type="dxa"/>
          </w:tcPr>
          <w:p w14:paraId="76EA22D8" w14:textId="77777777" w:rsidR="004D3E52" w:rsidRPr="003921F2" w:rsidRDefault="004D3E5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7B514" w14:textId="2376A0ED" w:rsidR="004D3E52" w:rsidRDefault="00CC6028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мотивацию к общению, коммуникативные навыки, желание активно принимать участие с совместными играми, проявлять интерес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4CFA7670" w14:textId="7688784C" w:rsidR="004D3E52" w:rsidRDefault="002D2736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простые предложения; уметь использовать информацию</w:t>
            </w:r>
          </w:p>
        </w:tc>
        <w:tc>
          <w:tcPr>
            <w:tcW w:w="965" w:type="dxa"/>
          </w:tcPr>
          <w:p w14:paraId="3F9E8D0A" w14:textId="55EE4F91" w:rsidR="004D3E52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4D3E52" w14:paraId="2EA89396" w14:textId="77777777" w:rsidTr="004D3E52">
        <w:trPr>
          <w:trHeight w:val="840"/>
        </w:trPr>
        <w:tc>
          <w:tcPr>
            <w:tcW w:w="708" w:type="dxa"/>
          </w:tcPr>
          <w:p w14:paraId="19B46991" w14:textId="719BCA2F" w:rsidR="004D3E52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14:paraId="3942A1FD" w14:textId="5C36ACDC" w:rsidR="004D3E52" w:rsidRDefault="004D3E5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художественными произведениями «Теремок», «Колобок»</w:t>
            </w:r>
          </w:p>
        </w:tc>
        <w:tc>
          <w:tcPr>
            <w:tcW w:w="1111" w:type="dxa"/>
          </w:tcPr>
          <w:p w14:paraId="4C4D373C" w14:textId="77777777" w:rsidR="004D3E52" w:rsidRPr="003921F2" w:rsidRDefault="004D3E5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CC7D9" w14:textId="504BF837" w:rsidR="004D3E52" w:rsidRDefault="00CC6028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положительные качества личности - уверенность в себе, смелость, умение сопереживать; проявлять интерес к сказке, желание принять участие в обыгрывании сказки; проявлять усидчивость при прослушивании сказки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219B9B83" w14:textId="4672081C" w:rsidR="004D3E52" w:rsidRDefault="002D2736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сформировывать пространственные представления, уметь отражать в речи с помощью предлогов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за) местонахождение вещей; находить предметы на картинке, проявлять радость от совершаемых действий</w:t>
            </w:r>
          </w:p>
        </w:tc>
        <w:tc>
          <w:tcPr>
            <w:tcW w:w="965" w:type="dxa"/>
          </w:tcPr>
          <w:p w14:paraId="69A9B599" w14:textId="601FBF1D" w:rsidR="004D3E52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4D3E52" w14:paraId="427297D0" w14:textId="77777777" w:rsidTr="001A357E">
        <w:trPr>
          <w:trHeight w:val="840"/>
        </w:trPr>
        <w:tc>
          <w:tcPr>
            <w:tcW w:w="13998" w:type="dxa"/>
            <w:gridSpan w:val="7"/>
          </w:tcPr>
          <w:p w14:paraId="28B1A779" w14:textId="386E723A" w:rsidR="004D3E52" w:rsidRDefault="004D3E52" w:rsidP="004F1CC9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>Предметн</w:t>
            </w:r>
            <w:r w:rsidR="00E630AF"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 xml:space="preserve">ая и </w:t>
            </w:r>
            <w:r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 xml:space="preserve">практическая деятельность, </w:t>
            </w:r>
            <w:r w:rsidR="004F1CC9"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>9</w:t>
            </w:r>
            <w:r w:rsidR="00AD3D66"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  <w:t xml:space="preserve"> часов</w:t>
            </w:r>
          </w:p>
        </w:tc>
      </w:tr>
      <w:tr w:rsidR="004D3E52" w14:paraId="02CD810A" w14:textId="77777777" w:rsidTr="004D3E52">
        <w:trPr>
          <w:trHeight w:val="840"/>
        </w:trPr>
        <w:tc>
          <w:tcPr>
            <w:tcW w:w="708" w:type="dxa"/>
          </w:tcPr>
          <w:p w14:paraId="1C91B786" w14:textId="5C61DA4F" w:rsidR="004D3E52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14:paraId="1D3A4328" w14:textId="155EDB21" w:rsidR="004D3E52" w:rsidRDefault="004D3E5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пластилина. Колобок. Колбаски</w:t>
            </w:r>
          </w:p>
        </w:tc>
        <w:tc>
          <w:tcPr>
            <w:tcW w:w="1111" w:type="dxa"/>
          </w:tcPr>
          <w:p w14:paraId="5F2F2734" w14:textId="77777777" w:rsidR="004D3E52" w:rsidRPr="003921F2" w:rsidRDefault="004D3E5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FFCF48" w14:textId="3A850CDD" w:rsidR="004D3E52" w:rsidRDefault="002D2736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потребность в новых знаниях; выражать доброе отношение друг к другу; проявлять интерес к занятию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26BFCB62" w14:textId="65A0B590" w:rsidR="004D3E52" w:rsidRDefault="00161AE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разминать пластилин двумя руками, расплющивать его на дощечке, между ладошек, разрывать пластилин на мелкие кусочки и большие, отщипывать, раскатывать прямыми и круговыми движениями</w:t>
            </w:r>
          </w:p>
        </w:tc>
        <w:tc>
          <w:tcPr>
            <w:tcW w:w="965" w:type="dxa"/>
          </w:tcPr>
          <w:p w14:paraId="26EA3A5B" w14:textId="73258BCF" w:rsidR="004D3E52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4D3E52" w14:paraId="52E87EC8" w14:textId="77777777" w:rsidTr="004D3E52">
        <w:trPr>
          <w:trHeight w:val="840"/>
        </w:trPr>
        <w:tc>
          <w:tcPr>
            <w:tcW w:w="708" w:type="dxa"/>
          </w:tcPr>
          <w:p w14:paraId="01742FC9" w14:textId="0E130ADD" w:rsidR="004D3E52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7" w:type="dxa"/>
          </w:tcPr>
          <w:p w14:paraId="6159DEE6" w14:textId="325805E8" w:rsidR="004D3E52" w:rsidRDefault="004D3E5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602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удесный мешочек</w:t>
            </w:r>
            <w:r w:rsidR="00CC60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2736">
              <w:rPr>
                <w:rFonts w:ascii="Times New Roman" w:hAnsi="Times New Roman" w:cs="Times New Roman"/>
                <w:sz w:val="28"/>
                <w:szCs w:val="28"/>
              </w:rPr>
              <w:t>. Игры в песочнице</w:t>
            </w:r>
          </w:p>
        </w:tc>
        <w:tc>
          <w:tcPr>
            <w:tcW w:w="1111" w:type="dxa"/>
          </w:tcPr>
          <w:p w14:paraId="4FC91631" w14:textId="77777777" w:rsidR="004D3E52" w:rsidRPr="003921F2" w:rsidRDefault="004D3E5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525AC" w14:textId="3538A2BF" w:rsidR="004D3E52" w:rsidRDefault="002D2736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познавательную активность, самостоятельность, настойчивость; </w:t>
            </w:r>
            <w:r w:rsidR="00161AE2">
              <w:rPr>
                <w:rFonts w:ascii="Times New Roman" w:hAnsi="Times New Roman" w:cs="Times New Roman"/>
                <w:sz w:val="24"/>
                <w:szCs w:val="24"/>
              </w:rPr>
              <w:t>проявлять аккуратность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дисциплину во время игры и труда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73632973" w14:textId="65469107" w:rsidR="004D3E52" w:rsidRDefault="00161AE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материал на ощупь; уметь находить предметы по описанию учителя</w:t>
            </w:r>
          </w:p>
        </w:tc>
        <w:tc>
          <w:tcPr>
            <w:tcW w:w="965" w:type="dxa"/>
          </w:tcPr>
          <w:p w14:paraId="3E3A0542" w14:textId="5827D2C8" w:rsidR="004D3E52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4D3E52" w14:paraId="73173483" w14:textId="77777777" w:rsidTr="004D3E52">
        <w:trPr>
          <w:trHeight w:val="840"/>
        </w:trPr>
        <w:tc>
          <w:tcPr>
            <w:tcW w:w="708" w:type="dxa"/>
          </w:tcPr>
          <w:p w14:paraId="193F8638" w14:textId="592131E6" w:rsidR="004D3E52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0D7BD602" w14:textId="5C468A96" w:rsidR="004D3E52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14:paraId="62CDD521" w14:textId="263918A2" w:rsidR="004D3E52" w:rsidRDefault="00CC6028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человечка»</w:t>
            </w:r>
          </w:p>
        </w:tc>
        <w:tc>
          <w:tcPr>
            <w:tcW w:w="1111" w:type="dxa"/>
          </w:tcPr>
          <w:p w14:paraId="0D763AFE" w14:textId="77777777" w:rsidR="004D3E52" w:rsidRPr="003921F2" w:rsidRDefault="004D3E5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C1DA40" w14:textId="19F40B2F" w:rsidR="004D3E52" w:rsidRDefault="00161AE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волю, умение преодолевать трудности; самостоятельность, настойчивость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26DE70AA" w14:textId="21AE0730" w:rsidR="004D3E52" w:rsidRDefault="00161AE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человечка по опорным схемам, знать названия частей тела; уметь соотносить части тела человека со своими частями</w:t>
            </w:r>
          </w:p>
        </w:tc>
        <w:tc>
          <w:tcPr>
            <w:tcW w:w="965" w:type="dxa"/>
          </w:tcPr>
          <w:p w14:paraId="3E94F210" w14:textId="774F1A5D" w:rsidR="004D3E52" w:rsidRDefault="004F1CC9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4D3E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</w:t>
            </w:r>
          </w:p>
        </w:tc>
      </w:tr>
      <w:tr w:rsidR="004D3E52" w14:paraId="450D00A5" w14:textId="77777777" w:rsidTr="004D3E52">
        <w:trPr>
          <w:trHeight w:val="840"/>
        </w:trPr>
        <w:tc>
          <w:tcPr>
            <w:tcW w:w="708" w:type="dxa"/>
          </w:tcPr>
          <w:p w14:paraId="72245113" w14:textId="0E57E5CE" w:rsidR="004D3E52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7" w:type="dxa"/>
          </w:tcPr>
          <w:p w14:paraId="76473505" w14:textId="5C4DE253" w:rsidR="004D3E52" w:rsidRDefault="00CC6028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«Кукла Катя и ее игрушки»</w:t>
            </w:r>
          </w:p>
        </w:tc>
        <w:tc>
          <w:tcPr>
            <w:tcW w:w="1111" w:type="dxa"/>
          </w:tcPr>
          <w:p w14:paraId="24C9E90B" w14:textId="77777777" w:rsidR="004D3E52" w:rsidRPr="003921F2" w:rsidRDefault="004D3E5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FE17F2" w14:textId="2D44C643" w:rsidR="004D3E52" w:rsidRDefault="00161AE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познавательную активность, самостоятельность, настойчивость; проявлять аккуратность и дисциплину во время игры 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5EE98DA8" w14:textId="29B265EF" w:rsidR="004D3E52" w:rsidRDefault="00161AE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 называть названия игрушек и их действия (машину катают, мяч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пинают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пирамидку собирают); уметь производить действия с куклой</w:t>
            </w:r>
          </w:p>
        </w:tc>
        <w:tc>
          <w:tcPr>
            <w:tcW w:w="965" w:type="dxa"/>
          </w:tcPr>
          <w:p w14:paraId="40EC51DA" w14:textId="4DFACEC1" w:rsidR="004D3E52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  <w:tr w:rsidR="004D3E52" w14:paraId="5A7C1F14" w14:textId="77777777" w:rsidTr="003921F2">
        <w:trPr>
          <w:trHeight w:val="840"/>
        </w:trPr>
        <w:tc>
          <w:tcPr>
            <w:tcW w:w="708" w:type="dxa"/>
          </w:tcPr>
          <w:p w14:paraId="5AA8D9A2" w14:textId="1593076F" w:rsidR="004D3E52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7" w:type="dxa"/>
          </w:tcPr>
          <w:p w14:paraId="1AB20D72" w14:textId="481B54E7" w:rsidR="004D3E52" w:rsidRDefault="00CC6028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Игрушки. Одежда. Обувь. Мебель. Посуда</w:t>
            </w:r>
          </w:p>
        </w:tc>
        <w:tc>
          <w:tcPr>
            <w:tcW w:w="1111" w:type="dxa"/>
          </w:tcPr>
          <w:p w14:paraId="3BBA8FFA" w14:textId="77777777" w:rsidR="004D3E52" w:rsidRPr="003921F2" w:rsidRDefault="004D3E5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</w:tcPr>
          <w:p w14:paraId="7F32412F" w14:textId="4157AABA" w:rsidR="004D3E52" w:rsidRDefault="00161AE2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потребность в новых знаниях; выражать доброе отношение друг к другу; проявлять интерес к занятию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45FBA056" w14:textId="16E27E3F" w:rsidR="004D3E52" w:rsidRDefault="004F3790" w:rsidP="00C57CE7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предметов; подводить к обобщенному понятию, уметь отбирать картинки, раскладывать по признаку - обувь, одежда, мебель, посуда</w:t>
            </w:r>
          </w:p>
        </w:tc>
        <w:tc>
          <w:tcPr>
            <w:tcW w:w="965" w:type="dxa"/>
          </w:tcPr>
          <w:p w14:paraId="6142CB3F" w14:textId="4CD1D9B6" w:rsidR="004D3E52" w:rsidRDefault="004D3E52" w:rsidP="00E1723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2ч</w:t>
            </w:r>
          </w:p>
        </w:tc>
      </w:tr>
    </w:tbl>
    <w:p w14:paraId="4AA824C2" w14:textId="77777777" w:rsidR="00961C08" w:rsidRPr="00961C08" w:rsidRDefault="00961C08" w:rsidP="00961C08"/>
    <w:sectPr w:rsidR="00961C08" w:rsidRPr="00961C08" w:rsidSect="00961C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779"/>
    <w:multiLevelType w:val="hybridMultilevel"/>
    <w:tmpl w:val="79AE72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C83E37"/>
    <w:multiLevelType w:val="hybridMultilevel"/>
    <w:tmpl w:val="F276487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CB6E18"/>
    <w:multiLevelType w:val="hybridMultilevel"/>
    <w:tmpl w:val="7C009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815069"/>
    <w:multiLevelType w:val="hybridMultilevel"/>
    <w:tmpl w:val="471E97B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0DF20D2"/>
    <w:multiLevelType w:val="hybridMultilevel"/>
    <w:tmpl w:val="92C89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234E04"/>
    <w:multiLevelType w:val="hybridMultilevel"/>
    <w:tmpl w:val="8758C91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7C441E40"/>
    <w:multiLevelType w:val="hybridMultilevel"/>
    <w:tmpl w:val="5300C0F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760F72"/>
    <w:multiLevelType w:val="hybridMultilevel"/>
    <w:tmpl w:val="EBDE60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08"/>
    <w:rsid w:val="000A519A"/>
    <w:rsid w:val="000B45B2"/>
    <w:rsid w:val="001338CD"/>
    <w:rsid w:val="00161AE2"/>
    <w:rsid w:val="001D6369"/>
    <w:rsid w:val="001E5F2D"/>
    <w:rsid w:val="0026186F"/>
    <w:rsid w:val="002D2736"/>
    <w:rsid w:val="00314D56"/>
    <w:rsid w:val="003921F2"/>
    <w:rsid w:val="003A53FD"/>
    <w:rsid w:val="003D3B0B"/>
    <w:rsid w:val="004D3E52"/>
    <w:rsid w:val="004F1CC9"/>
    <w:rsid w:val="004F3790"/>
    <w:rsid w:val="00673780"/>
    <w:rsid w:val="006D4E37"/>
    <w:rsid w:val="007710D3"/>
    <w:rsid w:val="008027F3"/>
    <w:rsid w:val="00816645"/>
    <w:rsid w:val="00825770"/>
    <w:rsid w:val="0084514B"/>
    <w:rsid w:val="008818FB"/>
    <w:rsid w:val="00961C08"/>
    <w:rsid w:val="00A159AF"/>
    <w:rsid w:val="00A45A70"/>
    <w:rsid w:val="00AB1B4F"/>
    <w:rsid w:val="00AD3D66"/>
    <w:rsid w:val="00B44423"/>
    <w:rsid w:val="00B70A51"/>
    <w:rsid w:val="00C307C4"/>
    <w:rsid w:val="00C57CE7"/>
    <w:rsid w:val="00CC6028"/>
    <w:rsid w:val="00CD4DC3"/>
    <w:rsid w:val="00DD49E9"/>
    <w:rsid w:val="00E11AC3"/>
    <w:rsid w:val="00E1723C"/>
    <w:rsid w:val="00E630AF"/>
    <w:rsid w:val="00E93DC9"/>
    <w:rsid w:val="00EC3725"/>
    <w:rsid w:val="00F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E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1C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3921F2"/>
    <w:pPr>
      <w:ind w:left="720"/>
      <w:contextualSpacing/>
    </w:pPr>
  </w:style>
  <w:style w:type="table" w:styleId="a4">
    <w:name w:val="Table Grid"/>
    <w:basedOn w:val="a1"/>
    <w:uiPriority w:val="39"/>
    <w:unhideWhenUsed/>
    <w:rsid w:val="0039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A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1C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3921F2"/>
    <w:pPr>
      <w:ind w:left="720"/>
      <w:contextualSpacing/>
    </w:pPr>
  </w:style>
  <w:style w:type="table" w:styleId="a4">
    <w:name w:val="Table Grid"/>
    <w:basedOn w:val="a1"/>
    <w:uiPriority w:val="39"/>
    <w:unhideWhenUsed/>
    <w:rsid w:val="0039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A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9267-3203-4918-81FA-920A0FC2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12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kris15okean@yandex.ru</dc:creator>
  <cp:keywords/>
  <dc:description/>
  <cp:lastModifiedBy>Завуч э.в.</cp:lastModifiedBy>
  <cp:revision>12</cp:revision>
  <cp:lastPrinted>2023-09-11T11:13:00Z</cp:lastPrinted>
  <dcterms:created xsi:type="dcterms:W3CDTF">2020-12-01T10:24:00Z</dcterms:created>
  <dcterms:modified xsi:type="dcterms:W3CDTF">2023-10-03T04:56:00Z</dcterms:modified>
</cp:coreProperties>
</file>